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F50" w:rsidRDefault="009B6F50" w:rsidP="009B6F50">
      <w:pPr>
        <w:pStyle w:val="a3"/>
        <w:jc w:val="right"/>
        <w:rPr>
          <w:lang w:val="ru-RU"/>
        </w:rPr>
      </w:pPr>
      <w:bookmarkStart w:id="0" w:name="_GoBack"/>
      <w:bookmarkEnd w:id="0"/>
      <w:r>
        <w:rPr>
          <w:lang w:val="ru-RU"/>
        </w:rPr>
        <w:t>Утверждаю</w:t>
      </w:r>
    </w:p>
    <w:p w:rsidR="009B6F50" w:rsidRDefault="009B6F50" w:rsidP="009B6F50">
      <w:pPr>
        <w:pStyle w:val="a3"/>
        <w:jc w:val="right"/>
        <w:rPr>
          <w:lang w:val="ru-RU"/>
        </w:rPr>
      </w:pPr>
      <w:r>
        <w:rPr>
          <w:lang w:val="ru-RU"/>
        </w:rPr>
        <w:t>Директор</w:t>
      </w:r>
    </w:p>
    <w:p w:rsidR="009B6F50" w:rsidRDefault="009B6F50" w:rsidP="009B6F50">
      <w:pPr>
        <w:pStyle w:val="a3"/>
        <w:jc w:val="right"/>
        <w:rPr>
          <w:lang w:val="ru-RU"/>
        </w:rPr>
      </w:pPr>
      <w:r>
        <w:rPr>
          <w:lang w:val="ru-RU"/>
        </w:rPr>
        <w:t xml:space="preserve"> КГП на НХВ «ЦФ»</w:t>
      </w:r>
    </w:p>
    <w:p w:rsidR="009B6F50" w:rsidRDefault="009B6F50" w:rsidP="009B6F50">
      <w:pPr>
        <w:pStyle w:val="a3"/>
        <w:jc w:val="right"/>
        <w:rPr>
          <w:lang w:val="ru-RU"/>
        </w:rPr>
      </w:pPr>
      <w:r>
        <w:rPr>
          <w:lang w:val="ru-RU"/>
        </w:rPr>
        <w:t>Сапиева Ж.А.</w:t>
      </w:r>
    </w:p>
    <w:p w:rsidR="009B6F50" w:rsidRDefault="009B6F50" w:rsidP="009B6F50">
      <w:pPr>
        <w:pStyle w:val="a3"/>
        <w:jc w:val="right"/>
        <w:rPr>
          <w:lang w:val="ru-RU"/>
        </w:rPr>
      </w:pPr>
      <w:r>
        <w:rPr>
          <w:lang w:val="ru-RU"/>
        </w:rPr>
        <w:t>_____________</w:t>
      </w:r>
    </w:p>
    <w:p w:rsidR="007561CA" w:rsidRPr="00245B66" w:rsidRDefault="00712C7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45B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</w:p>
    <w:p w:rsidR="007561CA" w:rsidRPr="00245B66" w:rsidRDefault="00712C7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45B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 Совета сестер на</w:t>
      </w:r>
      <w:r w:rsidR="009B6F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2025</w:t>
      </w:r>
      <w:r w:rsidRPr="00245B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</w:t>
      </w:r>
    </w:p>
    <w:p w:rsidR="007561CA" w:rsidRPr="00245B66" w:rsidRDefault="007561C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062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6"/>
        <w:gridCol w:w="6269"/>
        <w:gridCol w:w="1546"/>
        <w:gridCol w:w="2023"/>
      </w:tblGrid>
      <w:tr w:rsidR="007561CA" w:rsidTr="009B6F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7561CA" w:rsidRDefault="00712C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ый 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</w:tr>
      <w:tr w:rsidR="007561CA" w:rsidTr="009B6F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561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7561CA" w:rsidRPr="00245B66" w:rsidTr="009B6F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245B66" w:rsidRDefault="00712C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работы Совета</w:t>
            </w:r>
            <w:r w:rsidRPr="00245B66">
              <w:rPr>
                <w:lang w:val="ru-RU"/>
              </w:rPr>
              <w:br/>
            </w: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управления за</w:t>
            </w:r>
            <w:r w:rsidR="009B6F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</w:t>
            </w: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год.</w:t>
            </w:r>
          </w:p>
          <w:p w:rsidR="007561CA" w:rsidRPr="00245B66" w:rsidRDefault="00712C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задач и утверждение плана на</w:t>
            </w:r>
            <w:r w:rsidRPr="00245B66">
              <w:rPr>
                <w:lang w:val="ru-RU"/>
              </w:rPr>
              <w:br/>
            </w:r>
            <w:r w:rsidR="009B6F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</w:t>
            </w: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323B" w:rsidRDefault="00B032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Главная медсестра</w:t>
            </w:r>
          </w:p>
          <w:p w:rsidR="007561CA" w:rsidRPr="00245B66" w:rsidRDefault="00712C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245B66">
              <w:rPr>
                <w:lang w:val="ru-RU"/>
              </w:rPr>
              <w:br/>
            </w: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управления</w:t>
            </w:r>
          </w:p>
        </w:tc>
      </w:tr>
      <w:tr w:rsidR="007561CA" w:rsidRPr="00245B66" w:rsidTr="009B6F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353C1E" w:rsidRDefault="00712C7A">
            <w:pPr>
              <w:rPr>
                <w:lang w:val="ru-RU"/>
              </w:rPr>
            </w:pPr>
            <w:r w:rsidRPr="00353C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353C1E">
              <w:rPr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353C1E" w:rsidRDefault="00712C7A">
            <w:pPr>
              <w:rPr>
                <w:lang w:val="ru-RU"/>
              </w:rPr>
            </w:pPr>
            <w:r w:rsidRPr="00353C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заседаний Совета управления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353C1E" w:rsidRDefault="00712C7A">
            <w:pPr>
              <w:rPr>
                <w:lang w:val="ru-RU"/>
              </w:rPr>
            </w:pPr>
            <w:r w:rsidRPr="00353C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раз в месяц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245B66" w:rsidRDefault="00B0323B">
            <w:pPr>
              <w:rPr>
                <w:lang w:val="ru-RU"/>
              </w:rPr>
            </w:pPr>
            <w:r>
              <w:rPr>
                <w:lang w:val="ru-RU"/>
              </w:rPr>
              <w:t>Главная медсестра</w:t>
            </w:r>
          </w:p>
        </w:tc>
      </w:tr>
      <w:tr w:rsidR="007561CA" w:rsidTr="009B6F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353C1E" w:rsidRDefault="00712C7A">
            <w:pPr>
              <w:rPr>
                <w:lang w:val="ru-RU"/>
              </w:rPr>
            </w:pPr>
            <w:r w:rsidRPr="00353C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245B66" w:rsidRDefault="00712C7A">
            <w:pPr>
              <w:rPr>
                <w:lang w:val="ru-RU"/>
              </w:rPr>
            </w:pP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структурных подразделений</w:t>
            </w:r>
            <w:r w:rsidRPr="00245B66">
              <w:rPr>
                <w:lang w:val="ru-RU"/>
              </w:rPr>
              <w:br/>
            </w: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информационно-методическим материалом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</w:p>
        </w:tc>
      </w:tr>
      <w:tr w:rsidR="007561CA" w:rsidTr="009B6F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9B6F50" w:rsidRDefault="00712C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обходов структурных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подразделений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</w:p>
        </w:tc>
      </w:tr>
      <w:tr w:rsidR="007561CA" w:rsidTr="009B6F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9B6F50" w:rsidRDefault="00712C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245B66" w:rsidRDefault="00712C7A">
            <w:pPr>
              <w:rPr>
                <w:lang w:val="ru-RU"/>
              </w:rPr>
            </w:pP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сотрудников</w:t>
            </w:r>
            <w:r w:rsidRPr="00245B66">
              <w:rPr>
                <w:lang w:val="ru-RU"/>
              </w:rPr>
              <w:br/>
            </w: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больницы с целью повышения эффективности</w:t>
            </w:r>
            <w:r w:rsidRPr="00245B66">
              <w:rPr>
                <w:lang w:val="ru-RU"/>
              </w:rPr>
              <w:br/>
            </w: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руководства сестринским персоналом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</w:p>
        </w:tc>
      </w:tr>
      <w:tr w:rsidR="007561CA" w:rsidTr="009B6F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9B6F50" w:rsidRDefault="00712C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245B66" w:rsidRDefault="00712C7A">
            <w:pPr>
              <w:rPr>
                <w:lang w:val="ru-RU"/>
              </w:rPr>
            </w:pP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конференций , семинаров,</w:t>
            </w:r>
            <w:r w:rsidRPr="00245B66">
              <w:rPr>
                <w:lang w:val="ru-RU"/>
              </w:rPr>
              <w:br/>
            </w: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тренингов, мастер-классов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</w:p>
        </w:tc>
      </w:tr>
      <w:tr w:rsidR="007561CA" w:rsidTr="009B6F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245B66" w:rsidRDefault="00712C7A">
            <w:pPr>
              <w:rPr>
                <w:lang w:val="ru-RU"/>
              </w:rPr>
            </w:pP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квалификации специалистов</w:t>
            </w:r>
            <w:r w:rsidRPr="00245B66">
              <w:rPr>
                <w:lang w:val="ru-RU"/>
              </w:rPr>
              <w:br/>
            </w: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сестринского дела больницы на различных базах</w:t>
            </w:r>
            <w:r w:rsidRPr="00245B66">
              <w:rPr>
                <w:lang w:val="ru-RU"/>
              </w:rPr>
              <w:br/>
            </w: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последипломной подготовки (КАЗНМУ АМК,РМК, и</w:t>
            </w:r>
            <w:r w:rsidRPr="00245B66">
              <w:rPr>
                <w:lang w:val="ru-RU"/>
              </w:rPr>
              <w:br/>
            </w: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др.) согласно плану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245B66" w:rsidRDefault="00712C7A">
            <w:pPr>
              <w:rPr>
                <w:lang w:val="ru-RU"/>
              </w:rPr>
            </w:pP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графику в</w:t>
            </w:r>
            <w:r w:rsidRPr="00245B66">
              <w:rPr>
                <w:lang w:val="ru-RU"/>
              </w:rPr>
              <w:br/>
            </w: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года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</w:p>
        </w:tc>
      </w:tr>
      <w:tr w:rsidR="007561CA" w:rsidTr="009B6F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9B6F50" w:rsidRDefault="00712C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245B66" w:rsidRDefault="00712C7A">
            <w:pPr>
              <w:rPr>
                <w:lang w:val="ru-RU"/>
              </w:rPr>
            </w:pPr>
            <w:proofErr w:type="spellStart"/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Предатестационная</w:t>
            </w:r>
            <w:proofErr w:type="spellEnd"/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подготовка медицинских</w:t>
            </w:r>
            <w:r w:rsidRPr="00245B66">
              <w:rPr>
                <w:lang w:val="ru-RU"/>
              </w:rPr>
              <w:br/>
            </w: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сестер для присвоения квалификационных</w:t>
            </w:r>
            <w:r w:rsidRPr="00245B66">
              <w:rPr>
                <w:lang w:val="ru-RU"/>
              </w:rPr>
              <w:br/>
            </w: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категорий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245B66" w:rsidRDefault="007561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</w:p>
        </w:tc>
      </w:tr>
      <w:tr w:rsidR="007561CA" w:rsidTr="009B6F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9B6F50" w:rsidRDefault="00712C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245B66" w:rsidRDefault="00712C7A">
            <w:pPr>
              <w:rPr>
                <w:lang w:val="ru-RU"/>
              </w:rPr>
            </w:pP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аттестации на соответствие</w:t>
            </w:r>
            <w:r w:rsidRPr="00245B66">
              <w:rPr>
                <w:lang w:val="ru-RU"/>
              </w:rPr>
              <w:br/>
            </w: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занимаемой должности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</w:p>
        </w:tc>
      </w:tr>
      <w:tr w:rsidR="007561CA" w:rsidTr="009B6F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561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кадрами</w:t>
            </w:r>
          </w:p>
        </w:tc>
      </w:tr>
      <w:tr w:rsidR="007561CA" w:rsidTr="009B6F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9B6F50" w:rsidRDefault="00712C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245B66" w:rsidRDefault="00712C7A">
            <w:pPr>
              <w:rPr>
                <w:lang w:val="ru-RU"/>
              </w:rPr>
            </w:pP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 соблюдения персоналом</w:t>
            </w:r>
            <w:r w:rsidRPr="00245B66">
              <w:rPr>
                <w:lang w:val="ru-RU"/>
              </w:rPr>
              <w:br/>
            </w: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требований штатно- финансовой дисциплины, в том</w:t>
            </w:r>
            <w:r w:rsidRPr="00245B66">
              <w:rPr>
                <w:lang w:val="ru-RU"/>
              </w:rPr>
              <w:br/>
            </w: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 отработка рабочего времени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 раза в год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</w:p>
        </w:tc>
      </w:tr>
      <w:tr w:rsidR="007561CA" w:rsidTr="009B6F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9B6F50" w:rsidRDefault="00712C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245B66" w:rsidRDefault="00712C7A">
            <w:pPr>
              <w:rPr>
                <w:lang w:val="ru-RU"/>
              </w:rPr>
            </w:pP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качеством проведения учебы</w:t>
            </w:r>
            <w:r w:rsidRPr="00245B66">
              <w:rPr>
                <w:lang w:val="ru-RU"/>
              </w:rPr>
              <w:br/>
            </w: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специалистов сестринского дела и младшего</w:t>
            </w:r>
            <w:r w:rsidRPr="00245B66">
              <w:rPr>
                <w:lang w:val="ru-RU"/>
              </w:rPr>
              <w:br/>
            </w: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медицинского персонала в структурных</w:t>
            </w:r>
            <w:r w:rsidRPr="00245B66">
              <w:rPr>
                <w:lang w:val="ru-RU"/>
              </w:rPr>
              <w:br/>
            </w: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подразделениях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</w:p>
        </w:tc>
      </w:tr>
      <w:tr w:rsidR="007561CA" w:rsidTr="009B6F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9B6F50" w:rsidRDefault="00712C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245B66" w:rsidRDefault="00712C7A">
            <w:pPr>
              <w:rPr>
                <w:lang w:val="ru-RU"/>
              </w:rPr>
            </w:pP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занятий со</w:t>
            </w:r>
            <w:r w:rsidRPr="00245B66">
              <w:rPr>
                <w:lang w:val="ru-RU"/>
              </w:rPr>
              <w:br/>
            </w: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 сестрами и их резерва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 по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последипломному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обучению</w:t>
            </w:r>
          </w:p>
        </w:tc>
      </w:tr>
      <w:tr w:rsidR="007561CA" w:rsidTr="009B6F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9B6F50" w:rsidRDefault="00712C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245B66" w:rsidRDefault="00712C7A">
            <w:pPr>
              <w:rPr>
                <w:lang w:val="ru-RU"/>
              </w:rPr>
            </w:pP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ротации специалистов</w:t>
            </w:r>
            <w:r w:rsidRPr="00245B66">
              <w:rPr>
                <w:lang w:val="ru-RU"/>
              </w:rPr>
              <w:br/>
            </w: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сестринского дела с целью обеспечения</w:t>
            </w:r>
            <w:r w:rsidRPr="00245B66">
              <w:rPr>
                <w:lang w:val="ru-RU"/>
              </w:rPr>
              <w:br/>
            </w: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взаимозаменяемости на смежных участках работы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</w:p>
        </w:tc>
      </w:tr>
      <w:tr w:rsidR="007561CA" w:rsidTr="009B6F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9B6F50" w:rsidRDefault="00712C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245B66" w:rsidRDefault="00712C7A">
            <w:pPr>
              <w:rPr>
                <w:lang w:val="ru-RU"/>
              </w:rPr>
            </w:pP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по обеспечению диагностических и</w:t>
            </w:r>
            <w:r w:rsidRPr="00245B66">
              <w:rPr>
                <w:lang w:val="ru-RU"/>
              </w:rPr>
              <w:br/>
            </w: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лечебных мероприятий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совета</w:t>
            </w:r>
          </w:p>
        </w:tc>
      </w:tr>
      <w:tr w:rsidR="007561CA" w:rsidTr="009B6F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9B6F50" w:rsidRDefault="00712C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245B66" w:rsidRDefault="00712C7A">
            <w:pPr>
              <w:rPr>
                <w:lang w:val="ru-RU"/>
              </w:rPr>
            </w:pP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качества подготовки пациентов к</w:t>
            </w:r>
            <w:r w:rsidRPr="00245B66">
              <w:rPr>
                <w:lang w:val="ru-RU"/>
              </w:rPr>
              <w:br/>
            </w: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диагностическим исследованиям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совета</w:t>
            </w:r>
          </w:p>
        </w:tc>
      </w:tr>
      <w:tr w:rsidR="007561CA" w:rsidTr="009B6F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9B6F50" w:rsidRDefault="00712C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245B66" w:rsidRDefault="00712C7A">
            <w:pPr>
              <w:rPr>
                <w:lang w:val="ru-RU"/>
              </w:rPr>
            </w:pP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организации лечебного питания в</w:t>
            </w:r>
            <w:r w:rsidRPr="00245B66">
              <w:rPr>
                <w:lang w:val="ru-RU"/>
              </w:rPr>
              <w:br/>
            </w: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структурных подразделениях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</w:p>
        </w:tc>
      </w:tr>
      <w:tr w:rsidR="007561CA" w:rsidTr="009B6F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9B6F50" w:rsidRDefault="00712C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245B66" w:rsidRDefault="00712C7A">
            <w:pPr>
              <w:rPr>
                <w:lang w:val="ru-RU"/>
              </w:rPr>
            </w:pP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соблюдения лечебно-</w:t>
            </w:r>
            <w:r w:rsidRPr="00245B66">
              <w:rPr>
                <w:lang w:val="ru-RU"/>
              </w:rPr>
              <w:br/>
            </w: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охранительного режима в клинике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</w:p>
        </w:tc>
      </w:tr>
      <w:tr w:rsidR="007561CA" w:rsidTr="009B6F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9B6F50" w:rsidRDefault="00712C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245B66" w:rsidRDefault="00712C7A">
            <w:pPr>
              <w:rPr>
                <w:lang w:val="ru-RU"/>
              </w:rPr>
            </w:pP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пациентов с</w:t>
            </w:r>
            <w:r w:rsidRPr="00245B66">
              <w:rPr>
                <w:lang w:val="ru-RU"/>
              </w:rPr>
              <w:br/>
            </w: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выявления дефектов в работе персонала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совета</w:t>
            </w:r>
          </w:p>
        </w:tc>
      </w:tr>
      <w:tr w:rsidR="007561CA" w:rsidTr="009B6F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245B66" w:rsidRDefault="00712C7A">
            <w:pPr>
              <w:rPr>
                <w:lang w:val="ru-RU"/>
              </w:rPr>
            </w:pP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внедрение в сестринскую</w:t>
            </w:r>
            <w:r w:rsidRPr="00245B66">
              <w:rPr>
                <w:lang w:val="ru-RU"/>
              </w:rPr>
              <w:br/>
            </w: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практику алгоритмов сестринских манипуляций и</w:t>
            </w:r>
            <w:r w:rsidRPr="00245B66">
              <w:rPr>
                <w:lang w:val="ru-RU"/>
              </w:rPr>
              <w:br/>
            </w: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клинических протоколов по уходу за пациентами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</w:p>
        </w:tc>
      </w:tr>
      <w:tr w:rsidR="007561CA" w:rsidTr="009B6F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561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Санитарно- противоэпидемическая работа</w:t>
            </w:r>
          </w:p>
        </w:tc>
      </w:tr>
      <w:tr w:rsidR="007561CA" w:rsidTr="009B6F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9B6F50" w:rsidRDefault="00712C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245B66" w:rsidRDefault="00712C7A">
            <w:pPr>
              <w:rPr>
                <w:lang w:val="ru-RU"/>
              </w:rPr>
            </w:pP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выполнения гигиенических и</w:t>
            </w:r>
            <w:r w:rsidRPr="00245B66">
              <w:rPr>
                <w:lang w:val="ru-RU"/>
              </w:rPr>
              <w:br/>
            </w: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санитарно- противоэпидемических мероприятий,</w:t>
            </w:r>
            <w:r w:rsidRPr="00245B66">
              <w:rPr>
                <w:lang w:val="ru-RU"/>
              </w:rPr>
              <w:br/>
            </w: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направленных на профилактику </w:t>
            </w:r>
            <w:r w:rsidR="009B6F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инфекции связанные с оказанием медицинской помощи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КИК</w:t>
            </w:r>
          </w:p>
        </w:tc>
      </w:tr>
      <w:tr w:rsidR="007561CA" w:rsidTr="009B6F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9B6F50" w:rsidRDefault="00712C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245B66" w:rsidRDefault="00712C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зачетов по основным</w:t>
            </w:r>
            <w:r w:rsidRPr="00245B66">
              <w:rPr>
                <w:lang w:val="ru-RU"/>
              </w:rPr>
              <w:br/>
            </w: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нормативным документам, регламентирующих эти</w:t>
            </w:r>
            <w:r w:rsidRPr="00245B66">
              <w:rPr>
                <w:lang w:val="ru-RU"/>
              </w:rPr>
              <w:br/>
            </w: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</w:p>
          <w:p w:rsidR="007561CA" w:rsidRPr="00245B66" w:rsidRDefault="007561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Госпитальный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эпидемиолог, совет</w:t>
            </w:r>
          </w:p>
        </w:tc>
      </w:tr>
      <w:tr w:rsidR="007561CA" w:rsidTr="009B6F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9B6F50" w:rsidRDefault="00712C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245B66" w:rsidRDefault="00712C7A">
            <w:pPr>
              <w:rPr>
                <w:lang w:val="ru-RU"/>
              </w:rPr>
            </w:pP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выполнения предписаний</w:t>
            </w:r>
            <w:r w:rsidRPr="00245B66">
              <w:rPr>
                <w:lang w:val="ru-RU"/>
              </w:rPr>
              <w:br/>
            </w: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санитарных органов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КИК</w:t>
            </w:r>
          </w:p>
        </w:tc>
      </w:tr>
      <w:tr w:rsidR="007561CA" w:rsidTr="009B6F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9B6F50" w:rsidRDefault="00712C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245B66" w:rsidRDefault="00712C7A">
            <w:pPr>
              <w:rPr>
                <w:lang w:val="ru-RU"/>
              </w:rPr>
            </w:pP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анализа эффективности</w:t>
            </w:r>
            <w:r w:rsidRPr="00245B66">
              <w:rPr>
                <w:lang w:val="ru-RU"/>
              </w:rPr>
              <w:br/>
            </w: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мероприятий по профилактике </w:t>
            </w:r>
            <w:r w:rsidR="009B6F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инфекции связанные с оказанием медицинской помощи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КИК</w:t>
            </w:r>
          </w:p>
        </w:tc>
      </w:tr>
      <w:tr w:rsidR="007561CA" w:rsidTr="009B6F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9B6F50" w:rsidRDefault="00712C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245B66" w:rsidRDefault="00712C7A">
            <w:pPr>
              <w:rPr>
                <w:lang w:val="ru-RU"/>
              </w:rPr>
            </w:pP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соблюдения сроков хранения</w:t>
            </w:r>
            <w:r w:rsidRPr="00245B66">
              <w:rPr>
                <w:lang w:val="ru-RU"/>
              </w:rPr>
              <w:br/>
            </w: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стерильного материала, растворов, медикаментов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совета</w:t>
            </w:r>
          </w:p>
        </w:tc>
      </w:tr>
      <w:tr w:rsidR="007561CA" w:rsidTr="009B6F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9B6F50" w:rsidRDefault="00712C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245B66" w:rsidRDefault="00712C7A">
            <w:pPr>
              <w:rPr>
                <w:lang w:val="ru-RU"/>
              </w:rPr>
            </w:pP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соблюдения санитарно-</w:t>
            </w:r>
            <w:r w:rsidRPr="00245B66">
              <w:rPr>
                <w:lang w:val="ru-RU"/>
              </w:rPr>
              <w:br/>
            </w: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противоэпидемического режима в пищеблоке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совета</w:t>
            </w:r>
          </w:p>
        </w:tc>
      </w:tr>
      <w:tr w:rsidR="007561CA" w:rsidTr="009B6F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9B6F50" w:rsidRDefault="00712C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  <w: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245B66" w:rsidRDefault="00712C7A">
            <w:pPr>
              <w:rPr>
                <w:lang w:val="ru-RU"/>
              </w:rPr>
            </w:pP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качества обслуживания пациентов</w:t>
            </w:r>
            <w:r w:rsidRPr="00245B66">
              <w:rPr>
                <w:lang w:val="ru-RU"/>
              </w:rPr>
              <w:br/>
            </w: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уровне приемного покоя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</w:p>
        </w:tc>
      </w:tr>
      <w:tr w:rsidR="007561CA" w:rsidTr="009B6F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9B6F50" w:rsidRDefault="00712C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245B66" w:rsidRDefault="00712C7A">
            <w:pPr>
              <w:rPr>
                <w:lang w:val="ru-RU"/>
              </w:rPr>
            </w:pP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тренировочных занятий по</w:t>
            </w:r>
            <w:r w:rsidRPr="00245B66">
              <w:rPr>
                <w:lang w:val="ru-RU"/>
              </w:rPr>
              <w:br/>
            </w: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действию медицинского персонала в очаге ООИ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Приемный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покой</w:t>
            </w:r>
          </w:p>
        </w:tc>
      </w:tr>
      <w:tr w:rsidR="007561CA" w:rsidTr="009B6F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561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 по формированию ЗОЖ</w:t>
            </w:r>
          </w:p>
        </w:tc>
      </w:tr>
      <w:tr w:rsidR="007561CA" w:rsidTr="009B6F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9B6F50" w:rsidRDefault="00712C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245B66" w:rsidRDefault="00712C7A">
            <w:pPr>
              <w:rPr>
                <w:lang w:val="ru-RU"/>
              </w:rPr>
            </w:pP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 работа среди пациентов.</w:t>
            </w:r>
            <w:r w:rsidRPr="00245B66">
              <w:rPr>
                <w:lang w:val="ru-RU"/>
              </w:rPr>
              <w:br/>
            </w: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«Немая» информация стенды,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 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создание «немой»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</w:p>
        </w:tc>
      </w:tr>
      <w:tr w:rsidR="007561CA" w:rsidTr="009B6F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9B6F50" w:rsidRDefault="00712C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245B66" w:rsidRDefault="00712C7A">
            <w:pPr>
              <w:rPr>
                <w:lang w:val="ru-RU"/>
              </w:rPr>
            </w:pP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 работа с родственниками</w:t>
            </w:r>
            <w:r w:rsidRPr="00245B66">
              <w:rPr>
                <w:lang w:val="ru-RU"/>
              </w:rPr>
              <w:br/>
            </w: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пациентов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уровне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отделения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сестры</w:t>
            </w:r>
          </w:p>
        </w:tc>
      </w:tr>
      <w:tr w:rsidR="007561CA" w:rsidTr="009B6F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9B6F50" w:rsidRDefault="00712C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245B66" w:rsidRDefault="00712C7A">
            <w:pPr>
              <w:rPr>
                <w:lang w:val="ru-RU"/>
              </w:rPr>
            </w:pP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спортивных соревнованиях,</w:t>
            </w:r>
            <w:r w:rsidRPr="00245B66">
              <w:rPr>
                <w:lang w:val="ru-RU"/>
              </w:rPr>
              <w:br/>
            </w: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проводимых различными структурами (УЗ,</w:t>
            </w:r>
            <w:r w:rsidRPr="00245B66">
              <w:rPr>
                <w:lang w:val="ru-RU"/>
              </w:rPr>
              <w:br/>
            </w: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Профсоюзный комитет, </w:t>
            </w:r>
            <w:proofErr w:type="spellStart"/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Акиматы</w:t>
            </w:r>
            <w:proofErr w:type="spellEnd"/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 городских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561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61CA" w:rsidTr="009B6F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9B6F50" w:rsidRDefault="00712C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Pr="00245B66" w:rsidRDefault="00712C7A">
            <w:pPr>
              <w:rPr>
                <w:lang w:val="ru-RU"/>
              </w:rPr>
            </w:pP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утренней гимнастики в</w:t>
            </w:r>
            <w:r w:rsidRPr="00245B66">
              <w:rPr>
                <w:lang w:val="ru-RU"/>
              </w:rPr>
              <w:br/>
            </w:r>
            <w:r w:rsidRPr="00245B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структурных подразделениях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61CA" w:rsidRDefault="00712C7A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сестры</w:t>
            </w:r>
          </w:p>
        </w:tc>
      </w:tr>
      <w:tr w:rsidR="007561CA" w:rsidTr="009B6F50">
        <w:tc>
          <w:tcPr>
            <w:tcW w:w="7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61CA" w:rsidRDefault="007561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61CA" w:rsidRDefault="007561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61CA" w:rsidRDefault="007561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61CA" w:rsidRDefault="007561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B6F50" w:rsidRPr="00245B66" w:rsidRDefault="009B6F50" w:rsidP="009B6F5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5B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Задачи:</w:t>
      </w:r>
    </w:p>
    <w:p w:rsidR="009B6F50" w:rsidRPr="00245B66" w:rsidRDefault="009B6F50" w:rsidP="009B6F5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5B66">
        <w:rPr>
          <w:rFonts w:hAnsi="Times New Roman" w:cs="Times New Roman"/>
          <w:color w:val="000000"/>
          <w:sz w:val="24"/>
          <w:szCs w:val="24"/>
          <w:lang w:val="ru-RU"/>
        </w:rPr>
        <w:t>1.Совершенствование форм и методов медицинского обслуживания пациентов.</w:t>
      </w:r>
    </w:p>
    <w:p w:rsidR="009B6F50" w:rsidRPr="00245B66" w:rsidRDefault="009B6F50" w:rsidP="009B6F5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5B66">
        <w:rPr>
          <w:rFonts w:hAnsi="Times New Roman" w:cs="Times New Roman"/>
          <w:color w:val="000000"/>
          <w:sz w:val="24"/>
          <w:szCs w:val="24"/>
          <w:lang w:val="ru-RU"/>
        </w:rPr>
        <w:t xml:space="preserve">2.Повышение профессионального уровня специалистов со средним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5B66">
        <w:rPr>
          <w:rFonts w:hAnsi="Times New Roman" w:cs="Times New Roman"/>
          <w:color w:val="000000"/>
          <w:sz w:val="24"/>
          <w:szCs w:val="24"/>
          <w:lang w:val="ru-RU"/>
        </w:rPr>
        <w:t>медицинским образованием,</w:t>
      </w:r>
    </w:p>
    <w:p w:rsidR="009B6F50" w:rsidRPr="00245B66" w:rsidRDefault="009B6F50" w:rsidP="009B6F5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5B66">
        <w:rPr>
          <w:rFonts w:hAnsi="Times New Roman" w:cs="Times New Roman"/>
          <w:color w:val="000000"/>
          <w:sz w:val="24"/>
          <w:szCs w:val="24"/>
          <w:lang w:val="ru-RU"/>
        </w:rPr>
        <w:t>с учётом современных достижений медицинской науки и техники.</w:t>
      </w:r>
    </w:p>
    <w:p w:rsidR="009B6F50" w:rsidRPr="00245B66" w:rsidRDefault="009B6F50" w:rsidP="009B6F5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5B66">
        <w:rPr>
          <w:rFonts w:hAnsi="Times New Roman" w:cs="Times New Roman"/>
          <w:color w:val="000000"/>
          <w:sz w:val="24"/>
          <w:szCs w:val="24"/>
          <w:lang w:val="ru-RU"/>
        </w:rPr>
        <w:t>3.Повышение личной ответственности каждого сотрудника за порученный участок работы, соблюдение</w:t>
      </w:r>
      <w:r w:rsidRPr="00245B66">
        <w:rPr>
          <w:lang w:val="ru-RU"/>
        </w:rPr>
        <w:br/>
      </w:r>
      <w:r w:rsidRPr="00245B66">
        <w:rPr>
          <w:rFonts w:hAnsi="Times New Roman" w:cs="Times New Roman"/>
          <w:color w:val="000000"/>
          <w:sz w:val="24"/>
          <w:szCs w:val="24"/>
          <w:lang w:val="ru-RU"/>
        </w:rPr>
        <w:t>основных принципов медицинской этики и деонтологии.</w:t>
      </w:r>
    </w:p>
    <w:p w:rsidR="009B6F50" w:rsidRPr="00245B66" w:rsidRDefault="009B6F50" w:rsidP="009B6F5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5B66">
        <w:rPr>
          <w:rFonts w:hAnsi="Times New Roman" w:cs="Times New Roman"/>
          <w:color w:val="000000"/>
          <w:sz w:val="24"/>
          <w:szCs w:val="24"/>
          <w:lang w:val="ru-RU"/>
        </w:rPr>
        <w:t>4.Воспитание у медперсонала бережного отношения к государственной собственности, экономии основных</w:t>
      </w:r>
      <w:r w:rsidRPr="00245B66">
        <w:rPr>
          <w:lang w:val="ru-RU"/>
        </w:rPr>
        <w:br/>
      </w:r>
      <w:r w:rsidRPr="00245B66">
        <w:rPr>
          <w:rFonts w:hAnsi="Times New Roman" w:cs="Times New Roman"/>
          <w:color w:val="000000"/>
          <w:sz w:val="24"/>
          <w:szCs w:val="24"/>
          <w:lang w:val="ru-RU"/>
        </w:rPr>
        <w:t>ресурсов.</w:t>
      </w:r>
    </w:p>
    <w:p w:rsidR="00712C7A" w:rsidRDefault="00712C7A"/>
    <w:sectPr w:rsidR="00712C7A" w:rsidSect="00353C1E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ignoreMixedContent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45B66"/>
    <w:rsid w:val="002D33B1"/>
    <w:rsid w:val="002D3591"/>
    <w:rsid w:val="003514A0"/>
    <w:rsid w:val="00353C1E"/>
    <w:rsid w:val="003D368E"/>
    <w:rsid w:val="004F7E17"/>
    <w:rsid w:val="00575028"/>
    <w:rsid w:val="005A05CE"/>
    <w:rsid w:val="00653AF6"/>
    <w:rsid w:val="00712C7A"/>
    <w:rsid w:val="007561CA"/>
    <w:rsid w:val="009B6F50"/>
    <w:rsid w:val="00B0323B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9B6F50"/>
    <w:pPr>
      <w:spacing w:before="0"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9B6F50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 Кажыкенова</dc:creator>
  <dc:description>Подготовлено экспертами Актион-МЦФЭР</dc:description>
  <cp:lastModifiedBy>Айгул Кажыкенова</cp:lastModifiedBy>
  <cp:revision>2</cp:revision>
  <cp:lastPrinted>2025-01-09T07:17:00Z</cp:lastPrinted>
  <dcterms:created xsi:type="dcterms:W3CDTF">2025-04-24T02:46:00Z</dcterms:created>
  <dcterms:modified xsi:type="dcterms:W3CDTF">2025-04-24T02:46:00Z</dcterms:modified>
</cp:coreProperties>
</file>