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2E27" w:rsidRDefault="002169CB">
      <w:pPr>
        <w:spacing w:after="0"/>
      </w:pPr>
      <w:r>
        <w:rPr>
          <w:noProof/>
          <w:lang w:val="ru-RU" w:eastAsia="ru-RU"/>
        </w:rPr>
        <w:drawing>
          <wp:inline distT="0" distB="0" distL="0" distR="0">
            <wp:extent cx="20574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2E27" w:rsidRPr="004C2CA5" w:rsidRDefault="002169CB">
      <w:pPr>
        <w:spacing w:after="0"/>
        <w:rPr>
          <w:lang w:val="ru-RU"/>
        </w:rPr>
      </w:pPr>
      <w:r w:rsidRPr="004C2CA5">
        <w:rPr>
          <w:b/>
          <w:color w:val="000000"/>
          <w:sz w:val="28"/>
          <w:lang w:val="ru-RU"/>
        </w:rPr>
        <w:t>Об утверждении правил оказания государственных услуг в сфере государственной регистрации юридических лиц и учетной регистрации филиалов и представительств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Приказ и.о. Министра юстиции Республики Казахстан от 29 мая 2020 года № 66. Зарегистрирован в </w:t>
      </w:r>
      <w:r w:rsidRPr="004C2CA5">
        <w:rPr>
          <w:color w:val="000000"/>
          <w:sz w:val="28"/>
          <w:lang w:val="ru-RU"/>
        </w:rPr>
        <w:t>Министерстве юстиции Республики Казахстан 29 мая 2020 года № 20771.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0" w:name="z4"/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В соответствии с подпунктом 1) статьи 10 Закона Республики Казахстан от 15 апреля 2013 года "О государственных услугах" ПРИКАЗЫВАЮ: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1" w:name="z5"/>
      <w:bookmarkEnd w:id="0"/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1. Утвердить:</w:t>
      </w:r>
    </w:p>
    <w:p w:rsidR="009B2E27" w:rsidRDefault="002169CB">
      <w:pPr>
        <w:spacing w:after="0"/>
        <w:jc w:val="both"/>
      </w:pPr>
      <w:bookmarkStart w:id="2" w:name="z826"/>
      <w:bookmarkEnd w:id="1"/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1) Правила оказания го</w:t>
      </w:r>
      <w:r w:rsidRPr="004C2CA5">
        <w:rPr>
          <w:color w:val="000000"/>
          <w:sz w:val="28"/>
          <w:lang w:val="ru-RU"/>
        </w:rPr>
        <w:t xml:space="preserve">сударственной услуги "Государственная регистрация юридических лиц, учетная регистрация их филиалов и представительств" согласно приложению </w:t>
      </w:r>
      <w:r>
        <w:rPr>
          <w:color w:val="000000"/>
          <w:sz w:val="28"/>
        </w:rPr>
        <w:t>1 к настоящему приказу;</w:t>
      </w:r>
    </w:p>
    <w:p w:rsidR="009B2E27" w:rsidRDefault="002169CB">
      <w:pPr>
        <w:spacing w:after="0"/>
        <w:jc w:val="both"/>
      </w:pPr>
      <w:bookmarkStart w:id="3" w:name="z827"/>
      <w:bookmarkEnd w:id="2"/>
      <w:r>
        <w:rPr>
          <w:color w:val="000000"/>
          <w:sz w:val="28"/>
        </w:rPr>
        <w:t xml:space="preserve">       </w:t>
      </w:r>
      <w:r w:rsidRPr="004C2CA5">
        <w:rPr>
          <w:color w:val="000000"/>
          <w:sz w:val="28"/>
          <w:lang w:val="ru-RU"/>
        </w:rPr>
        <w:t>2) Правила оказания государственной услуги "Государственная перерегистрация юридически</w:t>
      </w:r>
      <w:r w:rsidRPr="004C2CA5">
        <w:rPr>
          <w:color w:val="000000"/>
          <w:sz w:val="28"/>
          <w:lang w:val="ru-RU"/>
        </w:rPr>
        <w:t xml:space="preserve">х лиц, учетная перерегистрация их филиалов и представительств" согласно приложению </w:t>
      </w:r>
      <w:r>
        <w:rPr>
          <w:color w:val="000000"/>
          <w:sz w:val="28"/>
        </w:rPr>
        <w:t>2 к настоящему приказу;</w:t>
      </w:r>
    </w:p>
    <w:p w:rsidR="009B2E27" w:rsidRDefault="002169CB">
      <w:pPr>
        <w:spacing w:after="0"/>
        <w:jc w:val="both"/>
      </w:pPr>
      <w:bookmarkStart w:id="4" w:name="z828"/>
      <w:bookmarkEnd w:id="3"/>
      <w:r>
        <w:rPr>
          <w:color w:val="000000"/>
          <w:sz w:val="28"/>
        </w:rPr>
        <w:t xml:space="preserve">       </w:t>
      </w:r>
      <w:r w:rsidRPr="004C2CA5">
        <w:rPr>
          <w:color w:val="000000"/>
          <w:sz w:val="28"/>
          <w:lang w:val="ru-RU"/>
        </w:rPr>
        <w:t>3) Правила оказания государственной услуги "Государственная регистрация внесенных изменений и дополнений в учредительные документы юридическог</w:t>
      </w:r>
      <w:r w:rsidRPr="004C2CA5">
        <w:rPr>
          <w:color w:val="000000"/>
          <w:sz w:val="28"/>
          <w:lang w:val="ru-RU"/>
        </w:rPr>
        <w:t xml:space="preserve">о лица, не относящегося к субъекту частного предпринимательства, а также акционерного общества, положения об их филиалах (представительствах)" согласно приложению </w:t>
      </w:r>
      <w:r>
        <w:rPr>
          <w:color w:val="000000"/>
          <w:sz w:val="28"/>
        </w:rPr>
        <w:t>3 к настоящему приказу;</w:t>
      </w:r>
    </w:p>
    <w:p w:rsidR="009B2E27" w:rsidRDefault="002169CB">
      <w:pPr>
        <w:spacing w:after="0"/>
        <w:jc w:val="both"/>
      </w:pPr>
      <w:bookmarkStart w:id="5" w:name="z829"/>
      <w:bookmarkEnd w:id="4"/>
      <w:r>
        <w:rPr>
          <w:color w:val="000000"/>
          <w:sz w:val="28"/>
        </w:rPr>
        <w:t xml:space="preserve">       </w:t>
      </w:r>
      <w:r w:rsidRPr="004C2CA5">
        <w:rPr>
          <w:color w:val="000000"/>
          <w:sz w:val="28"/>
          <w:lang w:val="ru-RU"/>
        </w:rPr>
        <w:t>4) Правила оказания государственной услуги "Государственная ре</w:t>
      </w:r>
      <w:r w:rsidRPr="004C2CA5">
        <w:rPr>
          <w:color w:val="000000"/>
          <w:sz w:val="28"/>
          <w:lang w:val="ru-RU"/>
        </w:rPr>
        <w:t xml:space="preserve">гистрация прекращения деятельности юридического лица, снятие с учетной регистрации филиала и представительства" согласно приложению </w:t>
      </w:r>
      <w:r>
        <w:rPr>
          <w:color w:val="000000"/>
          <w:sz w:val="28"/>
        </w:rPr>
        <w:t>4 к настоящему приказу;</w:t>
      </w:r>
    </w:p>
    <w:p w:rsidR="009B2E27" w:rsidRDefault="002169CB">
      <w:pPr>
        <w:spacing w:after="0"/>
        <w:jc w:val="both"/>
      </w:pPr>
      <w:bookmarkStart w:id="6" w:name="z830"/>
      <w:bookmarkEnd w:id="5"/>
      <w:r>
        <w:rPr>
          <w:color w:val="000000"/>
          <w:sz w:val="28"/>
        </w:rPr>
        <w:t xml:space="preserve">       </w:t>
      </w:r>
      <w:r w:rsidRPr="004C2CA5">
        <w:rPr>
          <w:color w:val="000000"/>
          <w:sz w:val="28"/>
          <w:lang w:val="ru-RU"/>
        </w:rPr>
        <w:t xml:space="preserve">5) Правила оказания государственной услуги "Выдача дубликата устава (положения) юридического </w:t>
      </w:r>
      <w:r w:rsidRPr="004C2CA5">
        <w:rPr>
          <w:color w:val="000000"/>
          <w:sz w:val="28"/>
          <w:lang w:val="ru-RU"/>
        </w:rPr>
        <w:t xml:space="preserve">лица, не относящегося к субъекту частного предпринимательства, а также акционерного общества, их филиалов и представительств" согласно приложению </w:t>
      </w:r>
      <w:r>
        <w:rPr>
          <w:color w:val="000000"/>
          <w:sz w:val="28"/>
        </w:rPr>
        <w:t>5 к настоящему приказу;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7" w:name="z831"/>
      <w:bookmarkEnd w:id="6"/>
      <w:r>
        <w:rPr>
          <w:color w:val="000000"/>
          <w:sz w:val="28"/>
        </w:rPr>
        <w:t xml:space="preserve">       </w:t>
      </w:r>
      <w:r w:rsidRPr="004C2CA5">
        <w:rPr>
          <w:color w:val="000000"/>
          <w:sz w:val="28"/>
          <w:lang w:val="ru-RU"/>
        </w:rPr>
        <w:t>6) Правила оказания государственной услуги "Выдача справки о регистрации (перер</w:t>
      </w:r>
      <w:r w:rsidRPr="004C2CA5">
        <w:rPr>
          <w:color w:val="000000"/>
          <w:sz w:val="28"/>
          <w:lang w:val="ru-RU"/>
        </w:rPr>
        <w:t>егистрации) юридических лиц, учетной регистрации (перерегистрации) их филиалов и представительств" согласно приложению 6 к настоящему приказу;</w:t>
      </w:r>
    </w:p>
    <w:bookmarkEnd w:id="7"/>
    <w:p w:rsidR="009B2E27" w:rsidRPr="004C2CA5" w:rsidRDefault="002169CB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4C2CA5">
        <w:rPr>
          <w:color w:val="FF0000"/>
          <w:sz w:val="28"/>
          <w:lang w:val="ru-RU"/>
        </w:rPr>
        <w:t xml:space="preserve"> Сноска. Пункт 1 - в редакции приказа Министра юстиции РК от 30.03.2022 </w:t>
      </w:r>
      <w:r w:rsidRPr="004C2CA5">
        <w:rPr>
          <w:color w:val="000000"/>
          <w:sz w:val="28"/>
          <w:lang w:val="ru-RU"/>
        </w:rPr>
        <w:t>№ 258</w:t>
      </w:r>
      <w:r w:rsidRPr="004C2CA5">
        <w:rPr>
          <w:color w:val="FF0000"/>
          <w:sz w:val="28"/>
          <w:lang w:val="ru-RU"/>
        </w:rPr>
        <w:t xml:space="preserve"> (вводится в действие по истече</w:t>
      </w:r>
      <w:r w:rsidRPr="004C2CA5">
        <w:rPr>
          <w:color w:val="FF0000"/>
          <w:sz w:val="28"/>
          <w:lang w:val="ru-RU"/>
        </w:rPr>
        <w:t>нии десяти календарных дней после дня его первого официального опубликования).</w:t>
      </w:r>
      <w:r w:rsidRPr="004C2CA5">
        <w:rPr>
          <w:lang w:val="ru-RU"/>
        </w:rPr>
        <w:br/>
      </w:r>
    </w:p>
    <w:p w:rsidR="009B2E27" w:rsidRDefault="002169CB">
      <w:pPr>
        <w:spacing w:after="0"/>
        <w:jc w:val="both"/>
      </w:pPr>
      <w:bookmarkStart w:id="8" w:name="z13"/>
      <w:r w:rsidRPr="004C2CA5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2. Признать утратившими силу некоторые приказы согласно приложению </w:t>
      </w:r>
      <w:r>
        <w:rPr>
          <w:color w:val="000000"/>
          <w:sz w:val="28"/>
        </w:rPr>
        <w:t>8 к настоящему приказу.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9" w:name="z14"/>
      <w:bookmarkEnd w:id="8"/>
      <w:r>
        <w:rPr>
          <w:color w:val="000000"/>
          <w:sz w:val="28"/>
        </w:rPr>
        <w:t xml:space="preserve">      </w:t>
      </w:r>
      <w:r w:rsidRPr="004C2CA5">
        <w:rPr>
          <w:color w:val="000000"/>
          <w:sz w:val="28"/>
          <w:lang w:val="ru-RU"/>
        </w:rPr>
        <w:t>3. Департаменту регистрационной службы и организации юридических услуг М</w:t>
      </w:r>
      <w:r w:rsidRPr="004C2CA5">
        <w:rPr>
          <w:color w:val="000000"/>
          <w:sz w:val="28"/>
          <w:lang w:val="ru-RU"/>
        </w:rPr>
        <w:t>инистерства юстиции Республики Казахстан в установленном законодательством порядке обеспечить: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10" w:name="z15"/>
      <w:bookmarkEnd w:id="9"/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1) государственную регистрацию настоящего приказа;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11" w:name="z16"/>
      <w:bookmarkEnd w:id="10"/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2) размещение настоящего приказа на интернет-ресурсе Министерства юстиции Республики Казахстан.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12" w:name="z17"/>
      <w:bookmarkEnd w:id="11"/>
      <w:r>
        <w:rPr>
          <w:color w:val="000000"/>
          <w:sz w:val="28"/>
        </w:rPr>
        <w:t>  </w:t>
      </w:r>
      <w:r>
        <w:rPr>
          <w:color w:val="000000"/>
          <w:sz w:val="28"/>
        </w:rPr>
        <w:t>   </w:t>
      </w:r>
      <w:r w:rsidRPr="004C2CA5">
        <w:rPr>
          <w:color w:val="000000"/>
          <w:sz w:val="28"/>
          <w:lang w:val="ru-RU"/>
        </w:rPr>
        <w:t xml:space="preserve"> 3. Контроль за исполнением настоящего приказа возложить на курирующего Вице-министра юстиции Республики Казахстан.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13" w:name="z18"/>
      <w:bookmarkEnd w:id="12"/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4. Настоящий приказ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Layout w:type="fixed"/>
        <w:tblLook w:val="04A0" w:firstRow="1" w:lastRow="0" w:firstColumn="1" w:lastColumn="0" w:noHBand="0" w:noVBand="1"/>
      </w:tblPr>
      <w:tblGrid>
        <w:gridCol w:w="8040"/>
        <w:gridCol w:w="4340"/>
      </w:tblGrid>
      <w:tr w:rsidR="009B2E27">
        <w:trPr>
          <w:trHeight w:val="30"/>
          <w:tblCellSpacing w:w="0" w:type="auto"/>
        </w:trPr>
        <w:tc>
          <w:tcPr>
            <w:tcW w:w="8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3"/>
          <w:p w:rsidR="009B2E27" w:rsidRPr="004C2CA5" w:rsidRDefault="002169CB">
            <w:pPr>
              <w:spacing w:after="0"/>
              <w:rPr>
                <w:lang w:val="ru-RU"/>
              </w:rPr>
            </w:pPr>
            <w:r>
              <w:rPr>
                <w:i/>
                <w:color w:val="000000"/>
                <w:sz w:val="20"/>
              </w:rPr>
              <w:t>    </w:t>
            </w:r>
            <w:r>
              <w:rPr>
                <w:i/>
                <w:color w:val="000000"/>
                <w:sz w:val="20"/>
              </w:rPr>
              <w:t> </w:t>
            </w:r>
            <w:r w:rsidRPr="004C2CA5">
              <w:rPr>
                <w:i/>
                <w:color w:val="000000"/>
                <w:sz w:val="20"/>
                <w:lang w:val="ru-RU"/>
              </w:rPr>
              <w:t xml:space="preserve"> Исполняющий обязанности</w:t>
            </w:r>
          </w:p>
          <w:p w:rsidR="009B2E27" w:rsidRPr="004C2CA5" w:rsidRDefault="009B2E27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9B2E27" w:rsidRPr="004C2CA5" w:rsidRDefault="009B2E27">
            <w:pPr>
              <w:spacing w:after="0"/>
              <w:rPr>
                <w:lang w:val="ru-RU"/>
              </w:rPr>
            </w:pP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i/>
                <w:color w:val="000000"/>
                <w:sz w:val="20"/>
                <w:lang w:val="ru-RU"/>
              </w:rPr>
              <w:t xml:space="preserve">министра юстиции Республики Казахстан </w:t>
            </w:r>
          </w:p>
        </w:tc>
        <w:tc>
          <w:tcPr>
            <w:tcW w:w="43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0"/>
            </w:pPr>
            <w:r>
              <w:rPr>
                <w:i/>
                <w:color w:val="000000"/>
                <w:sz w:val="20"/>
              </w:rPr>
              <w:t>Н. Пан</w:t>
            </w:r>
          </w:p>
        </w:tc>
      </w:tr>
    </w:tbl>
    <w:p w:rsidR="009B2E27" w:rsidRDefault="002169CB">
      <w:pPr>
        <w:spacing w:after="0"/>
        <w:jc w:val="both"/>
      </w:pPr>
      <w:bookmarkStart w:id="14" w:name="z20"/>
      <w:r>
        <w:rPr>
          <w:color w:val="000000"/>
          <w:sz w:val="28"/>
        </w:rPr>
        <w:t>      "СОГЛАСОВАН"</w:t>
      </w:r>
    </w:p>
    <w:bookmarkEnd w:id="14"/>
    <w:p w:rsidR="009B2E27" w:rsidRDefault="002169CB">
      <w:pPr>
        <w:spacing w:after="0"/>
        <w:jc w:val="both"/>
      </w:pPr>
      <w:r>
        <w:rPr>
          <w:color w:val="000000"/>
          <w:sz w:val="28"/>
        </w:rPr>
        <w:t>Министерство цифрового развития,</w:t>
      </w:r>
    </w:p>
    <w:p w:rsidR="009B2E27" w:rsidRDefault="002169CB">
      <w:pPr>
        <w:spacing w:after="0"/>
        <w:jc w:val="both"/>
      </w:pPr>
      <w:r>
        <w:rPr>
          <w:color w:val="000000"/>
          <w:sz w:val="28"/>
        </w:rPr>
        <w:t>инноваций и аэрокосмической промышленности</w:t>
      </w:r>
    </w:p>
    <w:p w:rsidR="009B2E27" w:rsidRDefault="002169CB">
      <w:pPr>
        <w:spacing w:after="0"/>
        <w:jc w:val="both"/>
      </w:pPr>
      <w:r>
        <w:rPr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04"/>
        <w:gridCol w:w="3873"/>
      </w:tblGrid>
      <w:tr w:rsidR="009B2E27" w:rsidRPr="004C2CA5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Pr="004C2CA5" w:rsidRDefault="002169CB">
            <w:pPr>
              <w:spacing w:after="0"/>
              <w:jc w:val="center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Утверждены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приказом исполняющего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обязанности Министра юстиции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Республики Казахстан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 xml:space="preserve">от 29 мая 2020 года № 66 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"Об утверждении правил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оказания государственных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услуг в сфере государственной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регистрации юридических лиц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и учетной регистрации филиалов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и представительств"</w:t>
            </w:r>
          </w:p>
        </w:tc>
      </w:tr>
    </w:tbl>
    <w:p w:rsidR="009B2E27" w:rsidRPr="004C2CA5" w:rsidRDefault="002169CB">
      <w:pPr>
        <w:spacing w:after="0"/>
        <w:rPr>
          <w:lang w:val="ru-RU"/>
        </w:rPr>
      </w:pPr>
      <w:bookmarkStart w:id="15" w:name="z22"/>
      <w:r w:rsidRPr="004C2CA5">
        <w:rPr>
          <w:b/>
          <w:color w:val="000000"/>
          <w:lang w:val="ru-RU"/>
        </w:rPr>
        <w:t xml:space="preserve"> Правила оказания государственной услуги "Государственная регистрация юридических лиц, учетная регистрация их филиалов и представительств"</w:t>
      </w:r>
    </w:p>
    <w:bookmarkEnd w:id="15"/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>     </w:t>
      </w:r>
      <w:r w:rsidRPr="004C2CA5">
        <w:rPr>
          <w:color w:val="FF0000"/>
          <w:sz w:val="28"/>
          <w:lang w:val="ru-RU"/>
        </w:rPr>
        <w:t xml:space="preserve"> Сноска. Правила – в редакции приказа Министра юстиции РК от 30.09.2022 № 821 (вводится в действие по истечении</w:t>
      </w:r>
      <w:r w:rsidRPr="004C2CA5">
        <w:rPr>
          <w:color w:val="FF0000"/>
          <w:sz w:val="28"/>
          <w:lang w:val="ru-RU"/>
        </w:rPr>
        <w:t xml:space="preserve"> десяти календарных дней после дня его первого официального опубликования).</w:t>
      </w:r>
    </w:p>
    <w:p w:rsidR="009B2E27" w:rsidRPr="004C2CA5" w:rsidRDefault="002169CB">
      <w:pPr>
        <w:spacing w:after="0"/>
        <w:rPr>
          <w:lang w:val="ru-RU"/>
        </w:rPr>
      </w:pPr>
      <w:bookmarkStart w:id="16" w:name="z833"/>
      <w:r w:rsidRPr="004C2CA5">
        <w:rPr>
          <w:b/>
          <w:color w:val="000000"/>
          <w:lang w:val="ru-RU"/>
        </w:rPr>
        <w:t xml:space="preserve"> Глава 1. Общие положения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17" w:name="z834"/>
      <w:bookmarkEnd w:id="16"/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1. Правила оказания государственной услуги "Государственная регистрация юридических лиц, учетная регистрация их филиалов и представительств" (далее</w:t>
      </w:r>
      <w:r w:rsidRPr="004C2CA5">
        <w:rPr>
          <w:color w:val="000000"/>
          <w:sz w:val="28"/>
          <w:lang w:val="ru-RU"/>
        </w:rPr>
        <w:t xml:space="preserve"> - Правила) разработаны в соответствии с пунктом 1) статьи 10 Закона "О государственных услугах" (далее – Закон о госуслугах) и определяет порядок оказания государственной услуги "Государственная регистрация юридических лиц, учетная регистрация их филиалов</w:t>
      </w:r>
      <w:r w:rsidRPr="004C2CA5">
        <w:rPr>
          <w:color w:val="000000"/>
          <w:sz w:val="28"/>
          <w:lang w:val="ru-RU"/>
        </w:rPr>
        <w:t xml:space="preserve"> и представительств" (далее-государственная услуга).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18" w:name="z835"/>
      <w:bookmarkEnd w:id="17"/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2. Министерство юстиции Республики Казахстан (далее – Министерство) и территориальные органы юстиции осуществляют государственную регистрацию юридических лиц, являющихся некоммерческими организация</w:t>
      </w:r>
      <w:r w:rsidRPr="004C2CA5">
        <w:rPr>
          <w:color w:val="000000"/>
          <w:sz w:val="28"/>
          <w:lang w:val="ru-RU"/>
        </w:rPr>
        <w:t>ми, и учетную регистрацию их филиалов и представительств.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19" w:name="z836"/>
      <w:bookmarkEnd w:id="18"/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Государственная корпорация "Правительство для граждан" (далее – Государственная корпорация) осуществляет государственную регистрацию юридических лиц, являющихся коммерческими организациями, и </w:t>
      </w:r>
      <w:r w:rsidRPr="004C2CA5">
        <w:rPr>
          <w:color w:val="000000"/>
          <w:sz w:val="28"/>
          <w:lang w:val="ru-RU"/>
        </w:rPr>
        <w:t>учетную регистрацию их филиалов и представительств (далее – услугодатель).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20" w:name="z837"/>
      <w:bookmarkEnd w:id="19"/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3. Государственную регистрацию общественных и религиозных объединений с республиканским и региональным статусами, в том числе политических партий, Республиканской нотариальной</w:t>
      </w:r>
      <w:r w:rsidRPr="004C2CA5">
        <w:rPr>
          <w:color w:val="000000"/>
          <w:sz w:val="28"/>
          <w:lang w:val="ru-RU"/>
        </w:rPr>
        <w:t xml:space="preserve"> палаты, Республиканской коллегии адвокатов, Республиканской палаты частных судебных исполнителей, Национальной палаты предпринимателей Республики Казахстан, Палаты судебных экспертов Республики Казахстан, Арбитражной палаты Казахстана, Республиканской кол</w:t>
      </w:r>
      <w:r w:rsidRPr="004C2CA5">
        <w:rPr>
          <w:color w:val="000000"/>
          <w:sz w:val="28"/>
          <w:lang w:val="ru-RU"/>
        </w:rPr>
        <w:t>легии юридических консультантов, учетную регистрацию филиалов и представительств иностранных и международных некоммерческих неправительственных объединений производит Министерство.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21" w:name="z838"/>
      <w:bookmarkEnd w:id="20"/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4. Государственная регистрация созданных, реорганизованных юридически</w:t>
      </w:r>
      <w:r w:rsidRPr="004C2CA5">
        <w:rPr>
          <w:color w:val="000000"/>
          <w:sz w:val="28"/>
          <w:lang w:val="ru-RU"/>
        </w:rPr>
        <w:t>х лиц, и учетную регистрацию филиалов и представительств, общественных и религиозных объединений с местным статусом, фондов и объединений юридических лиц, учетная регистрация филиалов и представительств общественных и религиозных объединений, осуществляетс</w:t>
      </w:r>
      <w:r w:rsidRPr="004C2CA5">
        <w:rPr>
          <w:color w:val="000000"/>
          <w:sz w:val="28"/>
          <w:lang w:val="ru-RU"/>
        </w:rPr>
        <w:t>я территориальными органами юстиции.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22" w:name="z839"/>
      <w:bookmarkEnd w:id="21"/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5. Государственную регистрацию юридических лиц, относящихся к коммерческим организациям и учетную регистрацию их филиалов и представительств, осуществляет Государственная корпорация.</w:t>
      </w:r>
    </w:p>
    <w:p w:rsidR="009B2E27" w:rsidRDefault="002169CB">
      <w:pPr>
        <w:spacing w:after="0"/>
        <w:jc w:val="both"/>
      </w:pPr>
      <w:bookmarkStart w:id="23" w:name="z840"/>
      <w:bookmarkEnd w:id="22"/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6. Для юридических лиц,</w:t>
      </w:r>
      <w:r w:rsidRPr="004C2CA5">
        <w:rPr>
          <w:color w:val="000000"/>
          <w:sz w:val="28"/>
          <w:lang w:val="ru-RU"/>
        </w:rPr>
        <w:t xml:space="preserve"> зарегистрированных на территории Республики Казахстан, открывающих свои структурные подразделения (филиалы и представительства) вне пределов Республики Казахстан услугодатель предоставляет выписку из Нацреестра согласно приложению </w:t>
      </w:r>
      <w:r>
        <w:rPr>
          <w:color w:val="000000"/>
          <w:sz w:val="28"/>
        </w:rPr>
        <w:t>1 настоящих Правил.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24" w:name="z841"/>
      <w:bookmarkEnd w:id="23"/>
      <w:r>
        <w:rPr>
          <w:color w:val="000000"/>
          <w:sz w:val="28"/>
        </w:rPr>
        <w:t xml:space="preserve">    </w:t>
      </w:r>
      <w:r>
        <w:rPr>
          <w:color w:val="000000"/>
          <w:sz w:val="28"/>
        </w:rPr>
        <w:t xml:space="preserve">   </w:t>
      </w:r>
      <w:r w:rsidRPr="004C2CA5">
        <w:rPr>
          <w:color w:val="000000"/>
          <w:sz w:val="28"/>
          <w:lang w:val="ru-RU"/>
        </w:rPr>
        <w:t xml:space="preserve">7. При государственной регистрации юридического лица, относящегося к субъекту малого и среднего предпринимательства, а также в случае, предусмотренном частью второй статьи 6-1 Закона Республики Казахстан "О государственной регистрации юридических лиц и </w:t>
      </w:r>
      <w:r w:rsidRPr="004C2CA5">
        <w:rPr>
          <w:color w:val="000000"/>
          <w:sz w:val="28"/>
          <w:lang w:val="ru-RU"/>
        </w:rPr>
        <w:t>учетной регистрации филиалов и представительств" (далее - Закон), через веб-портал "электронного правительства" в обязательном порядке подается заявление в электронной форме на открытие банковского счета и на обязательное страхование работника от несчастны</w:t>
      </w:r>
      <w:r w:rsidRPr="004C2CA5">
        <w:rPr>
          <w:color w:val="000000"/>
          <w:sz w:val="28"/>
          <w:lang w:val="ru-RU"/>
        </w:rPr>
        <w:t>х случаев (за исключением случаев, когда учредитель (учредители) юридического лица осуществляет (осуществляют) деятельность без вступления в трудовые отношения с физическими лицами) в соответствии с требованиями, установленными Законом Республики Казахстан</w:t>
      </w:r>
      <w:r w:rsidRPr="004C2CA5">
        <w:rPr>
          <w:color w:val="000000"/>
          <w:sz w:val="28"/>
          <w:lang w:val="ru-RU"/>
        </w:rPr>
        <w:t xml:space="preserve"> "Об обязательном страховании работника от несчастных случаев при исполнении им трудовых (служебных) обязанностей" и нормативными правовыми актами уполномоченного органа по регулированию, контролю и надзору финансового рынка и финансовых организаций.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25" w:name="z842"/>
      <w:bookmarkEnd w:id="24"/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</w:t>
      </w:r>
      <w:r>
        <w:rPr>
          <w:color w:val="000000"/>
          <w:sz w:val="28"/>
        </w:rPr>
        <w:t> </w:t>
      </w:r>
      <w:r w:rsidRPr="004C2CA5">
        <w:rPr>
          <w:color w:val="000000"/>
          <w:sz w:val="28"/>
          <w:lang w:val="ru-RU"/>
        </w:rPr>
        <w:t xml:space="preserve"> Банки второго уровня или организации, осуществляющие отдельные виды банковских операций, вправе отказать в открытии банковского счета в соответствии с Законом Республики Казахстан "О платежах и платежных системах".</w:t>
      </w:r>
    </w:p>
    <w:p w:rsidR="009B2E27" w:rsidRDefault="002169CB">
      <w:pPr>
        <w:spacing w:after="0"/>
        <w:jc w:val="both"/>
      </w:pPr>
      <w:bookmarkStart w:id="26" w:name="z843"/>
      <w:bookmarkEnd w:id="25"/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8. Государственная регистрация ю</w:t>
      </w:r>
      <w:r w:rsidRPr="004C2CA5">
        <w:rPr>
          <w:color w:val="000000"/>
          <w:sz w:val="28"/>
          <w:lang w:val="ru-RU"/>
        </w:rPr>
        <w:t xml:space="preserve">ридического лица, относящегося к субъекту малого и среднего предпринимательства, осуществляется посредством подачи электронного уведомления по форме согласно приложению </w:t>
      </w:r>
      <w:r>
        <w:rPr>
          <w:color w:val="000000"/>
          <w:sz w:val="28"/>
        </w:rPr>
        <w:t>2 настоящих Правил, которое заполняется учредителем (учредителями) на портале.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27" w:name="z844"/>
      <w:bookmarkEnd w:id="26"/>
      <w:r>
        <w:rPr>
          <w:color w:val="000000"/>
          <w:sz w:val="28"/>
        </w:rPr>
        <w:t xml:space="preserve">      </w:t>
      </w:r>
      <w:r w:rsidRPr="004C2CA5">
        <w:rPr>
          <w:color w:val="000000"/>
          <w:sz w:val="28"/>
          <w:lang w:val="ru-RU"/>
        </w:rPr>
        <w:t>9.</w:t>
      </w:r>
      <w:r w:rsidRPr="004C2CA5">
        <w:rPr>
          <w:color w:val="000000"/>
          <w:sz w:val="28"/>
          <w:lang w:val="ru-RU"/>
        </w:rPr>
        <w:t xml:space="preserve"> В случае электронной регистрации государственная регистрация юридических лиц осуществляется на основании уведомления, поступающего в государственную базу данных "Юридические лица" (далее - ГБД ЮЛ) через портал.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28" w:name="z845"/>
      <w:bookmarkEnd w:id="27"/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10. Государственная регистрация юриди</w:t>
      </w:r>
      <w:r w:rsidRPr="004C2CA5">
        <w:rPr>
          <w:color w:val="000000"/>
          <w:sz w:val="28"/>
          <w:lang w:val="ru-RU"/>
        </w:rPr>
        <w:t>ческого лица, за исключением политических партий и религиозных объединений, производится на основании электронного заявления, поданного посредством веб-портала "электронного правительства", а также иных объектов информатизации, в порядке, определяемом Мини</w:t>
      </w:r>
      <w:r w:rsidRPr="004C2CA5">
        <w:rPr>
          <w:color w:val="000000"/>
          <w:sz w:val="28"/>
          <w:lang w:val="ru-RU"/>
        </w:rPr>
        <w:t>стерством в соответствии со статьей 6 Закона.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29" w:name="z846"/>
      <w:bookmarkEnd w:id="28"/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11. Учетная регистрация филиала (представительства) юридического лица, за исключением филиалов (представительств) политических партий и религиозных объединений, производится на основании электронного зая</w:t>
      </w:r>
      <w:r w:rsidRPr="004C2CA5">
        <w:rPr>
          <w:color w:val="000000"/>
          <w:sz w:val="28"/>
          <w:lang w:val="ru-RU"/>
        </w:rPr>
        <w:t>вления, поданного посредством веб-портала "электронного правительства", а также иных объектов информатизации, в порядке, определяемом Министерством в соответствии со статьей 6-2 Закона.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30" w:name="z847"/>
      <w:bookmarkEnd w:id="29"/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12. Государственная регистрация юридического лица, создаваемого</w:t>
      </w:r>
      <w:r w:rsidRPr="004C2CA5">
        <w:rPr>
          <w:color w:val="000000"/>
          <w:sz w:val="28"/>
          <w:lang w:val="ru-RU"/>
        </w:rPr>
        <w:t xml:space="preserve"> путем реорганизации, за исключением политических партий и религиозных объединений, производится на основании электронного заявления, поданного посредством веб-портала "электронного правительства", а также иных объектов информатизации, в порядке, определяе</w:t>
      </w:r>
      <w:r w:rsidRPr="004C2CA5">
        <w:rPr>
          <w:color w:val="000000"/>
          <w:sz w:val="28"/>
          <w:lang w:val="ru-RU"/>
        </w:rPr>
        <w:t>мом Министерством в соответствии со статьей 6-3 Закона.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31" w:name="z848"/>
      <w:bookmarkEnd w:id="30"/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13. При обращении на портал, в "личный кабинет" услугополучателя направляется результат оказания государственной услуги в форме электронного документа, удостоверенного ЭЦП.</w:t>
      </w:r>
    </w:p>
    <w:p w:rsidR="009B2E27" w:rsidRPr="004C2CA5" w:rsidRDefault="002169CB">
      <w:pPr>
        <w:spacing w:after="0"/>
        <w:rPr>
          <w:lang w:val="ru-RU"/>
        </w:rPr>
      </w:pPr>
      <w:bookmarkStart w:id="32" w:name="z849"/>
      <w:bookmarkEnd w:id="31"/>
      <w:r w:rsidRPr="004C2CA5">
        <w:rPr>
          <w:b/>
          <w:color w:val="000000"/>
          <w:lang w:val="ru-RU"/>
        </w:rPr>
        <w:t xml:space="preserve"> Глава 2. Порядок ока</w:t>
      </w:r>
      <w:r w:rsidRPr="004C2CA5">
        <w:rPr>
          <w:b/>
          <w:color w:val="000000"/>
          <w:lang w:val="ru-RU"/>
        </w:rPr>
        <w:t>зания государственной услуги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33" w:name="z850"/>
      <w:bookmarkEnd w:id="32"/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14. Для получения государственной услуги физические и (или) юридические лица (далее - услугополучатель) подают заявление по форме согласно приложениям 3, 4, 5, 6 и 7 к настоящим Правилам (далее – заявление) и пакет докум</w:t>
      </w:r>
      <w:r w:rsidRPr="004C2CA5">
        <w:rPr>
          <w:color w:val="000000"/>
          <w:sz w:val="28"/>
          <w:lang w:val="ru-RU"/>
        </w:rPr>
        <w:t>ентов по перечню, предусмотренному в перечне основных требований к оказанию государственной услуги "Государственная регистрация юридических лиц, учетная регистрация их филиалов и представительств" согласно приложению 8 к настоящим Правилам (далее-Перечень)</w:t>
      </w:r>
      <w:r w:rsidRPr="004C2CA5">
        <w:rPr>
          <w:color w:val="000000"/>
          <w:sz w:val="28"/>
          <w:lang w:val="ru-RU"/>
        </w:rPr>
        <w:t xml:space="preserve"> в Государственную корпорацию или на веб-портале "электронного правительства": </w:t>
      </w:r>
      <w:r>
        <w:rPr>
          <w:color w:val="000000"/>
          <w:sz w:val="28"/>
        </w:rPr>
        <w:t>www</w:t>
      </w:r>
      <w:r w:rsidRPr="004C2CA5">
        <w:rPr>
          <w:color w:val="000000"/>
          <w:sz w:val="28"/>
          <w:lang w:val="ru-RU"/>
        </w:rPr>
        <w:t>.</w:t>
      </w:r>
      <w:r>
        <w:rPr>
          <w:color w:val="000000"/>
          <w:sz w:val="28"/>
        </w:rPr>
        <w:t>egov</w:t>
      </w:r>
      <w:r w:rsidRPr="004C2CA5">
        <w:rPr>
          <w:color w:val="000000"/>
          <w:sz w:val="28"/>
          <w:lang w:val="ru-RU"/>
        </w:rPr>
        <w:t>.</w:t>
      </w:r>
      <w:r>
        <w:rPr>
          <w:color w:val="000000"/>
          <w:sz w:val="28"/>
        </w:rPr>
        <w:t>kz</w:t>
      </w:r>
      <w:r w:rsidRPr="004C2CA5">
        <w:rPr>
          <w:color w:val="000000"/>
          <w:sz w:val="28"/>
          <w:lang w:val="ru-RU"/>
        </w:rPr>
        <w:t xml:space="preserve"> (далее – портал).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34" w:name="z851"/>
      <w:bookmarkEnd w:id="33"/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15. Перечень основных требований к оказанию государственной услуги, включающий характеристики процесса, форму, содержание и результат оказани</w:t>
      </w:r>
      <w:r w:rsidRPr="004C2CA5">
        <w:rPr>
          <w:color w:val="000000"/>
          <w:sz w:val="28"/>
          <w:lang w:val="ru-RU"/>
        </w:rPr>
        <w:t>я, а также иные сведения с учетом особенностей предоставления государственной услуги приведен в Перечне.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35" w:name="z852"/>
      <w:bookmarkEnd w:id="34"/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16. При приеме документов работник услугодателя сверяет документ, удостоверяющий личность, либо электронный документ из сервиса цифровых документ</w:t>
      </w:r>
      <w:r w:rsidRPr="004C2CA5">
        <w:rPr>
          <w:color w:val="000000"/>
          <w:sz w:val="28"/>
          <w:lang w:val="ru-RU"/>
        </w:rPr>
        <w:t>ов (для идентификации) услугополучателя со сведениями, содержащимися в государственных информационных системах, после чего возвращает его услугополучателю.</w:t>
      </w:r>
    </w:p>
    <w:p w:rsidR="009B2E27" w:rsidRDefault="002169CB">
      <w:pPr>
        <w:spacing w:after="0"/>
        <w:jc w:val="both"/>
      </w:pPr>
      <w:bookmarkStart w:id="36" w:name="z853"/>
      <w:bookmarkEnd w:id="35"/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17. В случае представления услугополучателем неполного пакета документов и (или) документов с</w:t>
      </w:r>
      <w:r w:rsidRPr="004C2CA5">
        <w:rPr>
          <w:color w:val="000000"/>
          <w:sz w:val="28"/>
          <w:lang w:val="ru-RU"/>
        </w:rPr>
        <w:t xml:space="preserve"> истекшим сроком действия услугодатель отказывает в приеме документов с выдачей расписки по форме согласно приложению </w:t>
      </w:r>
      <w:r>
        <w:rPr>
          <w:color w:val="000000"/>
          <w:sz w:val="28"/>
        </w:rPr>
        <w:t>9 к настоящим Правилам.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37" w:name="z854"/>
      <w:bookmarkEnd w:id="36"/>
      <w:r>
        <w:rPr>
          <w:color w:val="000000"/>
          <w:sz w:val="28"/>
        </w:rPr>
        <w:t xml:space="preserve">      </w:t>
      </w:r>
      <w:r w:rsidRPr="004C2CA5">
        <w:rPr>
          <w:color w:val="000000"/>
          <w:sz w:val="28"/>
          <w:lang w:val="ru-RU"/>
        </w:rPr>
        <w:t>18. При предъявлении услугодателя полного пакета документов услугополучателю выдается расписка о приеме доку</w:t>
      </w:r>
      <w:r w:rsidRPr="004C2CA5">
        <w:rPr>
          <w:color w:val="000000"/>
          <w:sz w:val="28"/>
          <w:lang w:val="ru-RU"/>
        </w:rPr>
        <w:t>ментов с указанием даты и времени получения результата государственной услуги.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38" w:name="z855"/>
      <w:bookmarkEnd w:id="37"/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19. При поступлении документов на оказание государственной услуги согласно пунктам 3 и 4 настоящих Правил сотрудник канцелярии услугодателя осуществляет прием документов с</w:t>
      </w:r>
      <w:r w:rsidRPr="004C2CA5">
        <w:rPr>
          <w:color w:val="000000"/>
          <w:sz w:val="28"/>
          <w:lang w:val="ru-RU"/>
        </w:rPr>
        <w:t>огласно реестру и направляет в управление (отдел) регистрации юридических лиц.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39" w:name="z856"/>
      <w:bookmarkEnd w:id="38"/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Руководитель управления (отдела) регистрации юридических лиц в течение 20 минут определяет исполнителя и передает ему на исполнение.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40" w:name="z857"/>
      <w:bookmarkEnd w:id="39"/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Исполнитель: проверяет представл</w:t>
      </w:r>
      <w:r w:rsidRPr="004C2CA5">
        <w:rPr>
          <w:color w:val="000000"/>
          <w:sz w:val="28"/>
          <w:lang w:val="ru-RU"/>
        </w:rPr>
        <w:t>енные документы на правильность их составления (оформления) на соответствие действующему законодательству Республики Казахстан и в случае отсутствия оснований для отказа оформляет приказ о государственной регистрации юридического лица, об учетной регистрац</w:t>
      </w:r>
      <w:r w:rsidRPr="004C2CA5">
        <w:rPr>
          <w:color w:val="000000"/>
          <w:sz w:val="28"/>
          <w:lang w:val="ru-RU"/>
        </w:rPr>
        <w:t xml:space="preserve">ии филиала (представительства), вносит сведения в Национальный реестр бизнес-идентификационных номеров (далее - Нацреестр), оформляет справку о государственной регистрации юридического лица, об учетной регистрации филиала (представительства) с присвоенным </w:t>
      </w:r>
      <w:r w:rsidRPr="004C2CA5">
        <w:rPr>
          <w:color w:val="000000"/>
          <w:sz w:val="28"/>
          <w:lang w:val="ru-RU"/>
        </w:rPr>
        <w:t>бизнес–идентификационным номером, оформляет дело, содержащее по одному экземпляру учредительных и других документов после оформления дела (проставления соответствующих штампов, подтверждающих присвоение БИН).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41" w:name="z858"/>
      <w:bookmarkEnd w:id="40"/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После рассмотрения исполнителем справка о</w:t>
      </w:r>
      <w:r w:rsidRPr="004C2CA5">
        <w:rPr>
          <w:color w:val="000000"/>
          <w:sz w:val="28"/>
          <w:lang w:val="ru-RU"/>
        </w:rPr>
        <w:t xml:space="preserve"> государственной регистрации юридического лица, об учетной регистрации филиала (представительства) с присвоенным бизнес-идентификационным номером, либо мотивированный приказ об отказе направляются на подписание руководству. Подписанные руководством докумен</w:t>
      </w:r>
      <w:r w:rsidRPr="004C2CA5">
        <w:rPr>
          <w:color w:val="000000"/>
          <w:sz w:val="28"/>
          <w:lang w:val="ru-RU"/>
        </w:rPr>
        <w:t>ты передаются исполнителем в канцелярию услугодателя. Сотрудник канцелярии услугодателя передает документы в Государственную корпорацию через курьера либо направляет услугополучателю посредством портала.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42" w:name="z859"/>
      <w:bookmarkEnd w:id="41"/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20. При поступлении документов на оказание гос</w:t>
      </w:r>
      <w:r w:rsidRPr="004C2CA5">
        <w:rPr>
          <w:color w:val="000000"/>
          <w:sz w:val="28"/>
          <w:lang w:val="ru-RU"/>
        </w:rPr>
        <w:t>ударственной услуги согласно пункту 5 настоящих Правил работник Государственной корпорации принимает, проверяет документы, представленные услугополучателем и принятые документы, направляются в соответствующее подразделение Государственной корпорации в сфер</w:t>
      </w:r>
      <w:r w:rsidRPr="004C2CA5">
        <w:rPr>
          <w:color w:val="000000"/>
          <w:sz w:val="28"/>
          <w:lang w:val="ru-RU"/>
        </w:rPr>
        <w:t>е регистрации юридических лиц.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43" w:name="z860"/>
      <w:bookmarkEnd w:id="42"/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Руководитель управления (отдела) регистрации юридических лиц в течение 20 минут определяет исполнителя и передает ему на исполнение.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44" w:name="z861"/>
      <w:bookmarkEnd w:id="43"/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Исполнитель: проверяет представленные документы на правильность их составления (</w:t>
      </w:r>
      <w:r w:rsidRPr="004C2CA5">
        <w:rPr>
          <w:color w:val="000000"/>
          <w:sz w:val="28"/>
          <w:lang w:val="ru-RU"/>
        </w:rPr>
        <w:t xml:space="preserve">оформления) на соответствие действующему законодательству Республики Казахстан и в случае отсутствия оснований для отказа оформляет приказ о государственной регистрации юридического лица, об учетной регистрации филиала (представительства), вносит сведения </w:t>
      </w:r>
      <w:r w:rsidRPr="004C2CA5">
        <w:rPr>
          <w:color w:val="000000"/>
          <w:sz w:val="28"/>
          <w:lang w:val="ru-RU"/>
        </w:rPr>
        <w:t>в Нацреестр; оформляет справку о государственной регистрации юридического лица, об учетной регистрации филиала (представительства) с присвоенным бизнес–идентификационным номером, оформляет дело, содержащее по одному экземпляру учредительных и других докуме</w:t>
      </w:r>
      <w:r w:rsidRPr="004C2CA5">
        <w:rPr>
          <w:color w:val="000000"/>
          <w:sz w:val="28"/>
          <w:lang w:val="ru-RU"/>
        </w:rPr>
        <w:t>нтов после оформления дела (проставления соответствующих штампов, подтверждающих присвоение БИН).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45" w:name="z862"/>
      <w:bookmarkEnd w:id="44"/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После рассмотрения исполнителем справка о государственной регистрации юридического лица, об учетной регистрации филиала (представительства) с присвоенны</w:t>
      </w:r>
      <w:r w:rsidRPr="004C2CA5">
        <w:rPr>
          <w:color w:val="000000"/>
          <w:sz w:val="28"/>
          <w:lang w:val="ru-RU"/>
        </w:rPr>
        <w:t>м бизнес-идентификационным номером, либо мотивированный приказ об отказе направляются на подписание руководству. Подписанные руководством документы передаются исполнителем в отдел выдачи Государственной корпорации.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46" w:name="z863"/>
      <w:bookmarkEnd w:id="45"/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21. В Государственной корпорации вы</w:t>
      </w:r>
      <w:r w:rsidRPr="004C2CA5">
        <w:rPr>
          <w:color w:val="000000"/>
          <w:sz w:val="28"/>
          <w:lang w:val="ru-RU"/>
        </w:rPr>
        <w:t>дача готовых документов осуществляется при предъявлении удостоверения личности (либо его представителя, действующего на основании документа, выданного в соответствии с гражданским законодательством Республики Казахстан, в которой указываются соответствующи</w:t>
      </w:r>
      <w:r w:rsidRPr="004C2CA5">
        <w:rPr>
          <w:color w:val="000000"/>
          <w:sz w:val="28"/>
          <w:lang w:val="ru-RU"/>
        </w:rPr>
        <w:t>е полномочия представителя).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47" w:name="z864"/>
      <w:bookmarkEnd w:id="46"/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Государственная корпорация обеспечивает хранение документов, в течение 1 (одного) месяца, после чего передает их услугодателю для дальнейшего хранения.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48" w:name="z865"/>
      <w:bookmarkEnd w:id="47"/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При обращении услугополучателя по истечении 1 (одного) месяца, </w:t>
      </w:r>
      <w:r w:rsidRPr="004C2CA5">
        <w:rPr>
          <w:color w:val="000000"/>
          <w:sz w:val="28"/>
          <w:lang w:val="ru-RU"/>
        </w:rPr>
        <w:t>по запросу Государственной корпорации услугодатель в течение 1 (одного) рабочего дня направляет готовые документы в Государственную корпорацию для выдачи услугополучателю.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49" w:name="z866"/>
      <w:bookmarkEnd w:id="48"/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22. В случае подачи документов на портале – "в личный кабинет" направляется ув</w:t>
      </w:r>
      <w:r w:rsidRPr="004C2CA5">
        <w:rPr>
          <w:color w:val="000000"/>
          <w:sz w:val="28"/>
          <w:lang w:val="ru-RU"/>
        </w:rPr>
        <w:t>едомление о государственной регистрации юридических лиц для субъектов малого и среднего предпринимательства либо мотивированный ответ услугодателя об отказе в оказании государственной услуги в форме электронного документа, удостоверенный ЭЦП услугодателя.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50" w:name="z867"/>
      <w:bookmarkEnd w:id="49"/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23. В случаях представления неполного пакета документов, наличия в них недостатков, необходимости получения по учредительным документам заключения эксперта (специалиста), а также по иным основаниям, предусмотренным законодательными актами Республики </w:t>
      </w:r>
      <w:r w:rsidRPr="004C2CA5">
        <w:rPr>
          <w:color w:val="000000"/>
          <w:sz w:val="28"/>
          <w:lang w:val="ru-RU"/>
        </w:rPr>
        <w:t>Казахстан, срок государственной (учетной) регистрации прерывается до устранения выявленных недостатков или получения соответствующего заключения (экспертизы).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51" w:name="z868"/>
      <w:bookmarkEnd w:id="50"/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При выявлении оснований для перерыва срока оказания государственной услуги, услугодатель прерывает срок оказания государственной услуги не более чем на один месяц. 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52" w:name="z869"/>
      <w:bookmarkEnd w:id="51"/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При этом услугодатель уведомляет услугополучателя с указанием причин и срока пе</w:t>
      </w:r>
      <w:r w:rsidRPr="004C2CA5">
        <w:rPr>
          <w:color w:val="000000"/>
          <w:sz w:val="28"/>
          <w:lang w:val="ru-RU"/>
        </w:rPr>
        <w:t>рерыва.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53" w:name="z870"/>
      <w:bookmarkEnd w:id="52"/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Решение о перерыве государственной регистрации принимается услугодателем с момента приема документов на государственную регистрацию до момента выдачи документа, но не позднее истечения срока оказания услуги.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54" w:name="z871"/>
      <w:bookmarkEnd w:id="53"/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Если в течение одного месяца</w:t>
      </w:r>
      <w:r w:rsidRPr="004C2CA5">
        <w:rPr>
          <w:color w:val="000000"/>
          <w:sz w:val="28"/>
          <w:lang w:val="ru-RU"/>
        </w:rPr>
        <w:t xml:space="preserve"> обстоятельства, явившиеся основанием для перерыва в регистрации не устранены, то уведомление об отказе в оказании государственной услуги выносится не позднее трех рабочих дней до окончания срока перерыва.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55" w:name="z872"/>
      <w:bookmarkEnd w:id="54"/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24. При наличии оснований для отказа в госу</w:t>
      </w:r>
      <w:r w:rsidRPr="004C2CA5">
        <w:rPr>
          <w:color w:val="000000"/>
          <w:sz w:val="28"/>
          <w:lang w:val="ru-RU"/>
        </w:rPr>
        <w:t>дарственной регистрации юридического лица, учетной регистрации филиала (представительства) услугодатель в сроки, предусмотренные в статье 11 Закона, в письменном виде выдает ему мотивированный отказ в оказании государственной услуги, по основаниям, указанн</w:t>
      </w:r>
      <w:r w:rsidRPr="004C2CA5">
        <w:rPr>
          <w:color w:val="000000"/>
          <w:sz w:val="28"/>
          <w:lang w:val="ru-RU"/>
        </w:rPr>
        <w:t>ым в пункте 9 Перечня.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56" w:name="z873"/>
      <w:bookmarkEnd w:id="55"/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При вынесении решения об отказе в оказании государственной услуги, услугодатель в течение одного дня уведомляет услугополучателя о предварительном решении об отказе в оказании государственной услуги, а также времени и месте про</w:t>
      </w:r>
      <w:r w:rsidRPr="004C2CA5">
        <w:rPr>
          <w:color w:val="000000"/>
          <w:sz w:val="28"/>
          <w:lang w:val="ru-RU"/>
        </w:rPr>
        <w:t>ведения заслушивания для возможности выразить услугополучателю позицию по предварительному решению.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57" w:name="z874"/>
      <w:bookmarkEnd w:id="56"/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Уведомление о заслушивании направляется не менее чем за три рабочих дня до завершения срока оказания государственной услуги.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58" w:name="z875"/>
      <w:bookmarkEnd w:id="57"/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Возражение услугопо</w:t>
      </w:r>
      <w:r w:rsidRPr="004C2CA5">
        <w:rPr>
          <w:color w:val="000000"/>
          <w:sz w:val="28"/>
          <w:lang w:val="ru-RU"/>
        </w:rPr>
        <w:t>лучателя по предварительному решению принимается услугодателем в течение 2 рабочих дней со дня его получения.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59" w:name="z876"/>
      <w:bookmarkEnd w:id="58"/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По результатам заслушивания услугодатель принимает решение о государственной регистрации либо формирует мотивированный отказ в оказании госу</w:t>
      </w:r>
      <w:r w:rsidRPr="004C2CA5">
        <w:rPr>
          <w:color w:val="000000"/>
          <w:sz w:val="28"/>
          <w:lang w:val="ru-RU"/>
        </w:rPr>
        <w:t>дарственной услуги.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60" w:name="z877"/>
      <w:bookmarkEnd w:id="59"/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По государственным услугам, по которым установлен менее чем трехдневный срок для оказания, заслушивание не проводится.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61" w:name="z878"/>
      <w:bookmarkEnd w:id="60"/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25. Услугодатель обеспечивает внесение данных в информационную систему мониторинга оказания государствен</w:t>
      </w:r>
      <w:r w:rsidRPr="004C2CA5">
        <w:rPr>
          <w:color w:val="000000"/>
          <w:sz w:val="28"/>
          <w:lang w:val="ru-RU"/>
        </w:rPr>
        <w:t>ных услуг о стадии оказания государственной услуги в порядке, установленном уполномоченным органом в сфере информатизации, в соответствии с подпунктом 11) пункта 2 статьи 5 Закона о госуслугах.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62" w:name="z879"/>
      <w:bookmarkEnd w:id="61"/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26. В случае сбоя информационной системы ГБД ЮЛ услугода</w:t>
      </w:r>
      <w:r w:rsidRPr="004C2CA5">
        <w:rPr>
          <w:color w:val="000000"/>
          <w:sz w:val="28"/>
          <w:lang w:val="ru-RU"/>
        </w:rPr>
        <w:t>тель незамедлительно уведомляет оператора информационно-коммуникационной инфраструктуры "электронного правительства" (далее – оператор).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63" w:name="z880"/>
      <w:bookmarkEnd w:id="62"/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В этом случае оператор предпринимает меры по определению причины сбоя информационной системы и в течение 1 (одног</w:t>
      </w:r>
      <w:r w:rsidRPr="004C2CA5">
        <w:rPr>
          <w:color w:val="000000"/>
          <w:sz w:val="28"/>
          <w:lang w:val="ru-RU"/>
        </w:rPr>
        <w:t>о) рабочего дня составляет протокол (акт) о технической проблеме и подписывает его услугодателем.</w:t>
      </w:r>
    </w:p>
    <w:p w:rsidR="009B2E27" w:rsidRPr="004C2CA5" w:rsidRDefault="002169CB">
      <w:pPr>
        <w:spacing w:after="0"/>
        <w:rPr>
          <w:lang w:val="ru-RU"/>
        </w:rPr>
      </w:pPr>
      <w:bookmarkStart w:id="64" w:name="z881"/>
      <w:bookmarkEnd w:id="63"/>
      <w:r w:rsidRPr="004C2CA5">
        <w:rPr>
          <w:b/>
          <w:color w:val="000000"/>
          <w:lang w:val="ru-RU"/>
        </w:rPr>
        <w:t xml:space="preserve"> Глава 3. Порядок обжалования решений, действий (бездействия) услугодателей и (или) их должностных лиц по вопросам оказания государственной услуги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65" w:name="z882"/>
      <w:bookmarkEnd w:id="64"/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27. Ж</w:t>
      </w:r>
      <w:r w:rsidRPr="004C2CA5">
        <w:rPr>
          <w:color w:val="000000"/>
          <w:sz w:val="28"/>
          <w:lang w:val="ru-RU"/>
        </w:rPr>
        <w:t>алоба на решения, действия (бездействие) услугодателя и (или) их работников по вопросам оказания государственных услуг подается на имя руководителя услугодателя.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66" w:name="z883"/>
      <w:bookmarkEnd w:id="65"/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Жалоба услугополучателя, поступившая в адрес непосредственно оказывающего государственн</w:t>
      </w:r>
      <w:r w:rsidRPr="004C2CA5">
        <w:rPr>
          <w:color w:val="000000"/>
          <w:sz w:val="28"/>
          <w:lang w:val="ru-RU"/>
        </w:rPr>
        <w:t>ую услугу услугодателя, в соответствии с пунктом 2 статьи 25 Закона о госуслугах подлежит рассмотрению в течение пяти рабочих дней со дня ее регистрации.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67" w:name="z884"/>
      <w:bookmarkEnd w:id="66"/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Жалоба услугополучателя, поступившая в адрес уполномоченного органа по оценке и контролю за каче</w:t>
      </w:r>
      <w:r w:rsidRPr="004C2CA5">
        <w:rPr>
          <w:color w:val="000000"/>
          <w:sz w:val="28"/>
          <w:lang w:val="ru-RU"/>
        </w:rPr>
        <w:t>ством оказания государственных услуг, подлежит рассмотрению в течение пятнадцати рабочих дней со дня ее регистрации.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68" w:name="z885"/>
      <w:bookmarkEnd w:id="67"/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При обращении через портал информацию о порядке обжалования можно получить по телефону единого контакт-центра по вопросам оказания го</w:t>
      </w:r>
      <w:r w:rsidRPr="004C2CA5">
        <w:rPr>
          <w:color w:val="000000"/>
          <w:sz w:val="28"/>
          <w:lang w:val="ru-RU"/>
        </w:rPr>
        <w:t>сударственных услуг.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69" w:name="z886"/>
      <w:bookmarkEnd w:id="68"/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28. Рассмотрение жалобы осуществляется уполномоченным органом, осуществляющим государственное регулирование и контроль деятельности в сфере государственной регистрации юридических лиц и учетной регистрации филиалов и представител</w:t>
      </w:r>
      <w:r w:rsidRPr="004C2CA5">
        <w:rPr>
          <w:color w:val="000000"/>
          <w:sz w:val="28"/>
          <w:lang w:val="ru-RU"/>
        </w:rPr>
        <w:t>ьств, уполномоченным органом по оценке и контролю за качеством оказания государственных услуг (далее – орган, рассматривающий жалобу).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70" w:name="z887"/>
      <w:bookmarkEnd w:id="69"/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Жалоба подается услугодателю, чье решение, действие (бездействие) обжалуется.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71" w:name="z888"/>
      <w:bookmarkEnd w:id="70"/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Услугодатель, чье решение, дейс</w:t>
      </w:r>
      <w:r w:rsidRPr="004C2CA5">
        <w:rPr>
          <w:color w:val="000000"/>
          <w:sz w:val="28"/>
          <w:lang w:val="ru-RU"/>
        </w:rPr>
        <w:t>твие (бездействие) обжалуется, не позднее трех рабочих дней со дня поступления жалобы направляет ее и административное дело в орган, рассматривающий жалобу.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72" w:name="z889"/>
      <w:bookmarkEnd w:id="71"/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При этом услугодатель, чье решение, действие (бездействие) обжалуется, вправе не направлять ж</w:t>
      </w:r>
      <w:r w:rsidRPr="004C2CA5">
        <w:rPr>
          <w:color w:val="000000"/>
          <w:sz w:val="28"/>
          <w:lang w:val="ru-RU"/>
        </w:rPr>
        <w:t>алобу в орган, рассматривающий жалобу, если он в течение трех рабочих дней примет решение либо иное административное действие, полностью удовлетворяющие требованиям, указанным в жалобе.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73" w:name="z890"/>
      <w:bookmarkEnd w:id="72"/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Если иное не предусмотрено законом, то обращение в суд допускает</w:t>
      </w:r>
      <w:r w:rsidRPr="004C2CA5">
        <w:rPr>
          <w:color w:val="000000"/>
          <w:sz w:val="28"/>
          <w:lang w:val="ru-RU"/>
        </w:rPr>
        <w:t>ся после обжалования в досудебном порядке.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641"/>
        <w:gridCol w:w="4136"/>
      </w:tblGrid>
      <w:tr w:rsidR="009B2E27" w:rsidRPr="004C2CA5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73"/>
          <w:p w:rsidR="009B2E27" w:rsidRPr="004C2CA5" w:rsidRDefault="002169CB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Pr="004C2CA5" w:rsidRDefault="002169CB">
            <w:pPr>
              <w:spacing w:after="0"/>
              <w:jc w:val="center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Приложение 1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к Правилам государственной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услуги "Государственная регистрация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юридических лиц, учетная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регистрация их филиалов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и представительств"</w:t>
            </w:r>
          </w:p>
        </w:tc>
      </w:tr>
      <w:tr w:rsidR="009B2E2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Pr="004C2CA5" w:rsidRDefault="002169CB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  <w:tr w:rsidR="009B2E2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0"/>
              <w:jc w:val="center"/>
            </w:pPr>
            <w:r>
              <w:rPr>
                <w:color w:val="000000"/>
                <w:sz w:val="20"/>
              </w:rPr>
              <w:t>_____________________________</w:t>
            </w:r>
            <w:r>
              <w:br/>
            </w:r>
            <w:r>
              <w:rPr>
                <w:color w:val="000000"/>
                <w:sz w:val="20"/>
              </w:rPr>
              <w:t xml:space="preserve">Наименование </w:t>
            </w:r>
            <w:r>
              <w:rPr>
                <w:color w:val="000000"/>
                <w:sz w:val="20"/>
              </w:rPr>
              <w:t>регистрирующего органа</w:t>
            </w:r>
          </w:p>
        </w:tc>
      </w:tr>
    </w:tbl>
    <w:p w:rsidR="009B2E27" w:rsidRPr="004C2CA5" w:rsidRDefault="002169CB">
      <w:pPr>
        <w:spacing w:after="0"/>
        <w:rPr>
          <w:lang w:val="ru-RU"/>
        </w:rPr>
      </w:pPr>
      <w:bookmarkStart w:id="74" w:name="z894"/>
      <w:r w:rsidRPr="004C2CA5">
        <w:rPr>
          <w:b/>
          <w:color w:val="000000"/>
          <w:lang w:val="ru-RU"/>
        </w:rPr>
        <w:t xml:space="preserve"> 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Выписка</w:t>
      </w:r>
      <w:r w:rsidRPr="004C2CA5">
        <w:rPr>
          <w:lang w:val="ru-RU"/>
        </w:rPr>
        <w:br/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из Национального реестра бизнес-идентификационных номеров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75" w:name="z895"/>
      <w:bookmarkEnd w:id="74"/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Настоящие выписка содержит сведения о юридическом лице</w:t>
      </w:r>
    </w:p>
    <w:bookmarkEnd w:id="75"/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 _____________________________________________________</w:t>
      </w:r>
      <w:r w:rsidRPr="004C2CA5">
        <w:rPr>
          <w:color w:val="000000"/>
          <w:sz w:val="28"/>
          <w:lang w:val="ru-RU"/>
        </w:rPr>
        <w:t>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 (полное наименование юридического лица)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Национальный реестр бизнес-идентификационных номеров содержит сведения по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следующим показателям: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Организационно-правовая форма: __________________________________________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Полное наименование</w:t>
      </w:r>
      <w:r w:rsidRPr="004C2CA5">
        <w:rPr>
          <w:color w:val="000000"/>
          <w:sz w:val="28"/>
          <w:lang w:val="ru-RU"/>
        </w:rPr>
        <w:t xml:space="preserve"> юридического лица на казахском языке:__________________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________________________________________________________________________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Полное наименование юридического лица на русском языке:____________________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__________________________________________________</w:t>
      </w:r>
      <w:r w:rsidRPr="004C2CA5">
        <w:rPr>
          <w:color w:val="000000"/>
          <w:sz w:val="28"/>
          <w:lang w:val="ru-RU"/>
        </w:rPr>
        <w:t>_______________________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Бизнес-идентификационный номер:__________________________________________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Дата регистрации (перерегистрации): ________________________________________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Сведения об адресе (месте нахождения) юридического лица:_____________________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_________________________________________________________________________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(с указанием полного почтового адреса)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Наименование регистрирующего органа:______________________________________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___________________________________________</w:t>
      </w:r>
      <w:r w:rsidRPr="004C2CA5">
        <w:rPr>
          <w:color w:val="000000"/>
          <w:sz w:val="28"/>
          <w:lang w:val="ru-RU"/>
        </w:rPr>
        <w:t>______________________________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Дата выдачи ____________ ___________ 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руководитель подпись Ф.И.О. (при его наличии)</w:t>
      </w:r>
    </w:p>
    <w:p w:rsidR="009B2E27" w:rsidRDefault="002169CB">
      <w:pPr>
        <w:spacing w:after="0"/>
        <w:jc w:val="both"/>
      </w:pPr>
      <w:r>
        <w:rPr>
          <w:color w:val="000000"/>
          <w:sz w:val="28"/>
        </w:rPr>
        <w:t>М.П.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04"/>
        <w:gridCol w:w="3873"/>
      </w:tblGrid>
      <w:tr w:rsidR="009B2E27" w:rsidRPr="004C2CA5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Pr="004C2CA5" w:rsidRDefault="002169CB">
            <w:pPr>
              <w:spacing w:after="0"/>
              <w:jc w:val="center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Приложение 2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к Правилам государственной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услуги "Государственная регистрация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юридических лиц, учетная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регистрация их филиалов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и представительств"</w:t>
            </w:r>
          </w:p>
        </w:tc>
      </w:tr>
      <w:tr w:rsidR="009B2E2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Pr="004C2CA5" w:rsidRDefault="002169CB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9B2E27" w:rsidRPr="004C2CA5" w:rsidRDefault="002169CB">
      <w:pPr>
        <w:spacing w:after="0"/>
        <w:rPr>
          <w:lang w:val="ru-RU"/>
        </w:rPr>
      </w:pPr>
      <w:bookmarkStart w:id="76" w:name="z898"/>
      <w:r w:rsidRPr="004C2CA5">
        <w:rPr>
          <w:b/>
          <w:color w:val="000000"/>
          <w:lang w:val="ru-RU"/>
        </w:rPr>
        <w:t xml:space="preserve"> 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Уведомление о начале осуществления предпринимательской деятельности</w:t>
      </w:r>
      <w:r w:rsidRPr="004C2CA5">
        <w:rPr>
          <w:lang w:val="ru-RU"/>
        </w:rPr>
        <w:br/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(для субъектов малого предпринимательства) с открытием банковского счета</w:t>
      </w:r>
      <w:r w:rsidRPr="004C2CA5">
        <w:rPr>
          <w:lang w:val="ru-RU"/>
        </w:rPr>
        <w:br/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и обязательным страхованием работника от несчастных случаев</w:t>
      </w:r>
      <w:r w:rsidRPr="004C2CA5">
        <w:rPr>
          <w:lang w:val="ru-RU"/>
        </w:rPr>
        <w:br/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</w:t>
      </w:r>
      <w:r>
        <w:rPr>
          <w:b/>
          <w:color w:val="000000"/>
        </w:rPr>
        <w:t>    </w:t>
      </w:r>
      <w:r w:rsidRPr="004C2CA5">
        <w:rPr>
          <w:b/>
          <w:color w:val="000000"/>
          <w:lang w:val="ru-RU"/>
        </w:rPr>
        <w:t xml:space="preserve"> (за исключением случаев, когда учредитель (учредители) юридического лица</w:t>
      </w:r>
      <w:r w:rsidRPr="004C2CA5">
        <w:rPr>
          <w:lang w:val="ru-RU"/>
        </w:rPr>
        <w:br/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осуществляет (осуществляют) деятельность без вступления</w:t>
      </w:r>
      <w:r w:rsidRPr="004C2CA5">
        <w:rPr>
          <w:lang w:val="ru-RU"/>
        </w:rPr>
        <w:br/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в трудовые отношения с физическими лицами)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77" w:name="z899"/>
      <w:bookmarkEnd w:id="76"/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1. Форма организации: ___________________</w:t>
      </w:r>
      <w:r w:rsidRPr="004C2CA5">
        <w:rPr>
          <w:color w:val="000000"/>
          <w:sz w:val="28"/>
          <w:lang w:val="ru-RU"/>
        </w:rPr>
        <w:t>________________________</w:t>
      </w:r>
    </w:p>
    <w:bookmarkEnd w:id="77"/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2. Организационно-правовая форма: ________________________________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3. Укажите наименование организации без организационно-правовой формы: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название на государственном языке без указания ОПФ:__________________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название на русском языке без указания ОПФ:__________________________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название на английском языке с указанием ОПФ:________________________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краткое название на государственном языке:____________________________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краткое название </w:t>
      </w:r>
      <w:r w:rsidRPr="004C2CA5">
        <w:rPr>
          <w:color w:val="000000"/>
          <w:sz w:val="28"/>
          <w:lang w:val="ru-RU"/>
        </w:rPr>
        <w:t>на русском языке:____________________________________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краткое название на английском языке с указанием ОПФ:______________________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4. Руководитель: Ф.И.О. (при его наличии)/гражданство/номер (серия при наличии),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 орган выдачи/ сроки действия, </w:t>
      </w:r>
      <w:r w:rsidRPr="004C2CA5">
        <w:rPr>
          <w:color w:val="000000"/>
          <w:sz w:val="28"/>
          <w:lang w:val="ru-RU"/>
        </w:rPr>
        <w:t>данные документа, удостоверяющего личность, в т.ч. ИИН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5. Решение уполномоченного органа ЮЛ о назначении руководителя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номер решения: _______ дата решения: 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6. Сведения об учредителях - резидентах: для физического лица: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ИИН, Ф.И.О. </w:t>
      </w:r>
      <w:r w:rsidRPr="004C2CA5">
        <w:rPr>
          <w:color w:val="000000"/>
          <w:sz w:val="28"/>
          <w:lang w:val="ru-RU"/>
        </w:rPr>
        <w:t>(при его наличии), сумма вклада _________тенге,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доля в уставном капитале ___ %;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для юридического лица: БИН, наименование организации, сумма вклада __________ тенге,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доля в уставном капитале ___ %;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6.1. Сведения об учредителях - нерезидентах: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</w:t>
      </w:r>
      <w:r w:rsidRPr="004C2CA5">
        <w:rPr>
          <w:color w:val="000000"/>
          <w:sz w:val="28"/>
          <w:lang w:val="ru-RU"/>
        </w:rPr>
        <w:t>для физического лица: ИИН (при наличии), данные документа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удостоверяющего личность, Ф.И.О. (при его наличии), гражданство, сумма вклада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______ тенге,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доля участия _____ %;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для юридического лица: БИН (при наличии), номер, под которым ор</w:t>
      </w:r>
      <w:r w:rsidRPr="004C2CA5">
        <w:rPr>
          <w:color w:val="000000"/>
          <w:sz w:val="28"/>
          <w:lang w:val="ru-RU"/>
        </w:rPr>
        <w:t>ганизация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зарегистрирована в иностранном государстве, наименование организации, юрисдикция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(страна) регистрации, адрес места нахождения, сумма вклада _______тенге, доля участия ___ 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%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7. Действует по типовому уставу: Да _______, Нет 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</w:t>
      </w:r>
      <w:r w:rsidRPr="004C2CA5">
        <w:rPr>
          <w:color w:val="000000"/>
          <w:sz w:val="28"/>
          <w:lang w:val="ru-RU"/>
        </w:rPr>
        <w:t>8. Сведения о бенефициарном (-х) собственнике (-ах): гражданство, Ф.И.О. (при его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наличии), данные документа, удостоверяющего личность, ИИН (при наличии)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9. Местонахождение юридического лица, филиала (представительства) тип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местонахождения: адрес </w:t>
      </w:r>
      <w:r w:rsidRPr="004C2CA5">
        <w:rPr>
          <w:color w:val="000000"/>
          <w:sz w:val="28"/>
          <w:lang w:val="ru-RU"/>
        </w:rPr>
        <w:t>собственной недвижимости 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адрес арендуемой недвижимости _______________________________ 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регистрационный код адреса: ___________________________________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адрес: область ____________, город, район, ______________________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сельский округ, район в г</w:t>
      </w:r>
      <w:r w:rsidRPr="004C2CA5">
        <w:rPr>
          <w:color w:val="000000"/>
          <w:sz w:val="28"/>
          <w:lang w:val="ru-RU"/>
        </w:rPr>
        <w:t>ороде: _________________________________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село, поселок ________________________________________________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часть населенного пункта (улица, проспект): _________________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тип недвижимости:помещение ______________, здание ____________ 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идентификационные данные: </w:t>
      </w:r>
      <w:r w:rsidRPr="004C2CA5">
        <w:rPr>
          <w:color w:val="000000"/>
          <w:sz w:val="28"/>
          <w:lang w:val="ru-RU"/>
        </w:rPr>
        <w:t xml:space="preserve">номер дома ________, номер корпуса___, 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номер блока______, квартира______________________________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почтовый индекс: ___________ номер телефона (факса) 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10. Регистрирующий орган (заполняется автоматически согласно указанному адресу):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</w:t>
      </w:r>
      <w:r>
        <w:rPr>
          <w:color w:val="000000"/>
          <w:sz w:val="28"/>
        </w:rPr>
        <w:t> </w:t>
      </w:r>
      <w:r w:rsidRPr="004C2CA5">
        <w:rPr>
          <w:color w:val="000000"/>
          <w:sz w:val="28"/>
          <w:lang w:val="ru-RU"/>
        </w:rPr>
        <w:t xml:space="preserve"> 11. Код основного вида экономической деятельности: ______________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12. Ожидаемая (примерная) численность занятых человек (не менее 1 человека):_____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13. Регистрация в качестве плательщика НДС: Да __________, Нет 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14. Открыть бан</w:t>
      </w:r>
      <w:r w:rsidRPr="004C2CA5">
        <w:rPr>
          <w:color w:val="000000"/>
          <w:sz w:val="28"/>
          <w:lang w:val="ru-RU"/>
        </w:rPr>
        <w:t>ковский счет и заключить договор страхования.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15. Выбрать банк (выбор из справочника): ________________________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16. Выбрать филиал банка (выбор из справочника): _________________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17. Выбрать валюту (выбор из справочника): _____________</w:t>
      </w:r>
      <w:r w:rsidRPr="004C2CA5">
        <w:rPr>
          <w:color w:val="000000"/>
          <w:sz w:val="28"/>
          <w:lang w:val="ru-RU"/>
        </w:rPr>
        <w:t>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18. Номер телефона: _____________________________________________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19. Сведения об исполнительном органе: единоличный _______________,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коллегиальный ____________наименование исполнительного органа ____</w:t>
      </w:r>
    </w:p>
    <w:p w:rsidR="009B2E27" w:rsidRDefault="002169CB">
      <w:pPr>
        <w:spacing w:after="0"/>
        <w:jc w:val="both"/>
      </w:pP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20. Выбрать страховую </w:t>
      </w:r>
      <w:r w:rsidRPr="004C2CA5">
        <w:rPr>
          <w:color w:val="000000"/>
          <w:sz w:val="28"/>
          <w:lang w:val="ru-RU"/>
        </w:rPr>
        <w:t xml:space="preserve">компанию </w:t>
      </w:r>
      <w:r>
        <w:rPr>
          <w:color w:val="000000"/>
          <w:sz w:val="28"/>
        </w:rPr>
        <w:t>(выбор из справочника): 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 xml:space="preserve">       </w:t>
      </w:r>
      <w:r w:rsidRPr="004C2CA5">
        <w:rPr>
          <w:color w:val="000000"/>
          <w:sz w:val="28"/>
          <w:lang w:val="ru-RU"/>
        </w:rPr>
        <w:t>21. Годовой фонд оплаты труда в тенге _____________________________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22. Указать дату начала и окончания срока страхования: дата начала срока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страхования _____________________________________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дата</w:t>
      </w:r>
      <w:r w:rsidRPr="004C2CA5">
        <w:rPr>
          <w:color w:val="000000"/>
          <w:sz w:val="28"/>
          <w:lang w:val="ru-RU"/>
        </w:rPr>
        <w:t xml:space="preserve"> окончания срока страхования __________________________________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23. Прикрепить документы: электронная копия устава (при наличии).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Согласен на использования сведений, составляющих охраняемую законом тайну,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содержащихся в информационных </w:t>
      </w:r>
      <w:r w:rsidRPr="004C2CA5">
        <w:rPr>
          <w:color w:val="000000"/>
          <w:sz w:val="28"/>
          <w:lang w:val="ru-RU"/>
        </w:rPr>
        <w:t>системах 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Примечание: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БИН – бизнес-идентификционный номер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ИИН - индивидуальный идентификционный номер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ФИО - фамилия, имя, отчество (при его наличии)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НДС - налог на добавленную стоимость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Бенефициарный собственник - физическое лицо, которому прямо или косвенно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принадлежат более двадцати пяти процентов долей участия в уставном капитале либо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размещенных (за вычетом привилегированных и выкупленных обществом) акций клиента - 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юридическог</w:t>
      </w:r>
      <w:r w:rsidRPr="004C2CA5">
        <w:rPr>
          <w:color w:val="000000"/>
          <w:sz w:val="28"/>
          <w:lang w:val="ru-RU"/>
        </w:rPr>
        <w:t>о лица или иностранной структуры без образования юридического лица,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осуществляющее контроль над клиентом иным образом, в интересах которого клиентом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совершаются операции с деньгами и (или) иным имуществом.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04"/>
        <w:gridCol w:w="3873"/>
      </w:tblGrid>
      <w:tr w:rsidR="009B2E27" w:rsidRPr="004C2CA5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Pr="004C2CA5" w:rsidRDefault="002169CB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Pr="004C2CA5" w:rsidRDefault="002169CB">
            <w:pPr>
              <w:spacing w:after="0"/>
              <w:jc w:val="center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Приложение 3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к Правилам оказания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государственной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услуги "Государственная регистрация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юридических лиц, учетная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регистрация их филиалов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и представительств"</w:t>
            </w:r>
          </w:p>
        </w:tc>
      </w:tr>
      <w:tr w:rsidR="009B2E2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Pr="004C2CA5" w:rsidRDefault="002169CB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9B2E27" w:rsidRPr="004C2CA5" w:rsidRDefault="002169CB">
      <w:pPr>
        <w:spacing w:after="0"/>
        <w:rPr>
          <w:lang w:val="ru-RU"/>
        </w:rPr>
      </w:pPr>
      <w:bookmarkStart w:id="78" w:name="z902"/>
      <w:r w:rsidRPr="004C2CA5">
        <w:rPr>
          <w:b/>
          <w:color w:val="000000"/>
          <w:lang w:val="ru-RU"/>
        </w:rPr>
        <w:t xml:space="preserve"> 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Заявление о государственной (учетной) регистрации</w:t>
      </w:r>
      <w:r w:rsidRPr="004C2CA5">
        <w:rPr>
          <w:lang w:val="ru-RU"/>
        </w:rPr>
        <w:br/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 юридического лица, филиала (представительства)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79" w:name="z903"/>
      <w:bookmarkEnd w:id="78"/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1. Форма организации (укажите в соответствующей ячейке х)</w:t>
      </w:r>
    </w:p>
    <w:bookmarkEnd w:id="79"/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1) юридическое лицо 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2) филиал 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3) представительство 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2. Наименование юридического лица, филиала (представительства)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__________________________________________________</w:t>
      </w:r>
      <w:r w:rsidRPr="004C2CA5">
        <w:rPr>
          <w:color w:val="000000"/>
          <w:sz w:val="28"/>
          <w:lang w:val="ru-RU"/>
        </w:rPr>
        <w:t>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3. Участие в составе юридического лица, филиала (представительства) иностранных инвесторов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(укажите в соответствующей ячейке х) 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1) да _____________ 2) нет __________________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4. Место нахождения юридического лица, филиала (представительства)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Регистрационный код адреса: _____________ Почтовый индекс: 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Область: _______________________________________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Город, район, ___________________________________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Сельский округ, район в городе: ____________________________________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Село, поселок _____</w:t>
      </w:r>
      <w:r w:rsidRPr="004C2CA5">
        <w:rPr>
          <w:color w:val="000000"/>
          <w:sz w:val="28"/>
          <w:lang w:val="ru-RU"/>
        </w:rPr>
        <w:t>_______________________________________________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Часть населенного пункта (улица, проспект):____________________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Номер дома _________________, помещение: ____________________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Номер телефона: __________________ Адрес электронной почты:________ 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5. Ф.И.О (при</w:t>
      </w:r>
      <w:r w:rsidRPr="004C2CA5">
        <w:rPr>
          <w:color w:val="000000"/>
          <w:sz w:val="28"/>
          <w:lang w:val="ru-RU"/>
        </w:rPr>
        <w:t xml:space="preserve"> его наличии) руководителя ___________________________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ИИН________________________,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6. Состав и количество учредителей (укажите в соответствующей ячейке х,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количество в цифровом обозначении):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1) юридическое лицо _____________ 2) физическое лицо </w:t>
      </w:r>
      <w:r w:rsidRPr="004C2CA5">
        <w:rPr>
          <w:color w:val="000000"/>
          <w:sz w:val="28"/>
          <w:lang w:val="ru-RU"/>
        </w:rPr>
        <w:t>_______________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Наименование юридического лица __________________________________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БИН, аналог номера налоговой регистрации, либо код страны (для иностранного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юридического лица) ________________________________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Доля в уставном капитале % ________ Сумма вкла</w:t>
      </w:r>
      <w:r w:rsidRPr="004C2CA5">
        <w:rPr>
          <w:color w:val="000000"/>
          <w:sz w:val="28"/>
          <w:lang w:val="ru-RU"/>
        </w:rPr>
        <w:t xml:space="preserve">да (тыс. тенге) _______ 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Ф.И.О. (при его наличии) физического лица _________________________ 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ИИН, аналог номера налоговой регистрации, либо код страны (для иностранного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физического лица) __________________________________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Доля в уставном капитале % ________ Сумма вклада (тыс. тенге) ______ 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В случае если учредителей более одного сведения о них: Ф.И.О. (при его наличии), ИИН,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аналог номера налоговой регистрации, либо код страны (для физического лица),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наименование, БИН, анал</w:t>
      </w:r>
      <w:r w:rsidRPr="004C2CA5">
        <w:rPr>
          <w:color w:val="000000"/>
          <w:sz w:val="28"/>
          <w:lang w:val="ru-RU"/>
        </w:rPr>
        <w:t>ог номера налоговой регистрации, либо код страны (для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юридического лица), а также их доля в уставном капитале в процентном и денежном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выражении прикладываются к заявлению на отдельном листе.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7. Сведения о бенефициарном (-х) собственнике (-ах): гражданство,</w:t>
      </w:r>
      <w:r w:rsidRPr="004C2CA5">
        <w:rPr>
          <w:color w:val="000000"/>
          <w:sz w:val="28"/>
          <w:lang w:val="ru-RU"/>
        </w:rPr>
        <w:t xml:space="preserve"> Ф.И.О., данные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документа, удостоверяющего личность, ИИН (при наличии), доля участия в уставном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капитале юридического лица или размер размещенных акций принадлежащих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бенефициарному собственнику __________________________________________________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8. Укажите </w:t>
      </w:r>
      <w:r w:rsidRPr="004C2CA5">
        <w:rPr>
          <w:color w:val="000000"/>
          <w:sz w:val="28"/>
          <w:lang w:val="ru-RU"/>
        </w:rPr>
        <w:t xml:space="preserve">код основного вида экономической деятельности: _______ 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9. Регистрация в качестве плательщика НДС (укажите в соответствующей ячейке х):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1) да__________________ 2) нет_____________________ 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10. Размер уставного капитала _____________________________________</w:t>
      </w:r>
      <w:r w:rsidRPr="004C2CA5">
        <w:rPr>
          <w:color w:val="000000"/>
          <w:sz w:val="28"/>
          <w:lang w:val="ru-RU"/>
        </w:rPr>
        <w:t xml:space="preserve"> 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11. Сведения о юридическом лице, создающего филиал(представительство)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Юридическое лицо (нерезидент)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Наименование _______________________________________________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БИН, (в случае отсутствия указать аналог номера налоговой регистрации либо код страны) ____ 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12. Ожидаемая (примерная) численность занятых человек ______________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13. Субъект частного предпринимательства (укажите в соответствующей ячейке х):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1) субъект среднего предпринимательства ______________________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2) субъект крупного бизнеса _________________</w:t>
      </w:r>
      <w:r w:rsidRPr="004C2CA5">
        <w:rPr>
          <w:color w:val="000000"/>
          <w:sz w:val="28"/>
          <w:lang w:val="ru-RU"/>
        </w:rPr>
        <w:t>______________________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14. Созданию юридического лица предшествует реорганизация (укажите в соответствующей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ячейке х)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1) преобразование __________________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2) слияние _________________________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3) выделение _______________________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4) разделение </w:t>
      </w:r>
      <w:r w:rsidRPr="004C2CA5">
        <w:rPr>
          <w:color w:val="000000"/>
          <w:sz w:val="28"/>
          <w:lang w:val="ru-RU"/>
        </w:rPr>
        <w:t>_______________________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Согласен на использования сведений, составляющих охраняемую законом тайну,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содержащихся в информационных системах __________ 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К заявлению прилагаются: ___________________________________________________ 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"____"________________ 20__ </w:t>
      </w:r>
      <w:r w:rsidRPr="004C2CA5">
        <w:rPr>
          <w:color w:val="000000"/>
          <w:sz w:val="28"/>
          <w:lang w:val="ru-RU"/>
        </w:rPr>
        <w:t xml:space="preserve">года 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______________________________________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Ф.И.О. (при его наличии) и подпись заявителя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Примечание: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БИН – бизнес-идентификционный номер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ИИН - индивидуальный идентификционный номер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ФИО - фамилия, имя, отчество (при его наличии)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НДС - налог на добавленную стоимость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Бенефициарный собственник - физическое лицо, которому прямо или косвенно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принадлежат более двадцати пяти процентов долей участия в уставном капитале либо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размещенных (за вычетом привилегированных и выкупл</w:t>
      </w:r>
      <w:r w:rsidRPr="004C2CA5">
        <w:rPr>
          <w:color w:val="000000"/>
          <w:sz w:val="28"/>
          <w:lang w:val="ru-RU"/>
        </w:rPr>
        <w:t xml:space="preserve">енных обществом) акций клиента - 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юридического лица или иностранной структуры без образования юридического лица,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осуществляющее контроль над клиентом иным образом, в интересах которого клиентом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совершаются операции с деньгами и (или) иным имуществом.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04"/>
        <w:gridCol w:w="3873"/>
      </w:tblGrid>
      <w:tr w:rsidR="009B2E27" w:rsidRPr="004C2CA5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Pr="004C2CA5" w:rsidRDefault="002169CB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Pr="004C2CA5" w:rsidRDefault="002169CB">
            <w:pPr>
              <w:spacing w:after="0"/>
              <w:jc w:val="center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При</w:t>
            </w:r>
            <w:r w:rsidRPr="004C2CA5">
              <w:rPr>
                <w:color w:val="000000"/>
                <w:sz w:val="20"/>
                <w:lang w:val="ru-RU"/>
              </w:rPr>
              <w:t>ложение 4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к Правилам государственной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услуги "Государственная регистрация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юридических лиц, учетная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регистрация их филиалов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и представительств"</w:t>
            </w:r>
          </w:p>
        </w:tc>
      </w:tr>
      <w:tr w:rsidR="009B2E2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Pr="004C2CA5" w:rsidRDefault="002169CB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9B2E27" w:rsidRPr="004C2CA5" w:rsidRDefault="002169CB">
      <w:pPr>
        <w:spacing w:after="0"/>
        <w:rPr>
          <w:lang w:val="ru-RU"/>
        </w:rPr>
      </w:pPr>
      <w:bookmarkStart w:id="80" w:name="z906"/>
      <w:r w:rsidRPr="004C2CA5">
        <w:rPr>
          <w:b/>
          <w:color w:val="000000"/>
          <w:lang w:val="ru-RU"/>
        </w:rPr>
        <w:t xml:space="preserve"> 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Заявление о государственной регистрации хозяйственных товариществ,</w:t>
      </w:r>
      <w:r w:rsidRPr="004C2CA5">
        <w:rPr>
          <w:lang w:val="ru-RU"/>
        </w:rPr>
        <w:br/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 осуществляющих свою деятельность на основании типового устава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81" w:name="z907"/>
      <w:bookmarkEnd w:id="80"/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1. Наименование юридического лица __________________________</w:t>
      </w:r>
    </w:p>
    <w:bookmarkEnd w:id="81"/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_______________________________________________________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2. Организационно-правовая форма (укажите в соответствующ</w:t>
      </w:r>
      <w:r w:rsidRPr="004C2CA5">
        <w:rPr>
          <w:color w:val="000000"/>
          <w:sz w:val="28"/>
          <w:lang w:val="ru-RU"/>
        </w:rPr>
        <w:t>ей ячейке х):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1) полное товарищество _____________</w:t>
      </w:r>
    </w:p>
    <w:p w:rsidR="009B2E27" w:rsidRDefault="002169CB">
      <w:pPr>
        <w:spacing w:after="0"/>
        <w:jc w:val="both"/>
      </w:pPr>
      <w:r w:rsidRPr="004C2CA5">
        <w:rPr>
          <w:color w:val="000000"/>
          <w:sz w:val="28"/>
          <w:lang w:val="ru-RU"/>
        </w:rPr>
        <w:t xml:space="preserve">2) товарищество с ограниченной ответственностью </w:t>
      </w:r>
      <w:r>
        <w:rPr>
          <w:color w:val="000000"/>
          <w:sz w:val="28"/>
        </w:rPr>
        <w:t>__________________________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3) коммандитное товарищество ___________________________________________</w:t>
      </w:r>
    </w:p>
    <w:p w:rsidR="009B2E27" w:rsidRDefault="002169CB">
      <w:pPr>
        <w:spacing w:after="0"/>
        <w:jc w:val="both"/>
      </w:pPr>
      <w:r w:rsidRPr="004C2CA5">
        <w:rPr>
          <w:color w:val="000000"/>
          <w:sz w:val="28"/>
          <w:lang w:val="ru-RU"/>
        </w:rPr>
        <w:t xml:space="preserve">4) товарищество с дополнительной ответственностью </w:t>
      </w:r>
      <w:r>
        <w:rPr>
          <w:color w:val="000000"/>
          <w:sz w:val="28"/>
        </w:rPr>
        <w:t>_______</w:t>
      </w:r>
      <w:r>
        <w:rPr>
          <w:color w:val="000000"/>
          <w:sz w:val="28"/>
        </w:rPr>
        <w:t>_________________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3. Участие в составе иностранных инвесторов (укажите в соответствующей ячейке х):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1) да _________________ 2) нет ____________________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4. Юридическое лицо является дочерней организацией (укажите в соответствующей ячейке х):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1) да _________</w:t>
      </w:r>
      <w:r w:rsidRPr="004C2CA5">
        <w:rPr>
          <w:color w:val="000000"/>
          <w:sz w:val="28"/>
          <w:lang w:val="ru-RU"/>
        </w:rPr>
        <w:t>______ 2) нет 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5. Место нахождения юридического лица: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Регистрационный код адреса:____________________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Почтовый индекс: 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Область: __________________________________________________________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Город, район, </w:t>
      </w:r>
      <w:r w:rsidRPr="004C2CA5">
        <w:rPr>
          <w:color w:val="000000"/>
          <w:sz w:val="28"/>
          <w:lang w:val="ru-RU"/>
        </w:rPr>
        <w:t>__________________________________________________________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Сельский округ, район в городе: __________________________________________ 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Село, поселок ____________________________________________________________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Часть населенного пункта (улица, проспект):___</w:t>
      </w:r>
      <w:r w:rsidRPr="004C2CA5">
        <w:rPr>
          <w:color w:val="000000"/>
          <w:sz w:val="28"/>
          <w:lang w:val="ru-RU"/>
        </w:rPr>
        <w:t>_______________________________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Номер дома _________________, помещение: __________________________________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Номер телефона: _________________Адрес электронной почты:__________________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6. Ф.И.О. (при его наличии) руководителя _______________________________</w:t>
      </w:r>
      <w:r w:rsidRPr="004C2CA5">
        <w:rPr>
          <w:color w:val="000000"/>
          <w:sz w:val="28"/>
          <w:lang w:val="ru-RU"/>
        </w:rPr>
        <w:t>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(с указанием данных удостоверения личности и ИИН)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7. Сведения о бенефициарном (-х) собственнике (-ах): гражданство, Ф.И.О., данные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документа, удостоверяющего личность, ИИН (при наличии), доля участия в уставном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капитале юридического лица или размер размещенных акций принадлежащих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бенефициарному собственнику __________________________________________________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8. Укажите код основного вида экономической деятельности: _________________ 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9. Регистрация в качестве плат</w:t>
      </w:r>
      <w:r w:rsidRPr="004C2CA5">
        <w:rPr>
          <w:color w:val="000000"/>
          <w:sz w:val="28"/>
          <w:lang w:val="ru-RU"/>
        </w:rPr>
        <w:t>ельщика НДС (укажите в соответствующей ячейке х):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1) да__________________ 2) нет_____________________________ 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10. Размер уставного капитала ________________________________ 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11. Состав и количество учредителей (укажите в соответствующей ячейке х, количест</w:t>
      </w:r>
      <w:r w:rsidRPr="004C2CA5">
        <w:rPr>
          <w:color w:val="000000"/>
          <w:sz w:val="28"/>
          <w:lang w:val="ru-RU"/>
        </w:rPr>
        <w:t>во в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цифровом обозначении): 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1) юридическое лицо _____________ 2) физическое лицо __________________ 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Наименование юридического лица ____________________________________ 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____________________________________________________________________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</w:t>
      </w:r>
      <w:r>
        <w:rPr>
          <w:color w:val="000000"/>
          <w:sz w:val="28"/>
        </w:rPr>
        <w:t>  </w:t>
      </w: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(с указанием БИН)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Доля в уставном капитале % _____ Сумма вклада (тыс. тенге) ___________________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Ф.И.О. (при его наличии) физического лица ___________________________________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 _________________________________________________________________</w:t>
      </w:r>
      <w:r w:rsidRPr="004C2CA5">
        <w:rPr>
          <w:color w:val="000000"/>
          <w:sz w:val="28"/>
          <w:lang w:val="ru-RU"/>
        </w:rPr>
        <w:t>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 (с указанием данных удостоверения личности и ИИН)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Доля в уставном капитале % ______ Сумма вклада (тыс. тенге) __________________ 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В случае, если учредителей более одного, сведения о них: Ф.И.О. (при его наличии) с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указанием данных </w:t>
      </w:r>
      <w:r w:rsidRPr="004C2CA5">
        <w:rPr>
          <w:color w:val="000000"/>
          <w:sz w:val="28"/>
          <w:lang w:val="ru-RU"/>
        </w:rPr>
        <w:t>удостоверения личности и ИИН, аналог номера налоговой регистрации,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либо код страны (для физического лица), наименование с указанием БИН, аналог номера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налоговой регистрации, либо код страны (для юридического лица), а также их доля в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уставном капитале в про</w:t>
      </w:r>
      <w:r w:rsidRPr="004C2CA5">
        <w:rPr>
          <w:color w:val="000000"/>
          <w:sz w:val="28"/>
          <w:lang w:val="ru-RU"/>
        </w:rPr>
        <w:t>центном и денежном выражении прикладываются к заявлению на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отдельном листе. 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12. В случае образования наблюдательного совета указать исключительную компетенцию: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______________________________________________________________________________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________________</w:t>
      </w:r>
      <w:r w:rsidRPr="004C2CA5">
        <w:rPr>
          <w:color w:val="000000"/>
          <w:sz w:val="28"/>
          <w:lang w:val="ru-RU"/>
        </w:rPr>
        <w:t>______________________________________________________________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13. Укажите срок ревизионной комиссии (единоличного ревизора)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___________________________________________________________________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14. Ожидаемая (примерная) численность занятых человек _________</w:t>
      </w:r>
      <w:r w:rsidRPr="004C2CA5">
        <w:rPr>
          <w:color w:val="000000"/>
          <w:sz w:val="28"/>
          <w:lang w:val="ru-RU"/>
        </w:rPr>
        <w:t>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15. Субъект частного предпринимательства (укажите в соответствующей ячейке х):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1) субъект малого предпринимательства: __________________________________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2) субъект среднего предпринимательства _________________________________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3) субъект крупного </w:t>
      </w:r>
      <w:r w:rsidRPr="004C2CA5">
        <w:rPr>
          <w:color w:val="000000"/>
          <w:sz w:val="28"/>
          <w:lang w:val="ru-RU"/>
        </w:rPr>
        <w:t>предпринимательства _________________________________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16. Созданию юридического лица предшествует реорганизация (укажите в соответствующей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ячейке х):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1) преобразование _______ 2) слияние 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3) выделение ___________________ 4) разделение ___________</w:t>
      </w:r>
      <w:r w:rsidRPr="004C2CA5">
        <w:rPr>
          <w:color w:val="000000"/>
          <w:sz w:val="28"/>
          <w:lang w:val="ru-RU"/>
        </w:rPr>
        <w:t xml:space="preserve">____________ 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17. Количество юридических лиц, участвующих в реорганизации ______________ 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18. В случае преобразования необходимо указать следующие сведения: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Прежнее наименование юридического лица ________________________________ 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Бизнес-идентификационный н</w:t>
      </w:r>
      <w:r w:rsidRPr="004C2CA5">
        <w:rPr>
          <w:color w:val="000000"/>
          <w:sz w:val="28"/>
          <w:lang w:val="ru-RU"/>
        </w:rPr>
        <w:t xml:space="preserve">омер (БИН) __________________________________ 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19. В случае слияния необходимо указать следующие свеедения: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Наименования юридических лиц, участвующих в слиянии ____________________ 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Бизнес-идентификационный номер (БИН) __________________________________ 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2</w:t>
      </w:r>
      <w:r w:rsidRPr="004C2CA5">
        <w:rPr>
          <w:color w:val="000000"/>
          <w:sz w:val="28"/>
          <w:lang w:val="ru-RU"/>
        </w:rPr>
        <w:t>0. В случае выделения необходимо указать следующие сведения: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Наименование действующего юридического лица, из которого выделено новое юридическое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лицо______________________________________________________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Бизнес-идентификационный номер (БИН) </w:t>
      </w:r>
      <w:r w:rsidRPr="004C2CA5">
        <w:rPr>
          <w:color w:val="000000"/>
          <w:sz w:val="28"/>
          <w:lang w:val="ru-RU"/>
        </w:rPr>
        <w:t>_________________________________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21. В случае разделения необходимо указать следующие сведения: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Наименование юридического лица, на базе которого созданы юридические лица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___________________________________________________________________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_________________</w:t>
      </w:r>
      <w:r w:rsidRPr="004C2CA5">
        <w:rPr>
          <w:color w:val="000000"/>
          <w:sz w:val="28"/>
          <w:lang w:val="ru-RU"/>
        </w:rPr>
        <w:t>__________________________________________________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Бизнес-идентификационный номер (БИН)_____________________________________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Согласен на использования сведений, составляющих охраняемую законом тайну,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содержащихся в информационных системах __________ 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К зая</w:t>
      </w:r>
      <w:r w:rsidRPr="004C2CA5">
        <w:rPr>
          <w:color w:val="000000"/>
          <w:sz w:val="28"/>
          <w:lang w:val="ru-RU"/>
        </w:rPr>
        <w:t>влению прилагаются: __________________________________________________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__________________________________________________________________________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__________________________________________________________________________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 "____" ______________ 20___ года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Ф.И.О (при его наличии) и подписи учредителя (либо одним из учредителей либо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уполномоченным учредителем лицом в случаях, когда единственным учредителем либо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одним из учредителей являются иностранец или иностранное юридическое лицо). Ф.И.О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(при его на</w:t>
      </w:r>
      <w:r w:rsidRPr="004C2CA5">
        <w:rPr>
          <w:color w:val="000000"/>
          <w:sz w:val="28"/>
          <w:lang w:val="ru-RU"/>
        </w:rPr>
        <w:t>личии) и подписи учредителей (в случае, когда ведение реестра участников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осуществляется центральным депозитарием – подпись лица, уполномоченного протоколом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общего собрания учредителей (решением участника).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Подлинность подписи (ей) должна быть засвид</w:t>
      </w:r>
      <w:r w:rsidRPr="004C2CA5">
        <w:rPr>
          <w:color w:val="000000"/>
          <w:sz w:val="28"/>
          <w:lang w:val="ru-RU"/>
        </w:rPr>
        <w:t>етельствована в нотариальном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порядке, за исключением хозяйственных товариществ.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Примечание: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БИН – бизнес-идентификционный номер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ИИН - индивидуальный идентификционный номер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ФИО - фамилия, имя, отчество (при его наличии)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НД</w:t>
      </w:r>
      <w:r w:rsidRPr="004C2CA5">
        <w:rPr>
          <w:color w:val="000000"/>
          <w:sz w:val="28"/>
          <w:lang w:val="ru-RU"/>
        </w:rPr>
        <w:t>С - налог на добавленную стоимость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Бенефициарный собственник - физическое лицо, которому прямо или косвенно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принадлежат более двадцати пяти процентов долей участия в уставном капитале либо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размещенных (за вычетом привилегированных и выкупленных обществом) акций клиента - 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юридического лица или иностранной структуры без образования юридического лица,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осуществляющее контроль над клиентом иным образом, в интересах которого клиентом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совершаются </w:t>
      </w:r>
      <w:r w:rsidRPr="004C2CA5">
        <w:rPr>
          <w:color w:val="000000"/>
          <w:sz w:val="28"/>
          <w:lang w:val="ru-RU"/>
        </w:rPr>
        <w:t>операции с деньгами и (или) иным имуществом.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04"/>
        <w:gridCol w:w="3873"/>
      </w:tblGrid>
      <w:tr w:rsidR="009B2E27" w:rsidRPr="004C2CA5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Pr="004C2CA5" w:rsidRDefault="002169CB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Pr="004C2CA5" w:rsidRDefault="002169CB">
            <w:pPr>
              <w:spacing w:after="0"/>
              <w:jc w:val="center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Приложение 5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к Правилам государственной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услуги "Государственная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регистрация юридических лиц,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учетная регистрация их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филиалов и представительств"</w:t>
            </w:r>
          </w:p>
        </w:tc>
      </w:tr>
      <w:tr w:rsidR="009B2E2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Pr="004C2CA5" w:rsidRDefault="002169CB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9B2E27" w:rsidRPr="004C2CA5" w:rsidRDefault="002169CB">
      <w:pPr>
        <w:spacing w:after="0"/>
        <w:rPr>
          <w:lang w:val="ru-RU"/>
        </w:rPr>
      </w:pPr>
      <w:bookmarkStart w:id="82" w:name="z910"/>
      <w:r w:rsidRPr="004C2CA5">
        <w:rPr>
          <w:b/>
          <w:color w:val="000000"/>
          <w:lang w:val="ru-RU"/>
        </w:rPr>
        <w:t xml:space="preserve"> 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Заявление о государственной регист</w:t>
      </w:r>
      <w:r w:rsidRPr="004C2CA5">
        <w:rPr>
          <w:b/>
          <w:color w:val="000000"/>
          <w:lang w:val="ru-RU"/>
        </w:rPr>
        <w:t>рации акционерного</w:t>
      </w:r>
      <w:r w:rsidRPr="004C2CA5">
        <w:rPr>
          <w:lang w:val="ru-RU"/>
        </w:rPr>
        <w:br/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 общества, осуществляющего свою деятельность на основании типового устава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83" w:name="z911"/>
      <w:bookmarkEnd w:id="82"/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1. Наименование регистрируемого акционерного общества</w:t>
      </w:r>
    </w:p>
    <w:bookmarkEnd w:id="83"/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______________________________________________________ 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2. Участие в составе иностранных </w:t>
      </w:r>
      <w:r w:rsidRPr="004C2CA5">
        <w:rPr>
          <w:color w:val="000000"/>
          <w:sz w:val="28"/>
          <w:lang w:val="ru-RU"/>
        </w:rPr>
        <w:t>инвесторов (укажите в соответствующей ячейке х):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1) да ____________ 2) нет 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3. Юридическое лицо является дочерней организацией (укажите в соответствующей ячейке х):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1) да _____________ 2) нет 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4. Местонахождение акционерного общества</w:t>
      </w:r>
      <w:r w:rsidRPr="004C2CA5">
        <w:rPr>
          <w:color w:val="000000"/>
          <w:sz w:val="28"/>
          <w:lang w:val="ru-RU"/>
        </w:rPr>
        <w:t xml:space="preserve"> Регистрационный код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адреса_______________Почтовый индекс: 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Область: __________________________ Город, район, _____________________ 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Сельский округ, район в городе: ________________________________________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Село, поселок ____________________________________ 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Часть населенного пункта (улица, проспект): ____________________ 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Номер дома _________________, помещение: ______________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Номер телефона: _______________ Адрес электронной почты:__________ 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5. Ф.И.О. (при</w:t>
      </w:r>
      <w:r w:rsidRPr="004C2CA5">
        <w:rPr>
          <w:color w:val="000000"/>
          <w:sz w:val="28"/>
          <w:lang w:val="ru-RU"/>
        </w:rPr>
        <w:t xml:space="preserve"> его наличии) руководителя _______________________ 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(с указанием данных удостоверения личности и ИИН) 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6. Укажите код основного вида экономической деятельности: ___________ 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7. Сведения о бенефициарном (-х) собственнике (-ах): гражданство, Ф.И.О., данные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д</w:t>
      </w:r>
      <w:r w:rsidRPr="004C2CA5">
        <w:rPr>
          <w:color w:val="000000"/>
          <w:sz w:val="28"/>
          <w:lang w:val="ru-RU"/>
        </w:rPr>
        <w:t>окумента, удостоверяющего личность, ИИН (при наличии), доля участия в уставном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капитале юридического лица или размер размещенных акций принадлежащих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бенефициарному собственнику _______________ 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Размер уставного капитала _____________________ 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8. Регистраци</w:t>
      </w:r>
      <w:r w:rsidRPr="004C2CA5">
        <w:rPr>
          <w:color w:val="000000"/>
          <w:sz w:val="28"/>
          <w:lang w:val="ru-RU"/>
        </w:rPr>
        <w:t>я в качестве плательщика НДС (укажите в соответствующей ячейке х):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1) да__________________ 2) нет_____________________ 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9. Состав и количество учредителей (укажите в соответствующей ячейке х,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количество в цифровом обозначении): 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1) юридическое лицо _______</w:t>
      </w:r>
      <w:r w:rsidRPr="004C2CA5">
        <w:rPr>
          <w:color w:val="000000"/>
          <w:sz w:val="28"/>
          <w:lang w:val="ru-RU"/>
        </w:rPr>
        <w:t xml:space="preserve">__ 2) физическое лицо __________________ 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10. Укажите гарантированный размер дивиденда по привилегированной акции: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________________________________________________________________________________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(в фиксированном выражении или с индексирование</w:t>
      </w:r>
      <w:r w:rsidRPr="004C2CA5">
        <w:rPr>
          <w:color w:val="000000"/>
          <w:sz w:val="28"/>
          <w:lang w:val="ru-RU"/>
        </w:rPr>
        <w:t>м относительно какого-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либо показателя при условии регулярности и общедоступности его значений)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11. Укажите периодичность выплаты дивидендов по привилегированным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акциям:_________________________________________________________ 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12. Укажите сре</w:t>
      </w:r>
      <w:r w:rsidRPr="004C2CA5">
        <w:rPr>
          <w:color w:val="000000"/>
          <w:sz w:val="28"/>
          <w:lang w:val="ru-RU"/>
        </w:rPr>
        <w:t>дства массовой информации, используемые для публикации информации,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подлежащих обязательному опубликованию_______________________________________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13. Количество членов совета директоров общества ___________________ 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Требования пункта 37 типового устава прим</w:t>
      </w:r>
      <w:r w:rsidRPr="004C2CA5">
        <w:rPr>
          <w:color w:val="000000"/>
          <w:sz w:val="28"/>
          <w:lang w:val="ru-RU"/>
        </w:rPr>
        <w:t>еняются к финансовым организациям.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14. Количество членов правления общества ___________________ 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15. Ожидаемая (примерная) численность занятых человек _____________ 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16. Субъект частного предпринимательства (укажите в соответствующей ячейке х):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1) субъект среднего предпринимательства ______________ 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2) субъект крупного предпринимательства __________________________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17. Созданию юридического лица предшествует реорганизация (укажите в соответствующей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ячейке х):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1) преобразование ______________ 2) с</w:t>
      </w:r>
      <w:r w:rsidRPr="004C2CA5">
        <w:rPr>
          <w:color w:val="000000"/>
          <w:sz w:val="28"/>
          <w:lang w:val="ru-RU"/>
        </w:rPr>
        <w:t>лияние _______________________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3) выделение _________________ 4) разделение ____________________ 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18. Количество юридических лиц, участвующих в реорганизации _______ 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19. В случае преобразования необходимо указать следующие сведения: 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Прежнее наименование юридического лица _________________________ 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Бизнес-идентификационный номер (БИН) ________________________ 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20. В случае слияния необходимо указать следующие сведения: 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Наименования юридических лиц, участвующих в слиянии ____________ 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Бизнес-идентификационный номер (БИН) ___________________ 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21. В случае выделения необходимо указать следующие сведения: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Наименование действующего юридического лица, из которого выделено новое юридическое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лицо _________________________________________ 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Бизн</w:t>
      </w:r>
      <w:r w:rsidRPr="004C2CA5">
        <w:rPr>
          <w:color w:val="000000"/>
          <w:sz w:val="28"/>
          <w:lang w:val="ru-RU"/>
        </w:rPr>
        <w:t xml:space="preserve">ес-идентификационный номер (БИН) ___________________ 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22. В случае разделения необходимо указать следующие сведения: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Наименование юридического лица, на базе которого созданы юридические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лица___________________________________________________________ 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Бизне</w:t>
      </w:r>
      <w:r w:rsidRPr="004C2CA5">
        <w:rPr>
          <w:color w:val="000000"/>
          <w:sz w:val="28"/>
          <w:lang w:val="ru-RU"/>
        </w:rPr>
        <w:t xml:space="preserve">с-идентификационный номер (БИН) ______________ 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Согласен на использования сведений, составляющих охраняемую законом тайну, содержащихся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в информационных системах _________ 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К заявлению прилагаются: _____________________________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"____" __________________ 20</w:t>
      </w:r>
      <w:r w:rsidRPr="004C2CA5">
        <w:rPr>
          <w:color w:val="000000"/>
          <w:sz w:val="28"/>
          <w:lang w:val="ru-RU"/>
        </w:rPr>
        <w:t>___ года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Ф.И.О. (при его наличии) и подпись руководителя Подлинность подписи должна быть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засвидетельствована в нотариальном порядке.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Примечание: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БИН – бизнес-идентификционный номер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ИИН - индивидуальный идентификционный номер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ФИО - фамилия, имя, отчество (при его наличии)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НДС - налог на добавленную стоимость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Бенефициарный собственник - физическое лицо, которому прямо или косвенно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принадлежат более двадцати пяти процентов долей участия в уставном капитале ли</w:t>
      </w:r>
      <w:r w:rsidRPr="004C2CA5">
        <w:rPr>
          <w:color w:val="000000"/>
          <w:sz w:val="28"/>
          <w:lang w:val="ru-RU"/>
        </w:rPr>
        <w:t>бо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размещенных (за вычетом привилегированных и выкупленных обществом) акций клиента - 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юридического лица или иностранной структуры без образования юридического лица,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осуществляющее контроль над клиентом иным образом, в интересах которого клиентом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совершают</w:t>
      </w:r>
      <w:r w:rsidRPr="004C2CA5">
        <w:rPr>
          <w:color w:val="000000"/>
          <w:sz w:val="28"/>
          <w:lang w:val="ru-RU"/>
        </w:rPr>
        <w:t>ся операции с деньгами и (или) иным имуществом.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04"/>
        <w:gridCol w:w="3873"/>
      </w:tblGrid>
      <w:tr w:rsidR="009B2E27" w:rsidRPr="004C2CA5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Pr="004C2CA5" w:rsidRDefault="002169CB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Pr="004C2CA5" w:rsidRDefault="002169CB">
            <w:pPr>
              <w:spacing w:after="0"/>
              <w:jc w:val="center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Приложение 6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к Правилам государственной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услуги "Государственная регистрация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юридических лиц, учетная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регистрация их филиалов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и представительств"</w:t>
            </w:r>
          </w:p>
        </w:tc>
      </w:tr>
      <w:tr w:rsidR="009B2E2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Pr="004C2CA5" w:rsidRDefault="002169CB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9B2E27" w:rsidRPr="004C2CA5" w:rsidRDefault="002169CB">
      <w:pPr>
        <w:spacing w:after="0"/>
        <w:rPr>
          <w:lang w:val="ru-RU"/>
        </w:rPr>
      </w:pPr>
      <w:bookmarkStart w:id="84" w:name="z914"/>
      <w:r w:rsidRPr="004C2CA5">
        <w:rPr>
          <w:b/>
          <w:color w:val="000000"/>
          <w:lang w:val="ru-RU"/>
        </w:rPr>
        <w:t xml:space="preserve"> 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Заявление о государственной регистрац</w:t>
      </w:r>
      <w:r w:rsidRPr="004C2CA5">
        <w:rPr>
          <w:b/>
          <w:color w:val="000000"/>
          <w:lang w:val="ru-RU"/>
        </w:rPr>
        <w:t>ии производственного</w:t>
      </w:r>
      <w:r w:rsidRPr="004C2CA5">
        <w:rPr>
          <w:lang w:val="ru-RU"/>
        </w:rPr>
        <w:br/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 кооператива, осуществляющего свою деятельность на</w:t>
      </w:r>
      <w:r w:rsidRPr="004C2CA5">
        <w:rPr>
          <w:lang w:val="ru-RU"/>
        </w:rPr>
        <w:br/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 основании типового устава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85" w:name="z915"/>
      <w:bookmarkEnd w:id="84"/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1. Наименование производственного кооператива_____________________</w:t>
      </w:r>
    </w:p>
    <w:bookmarkEnd w:id="85"/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________________________________________________________________ 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2. Участие в составе иностранных инвесторов (укажите в соответствующей ячейке х):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1) да __________ 2) нет _______________ 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3. Юридическое лицо является дочерней организацией (укажите в соотв</w:t>
      </w:r>
      <w:r w:rsidRPr="004C2CA5">
        <w:rPr>
          <w:color w:val="000000"/>
          <w:sz w:val="28"/>
          <w:lang w:val="ru-RU"/>
        </w:rPr>
        <w:t>етствующей ячейке х):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1) да _____________ 2) нет ___________ 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4. Местонахождение производственного кооператива Регистрационный код адреса: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_____________ Почтовый индекс: 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Область: __________________________ Город, район, ______________________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Сель</w:t>
      </w:r>
      <w:r w:rsidRPr="004C2CA5">
        <w:rPr>
          <w:color w:val="000000"/>
          <w:sz w:val="28"/>
          <w:lang w:val="ru-RU"/>
        </w:rPr>
        <w:t xml:space="preserve">ский округ, район в городе: __________________________ 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Село, поселок _______________________________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Часть населенного пункта (улица, проспект): _____________ 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Номер дома _________________, помещение: _____________ 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Номер телефона: ________________ Адрес </w:t>
      </w:r>
      <w:r w:rsidRPr="004C2CA5">
        <w:rPr>
          <w:color w:val="000000"/>
          <w:sz w:val="28"/>
          <w:lang w:val="ru-RU"/>
        </w:rPr>
        <w:t xml:space="preserve">электронной почты:__________ 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5. Ф.И.О. (при его наличии) руководителя __________________________________________ 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(с указанием данных удостоверения личности и ИИН) 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6. Укажите код основного вида экономической деятельности: _</w:t>
      </w:r>
      <w:r w:rsidRPr="004C2CA5">
        <w:rPr>
          <w:color w:val="000000"/>
          <w:sz w:val="28"/>
          <w:lang w:val="ru-RU"/>
        </w:rPr>
        <w:t xml:space="preserve">_________ 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7. Сведения о бенефициарном (-х) собственнике (-ах): гражданство, Ф.И.О., данные документа,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удостоверяющего личность, ИИН (при наличии), доля участия в уставном капитале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юридического лица или размер размещенных акций принадлежащих бенефициарному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собственнику _______________________ 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8. Кооператив сельскохозяйственный (укажите в соответствующей ячейке х):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1) да __________ 2) нет __________ 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9. Регистрация в качестве плательщика НДС (укажите в соответствующей ячейке х):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1) да__________________ 2) н</w:t>
      </w:r>
      <w:r w:rsidRPr="004C2CA5">
        <w:rPr>
          <w:color w:val="000000"/>
          <w:sz w:val="28"/>
          <w:lang w:val="ru-RU"/>
        </w:rPr>
        <w:t xml:space="preserve">ет_____________________ 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10. Состав и количество учредителей (укажите в соответствующей ячейке х, количество в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цифровом обозначении):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1) юридическое лицо ________ 2) физическое лицо ___________________ 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11. Сведения об учредителях юридического лиц Ф.И.О. </w:t>
      </w:r>
      <w:r w:rsidRPr="004C2CA5">
        <w:rPr>
          <w:color w:val="000000"/>
          <w:sz w:val="28"/>
          <w:lang w:val="ru-RU"/>
        </w:rPr>
        <w:t>физического лица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________________________________________________________________________________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 (с указанием данных удостоверения личности, ИИН, аналог номера налоговой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 регистрации, либо код страны (для иностранного физического лица</w:t>
      </w:r>
      <w:r w:rsidRPr="004C2CA5">
        <w:rPr>
          <w:color w:val="000000"/>
          <w:sz w:val="28"/>
          <w:lang w:val="ru-RU"/>
        </w:rPr>
        <w:t>)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____________________________________________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Размер пая% ________ Имущественный взнос _______________________ 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Ф.И.О. (при его наличии) физического лица _________________________ 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ИИН, аналог номера налоговой регистрации, либо код страны (для иностранног</w:t>
      </w:r>
      <w:r w:rsidRPr="004C2CA5">
        <w:rPr>
          <w:color w:val="000000"/>
          <w:sz w:val="28"/>
          <w:lang w:val="ru-RU"/>
        </w:rPr>
        <w:t>о физического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лица) ________________________________ 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Размер пая % ___________ Имущественный взнос ___________________ 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В случае если учредителей более одного сведения о них: Ф.И.О., данные удостоверения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личности, ИИН, БИН, наименование, место нахождения, </w:t>
      </w:r>
      <w:r w:rsidRPr="004C2CA5">
        <w:rPr>
          <w:color w:val="000000"/>
          <w:sz w:val="28"/>
          <w:lang w:val="ru-RU"/>
        </w:rPr>
        <w:t>налог номера налоговой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регистрации, либо код страны (а также имущественный взнос), сведения о размере пая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прикладываются к заявлению на отдельном листе. 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12. Порядок, способы и сроки внесения имущественного взноса членами кооператива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______________________</w:t>
      </w:r>
      <w:r w:rsidRPr="004C2CA5">
        <w:rPr>
          <w:color w:val="000000"/>
          <w:sz w:val="28"/>
          <w:lang w:val="ru-RU"/>
        </w:rPr>
        <w:t xml:space="preserve">____________________________________________________ 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13. Взаимоотношения между кооперативом и его членами, исполнительным органом и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трудовым коллективом:___________________________________ 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14. Состав ревизионной комиссии _________________ 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15. Срок избра</w:t>
      </w:r>
      <w:r w:rsidRPr="004C2CA5">
        <w:rPr>
          <w:color w:val="000000"/>
          <w:sz w:val="28"/>
          <w:lang w:val="ru-RU"/>
        </w:rPr>
        <w:t xml:space="preserve">ния ревизионной комиссии _______________ 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16. Ожидаемая (примерная) численность занятых человек _____________ 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17. Субъект частного предпринимательства (укажите в соответствующей ячейке х):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1) субъект малого предпринимательства____________________ 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2) субъект среднего предпринимательства _______________________ 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3) субъект крупного предпринимательства_______________ 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18. Созданию юридического лица предшествует реорганизация (укажите в соответствующей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ячейке х):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1) преобразование __________ 2) слияние</w:t>
      </w:r>
      <w:r w:rsidRPr="004C2CA5">
        <w:rPr>
          <w:color w:val="000000"/>
          <w:sz w:val="28"/>
          <w:lang w:val="ru-RU"/>
        </w:rPr>
        <w:t xml:space="preserve"> ____________________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3) выделение _____________ 4) разделение _________________ 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19. Количество юридических лиц, участвующих в реорганизации _______ 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20. В случае преобразования необходимо указать следующие сведения: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Прежнее наименование юридического лица ____________________ 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Бизнес-идентификационный номер (БИН) _______________________ 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21. В случае слияния необходимо указать следующие сведения: 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Наименования юридических лиц, участвующих в слиянии ____________ 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Бизнес</w:t>
      </w:r>
      <w:r w:rsidRPr="004C2CA5">
        <w:rPr>
          <w:color w:val="000000"/>
          <w:sz w:val="28"/>
          <w:lang w:val="ru-RU"/>
        </w:rPr>
        <w:t xml:space="preserve">-идентификационный номер (БИН) ___________________ 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22. В случае выделения необходимо указать следующие сведения: 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Наименование действующего юридического лица, из которого выделено новое юридическое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лицо __________________________________________ 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Бизнес-и</w:t>
      </w:r>
      <w:r w:rsidRPr="004C2CA5">
        <w:rPr>
          <w:color w:val="000000"/>
          <w:sz w:val="28"/>
          <w:lang w:val="ru-RU"/>
        </w:rPr>
        <w:t xml:space="preserve">дентификационный номер (БИН) ________________________ 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23. В случае разделения необходимо указать следующие сведения: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Наименование юридического лица, на базе которого созданы юридические лица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___________________________________________________________ 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Биз</w:t>
      </w:r>
      <w:r w:rsidRPr="004C2CA5">
        <w:rPr>
          <w:color w:val="000000"/>
          <w:sz w:val="28"/>
          <w:lang w:val="ru-RU"/>
        </w:rPr>
        <w:t xml:space="preserve">нес-идентификационный номер (БИН) ____________________ 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Согласен на использования сведений, составляющих охраняемую законом тайну,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содержащихся в информационных системах __________________ 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К заявлению прилагаются:________________________________________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"</w:t>
      </w:r>
      <w:r w:rsidRPr="004C2CA5">
        <w:rPr>
          <w:color w:val="000000"/>
          <w:sz w:val="28"/>
          <w:lang w:val="ru-RU"/>
        </w:rPr>
        <w:t xml:space="preserve">____"__________________ 20__ года ____________________________ 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Ф.И.О. (при его наличии) и подпись председателя правления (председатель) кооператива.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Подлинность подписи (ей) засвидетельствована в нотариальном порядке.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Примечание: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БИН – бизне</w:t>
      </w:r>
      <w:r w:rsidRPr="004C2CA5">
        <w:rPr>
          <w:color w:val="000000"/>
          <w:sz w:val="28"/>
          <w:lang w:val="ru-RU"/>
        </w:rPr>
        <w:t>с-идентификционный номер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ИИН - индивидуальный идентификционный номер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ФИО - фамилия, имя, отчество (при его наличии)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НДС - налог на добавленную стоимость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Бенефициарный собственник - физическое лицо, которому прямо или косвенно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принадлежат более двадцати пяти процентов долей участия в уставном капитале либо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размещенных (за вычетом привилегированных и выкупленных обществом) акций клиента - 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юридического лица или иностранной структуры без образования юридического лица,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осуществляющ</w:t>
      </w:r>
      <w:r w:rsidRPr="004C2CA5">
        <w:rPr>
          <w:color w:val="000000"/>
          <w:sz w:val="28"/>
          <w:lang w:val="ru-RU"/>
        </w:rPr>
        <w:t>ее контроль над клиентом иным образом, в интересах которого клиентом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совершаются операции с деньгами и (или) иным имуществом.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04"/>
        <w:gridCol w:w="3873"/>
      </w:tblGrid>
      <w:tr w:rsidR="009B2E27" w:rsidRPr="004C2CA5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Pr="004C2CA5" w:rsidRDefault="002169CB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Pr="004C2CA5" w:rsidRDefault="002169CB">
            <w:pPr>
              <w:spacing w:after="0"/>
              <w:jc w:val="center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Приложение 7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к Правилам государственной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услуги "Государственная регистрация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юридических лиц, учетная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регистрация их филиалов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 xml:space="preserve">и </w:t>
            </w:r>
            <w:r w:rsidRPr="004C2CA5">
              <w:rPr>
                <w:color w:val="000000"/>
                <w:sz w:val="20"/>
                <w:lang w:val="ru-RU"/>
              </w:rPr>
              <w:t>представительств"</w:t>
            </w:r>
          </w:p>
        </w:tc>
      </w:tr>
      <w:tr w:rsidR="009B2E2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Pr="004C2CA5" w:rsidRDefault="002169CB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9B2E27" w:rsidRPr="004C2CA5" w:rsidRDefault="002169CB">
      <w:pPr>
        <w:spacing w:after="0"/>
        <w:rPr>
          <w:lang w:val="ru-RU"/>
        </w:rPr>
      </w:pPr>
      <w:bookmarkStart w:id="86" w:name="z918"/>
      <w:r w:rsidRPr="004C2CA5">
        <w:rPr>
          <w:b/>
          <w:color w:val="000000"/>
          <w:lang w:val="ru-RU"/>
        </w:rPr>
        <w:t xml:space="preserve"> 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Заявление о государственной регистрации субъекта среднего</w:t>
      </w:r>
      <w:r w:rsidRPr="004C2CA5">
        <w:rPr>
          <w:lang w:val="ru-RU"/>
        </w:rPr>
        <w:br/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предпринимательства, а также на открытие банковского счета</w:t>
      </w:r>
      <w:r w:rsidRPr="004C2CA5">
        <w:rPr>
          <w:lang w:val="ru-RU"/>
        </w:rPr>
        <w:br/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 и на обязательное страхование работника от несчастных случаев</w:t>
      </w:r>
      <w:r w:rsidRPr="004C2CA5">
        <w:rPr>
          <w:lang w:val="ru-RU"/>
        </w:rPr>
        <w:br/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</w:t>
      </w:r>
      <w:r>
        <w:rPr>
          <w:b/>
          <w:color w:val="000000"/>
        </w:rPr>
        <w:t>    </w:t>
      </w:r>
      <w:r w:rsidRPr="004C2CA5">
        <w:rPr>
          <w:b/>
          <w:color w:val="000000"/>
          <w:lang w:val="ru-RU"/>
        </w:rPr>
        <w:t xml:space="preserve">  (за исключением случаев, когда учредитель (учредители) </w:t>
      </w:r>
      <w:r w:rsidRPr="004C2CA5">
        <w:rPr>
          <w:lang w:val="ru-RU"/>
        </w:rPr>
        <w:br/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юридического лица осуществляет (осуществляют) деятельность </w:t>
      </w:r>
      <w:r w:rsidRPr="004C2CA5">
        <w:rPr>
          <w:lang w:val="ru-RU"/>
        </w:rPr>
        <w:br/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без вступления в трудовые отношения с физическими лицами)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87" w:name="z919"/>
      <w:bookmarkEnd w:id="86"/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1. Форма организации: ______________________</w:t>
      </w:r>
      <w:r w:rsidRPr="004C2CA5">
        <w:rPr>
          <w:color w:val="000000"/>
          <w:sz w:val="28"/>
          <w:lang w:val="ru-RU"/>
        </w:rPr>
        <w:t>_____________________</w:t>
      </w:r>
    </w:p>
    <w:bookmarkEnd w:id="87"/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2. Организационно-правовая форма: ________________________________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3. Укажите наименование организации без организационно-правовой формы: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название на государственном языке без указания ОПФ: __________________ 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название на русском язык</w:t>
      </w:r>
      <w:r w:rsidRPr="004C2CA5">
        <w:rPr>
          <w:color w:val="000000"/>
          <w:sz w:val="28"/>
          <w:lang w:val="ru-RU"/>
        </w:rPr>
        <w:t xml:space="preserve">е без указания ОПФ: __________________________ 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название на английском языке с указанием ОПФ: _______________________ 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краткое название на государственном языке: ____________________________ 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краткое название на русском языке: _____________________________</w:t>
      </w:r>
      <w:r w:rsidRPr="004C2CA5">
        <w:rPr>
          <w:color w:val="000000"/>
          <w:sz w:val="28"/>
          <w:lang w:val="ru-RU"/>
        </w:rPr>
        <w:t>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краткое название на английском языке с указанием ОПФ: _____________ 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4. Руководитель: Ф.И.О. (при его наличии)/гражданство/номер (серия при наличии), орган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выдачи/сроки действия, данные документа, удостоверяющего личность, в т.ч. ИИН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5. Решение </w:t>
      </w:r>
      <w:r w:rsidRPr="004C2CA5">
        <w:rPr>
          <w:color w:val="000000"/>
          <w:sz w:val="28"/>
          <w:lang w:val="ru-RU"/>
        </w:rPr>
        <w:t>уполномоченного органа ЮЛ о назначении руководителя номер решения: 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дата решения: _______ 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6. Сведения об учредителях - резидентах: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для физического лица: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ИИН, Ф.И.О. (при его наличии), сумма вклада _________ тенге,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доля в уставном капитале ___ %;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для</w:t>
      </w:r>
      <w:r w:rsidRPr="004C2CA5">
        <w:rPr>
          <w:color w:val="000000"/>
          <w:sz w:val="28"/>
          <w:lang w:val="ru-RU"/>
        </w:rPr>
        <w:t xml:space="preserve"> юридического лица: БИН, наименование организации, сумма вклада_______ тенге,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доля в уставном капитале ___ %;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6. 1. Сведения об учредителях - нерезидентах: для физического лица: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ИИН (при наличии), данные документа удостоверяющего личность,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Ф.И.О. (при его </w:t>
      </w:r>
      <w:r w:rsidRPr="004C2CA5">
        <w:rPr>
          <w:color w:val="000000"/>
          <w:sz w:val="28"/>
          <w:lang w:val="ru-RU"/>
        </w:rPr>
        <w:t>наличии),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гражданство, сумма вклада ______ тенге, доля участия ___ %; для юридического лица: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БИН (при наличии), номер, под которым организация зарегистрирована в иностранном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государстве, наименование организации, юрисдикция (страна) регистрации, адрес мест</w:t>
      </w:r>
      <w:r w:rsidRPr="004C2CA5">
        <w:rPr>
          <w:color w:val="000000"/>
          <w:sz w:val="28"/>
          <w:lang w:val="ru-RU"/>
        </w:rPr>
        <w:t>а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нахождения, сумма вклада______тенге, доля участия ___ % 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7. Действует по типовому уставу: Да _______, Нет ________ 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8. Сведения о бенефициарном (-х) собственнике (-ах): гражданство, Ф.И.О., данные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документа, удостоверяющего личность, ИИН (при наличии), д</w:t>
      </w:r>
      <w:r w:rsidRPr="004C2CA5">
        <w:rPr>
          <w:color w:val="000000"/>
          <w:sz w:val="28"/>
          <w:lang w:val="ru-RU"/>
        </w:rPr>
        <w:t>оля участия в уставном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капитале юридического лица или размер размещенных акций принадлежащих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бенефициарному собственнику _______________________ 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9. Местонахождение юридического лица, филиала (представительства) тип местонахождения: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адрес собственной недвижимости__________________________________ 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адрес арендуемой недвижимости ___________________________________ 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регистрационный код адреса: _______________________________________ 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адрес: область ________________________, город, район,</w:t>
      </w:r>
      <w:r w:rsidRPr="004C2CA5">
        <w:rPr>
          <w:color w:val="000000"/>
          <w:sz w:val="28"/>
          <w:lang w:val="ru-RU"/>
        </w:rPr>
        <w:t xml:space="preserve"> _______________ 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сельский округ, район в городе: _____________________________________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село, поселок ___________________________________________________ 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часть населенного пункта (улица, проспект): _____________________ 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тип недвижимости: помещение </w:t>
      </w:r>
      <w:r w:rsidRPr="004C2CA5">
        <w:rPr>
          <w:color w:val="000000"/>
          <w:sz w:val="28"/>
          <w:lang w:val="ru-RU"/>
        </w:rPr>
        <w:t>____________, здание __________________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идентификационные данные: номер дома _________, номер корпуса _____ 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номер блока ___, квартира__________________________________________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почтовый индекс: ______________ номер телефона (факса) ____________ 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10. Регист</w:t>
      </w:r>
      <w:r w:rsidRPr="004C2CA5">
        <w:rPr>
          <w:color w:val="000000"/>
          <w:sz w:val="28"/>
          <w:lang w:val="ru-RU"/>
        </w:rPr>
        <w:t>рирующий орган (заполняется автоматически согласно указанному адресу):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11. Код основного вида экономической деятельности: _________________ 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12. Ожидаемая (примерная) численность занятых человек (не менее 1 человека):______ 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13. Регистрация в качестве плат</w:t>
      </w:r>
      <w:r w:rsidRPr="004C2CA5">
        <w:rPr>
          <w:color w:val="000000"/>
          <w:sz w:val="28"/>
          <w:lang w:val="ru-RU"/>
        </w:rPr>
        <w:t xml:space="preserve">ельщика НДС: Да __________, Нет ______ 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14. Открыть банковский счет и заключить договор страхования. 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15. Выбрать банк (выбор из справочника): ___________________________ 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16. Выбрать филиал банка (выбор из справочника): ____________________ 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17. Выбрать в</w:t>
      </w:r>
      <w:r w:rsidRPr="004C2CA5">
        <w:rPr>
          <w:color w:val="000000"/>
          <w:sz w:val="28"/>
          <w:lang w:val="ru-RU"/>
        </w:rPr>
        <w:t xml:space="preserve">алюту (выбор из справочника): _________________________ 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18. Номер телефона: _____________________________________________ 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19. Сведения об исполнительном органе: единоличный ________________,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коллегиальный _____________________ наименование исполнительног</w:t>
      </w:r>
      <w:r w:rsidRPr="004C2CA5">
        <w:rPr>
          <w:color w:val="000000"/>
          <w:sz w:val="28"/>
          <w:lang w:val="ru-RU"/>
        </w:rPr>
        <w:t xml:space="preserve">о органа ____ </w:t>
      </w:r>
    </w:p>
    <w:p w:rsidR="009B2E27" w:rsidRDefault="002169CB">
      <w:pPr>
        <w:spacing w:after="0"/>
        <w:jc w:val="both"/>
      </w:pPr>
      <w:r w:rsidRPr="004C2CA5">
        <w:rPr>
          <w:color w:val="000000"/>
          <w:sz w:val="28"/>
          <w:lang w:val="ru-RU"/>
        </w:rPr>
        <w:t xml:space="preserve">20. Выбрать страховую компанию </w:t>
      </w:r>
      <w:r>
        <w:rPr>
          <w:color w:val="000000"/>
          <w:sz w:val="28"/>
        </w:rPr>
        <w:t xml:space="preserve">(выбор из справочника): ____________ 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21. Годовой фонд оплаты труда в тенге ______________________________ 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22. Указать дату начала и окончания срока страхования: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дата начала срока страхования _________________</w:t>
      </w:r>
      <w:r w:rsidRPr="004C2CA5">
        <w:rPr>
          <w:color w:val="000000"/>
          <w:sz w:val="28"/>
          <w:lang w:val="ru-RU"/>
        </w:rPr>
        <w:t>____________________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дата окончания срока страхования __________________________________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23. Прикрепить документы: электронная копия устава (при наличии).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Согласен на использования сведений, составляющих охраняемую законом тайну,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содержащихся в информацион</w:t>
      </w:r>
      <w:r w:rsidRPr="004C2CA5">
        <w:rPr>
          <w:color w:val="000000"/>
          <w:sz w:val="28"/>
          <w:lang w:val="ru-RU"/>
        </w:rPr>
        <w:t xml:space="preserve">ных системах ________ 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БИН - бизнес идентификционный номер 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ИИН - индивидуальный идентификционный номер 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ОПФ - организационно-правовая форма 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НДС - налог на добавленную стоимость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КПР - коэффициент производительности риска 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Ф.И.О. (при его наличии) - </w:t>
      </w:r>
      <w:r w:rsidRPr="004C2CA5">
        <w:rPr>
          <w:color w:val="000000"/>
          <w:sz w:val="28"/>
          <w:lang w:val="ru-RU"/>
        </w:rPr>
        <w:t>фамилия, имя, отчество (при его наличии)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ЮЛ - юридическое лицо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88" w:name="z920"/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Примечание:</w:t>
      </w:r>
    </w:p>
    <w:bookmarkEnd w:id="88"/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БИН – бизнес-идентификционный номер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ИИН - индивидуальный идентификционный номер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ФИО - фамилия, имя, отчество (при его наличии)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НДС - налог на добав</w:t>
      </w:r>
      <w:r w:rsidRPr="004C2CA5">
        <w:rPr>
          <w:color w:val="000000"/>
          <w:sz w:val="28"/>
          <w:lang w:val="ru-RU"/>
        </w:rPr>
        <w:t>ленную стоимость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Бенефициарный собственник - физическое лицо, которому прямо или косвенно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принадлежат более двадцати пяти процентов долей участия в уставном капитале либо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размещенных (за вычетом привилегированных и выкупленных обществом) акций клиен</w:t>
      </w:r>
      <w:r w:rsidRPr="004C2CA5">
        <w:rPr>
          <w:color w:val="000000"/>
          <w:sz w:val="28"/>
          <w:lang w:val="ru-RU"/>
        </w:rPr>
        <w:t xml:space="preserve">та - 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юридического лица или иностранной структуры без образования юридического лица,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осуществляющее контроль над клиентом иным образом, в интересах которого клиентом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совершаются операции с деньгами и (или) иным имуществом.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04"/>
        <w:gridCol w:w="3873"/>
      </w:tblGrid>
      <w:tr w:rsidR="009B2E27" w:rsidRPr="004C2CA5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Pr="004C2CA5" w:rsidRDefault="002169CB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Pr="004C2CA5" w:rsidRDefault="002169CB">
            <w:pPr>
              <w:spacing w:after="0"/>
              <w:jc w:val="center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Приложение 8 к Правилам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государственной услуги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"Государственная регистрация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юридических лиц,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учетная регистрация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их филиалов и представительств"</w:t>
            </w:r>
          </w:p>
        </w:tc>
      </w:tr>
    </w:tbl>
    <w:p w:rsidR="009B2E27" w:rsidRPr="004C2CA5" w:rsidRDefault="002169CB">
      <w:pPr>
        <w:spacing w:after="0"/>
        <w:rPr>
          <w:lang w:val="ru-RU"/>
        </w:rPr>
      </w:pPr>
      <w:bookmarkStart w:id="89" w:name="z2373"/>
      <w:r w:rsidRPr="004C2CA5">
        <w:rPr>
          <w:b/>
          <w:color w:val="000000"/>
          <w:lang w:val="ru-RU"/>
        </w:rPr>
        <w:t xml:space="preserve"> Перечень основных требований к оказанию государственной услуги</w:t>
      </w:r>
      <w:r w:rsidRPr="004C2CA5">
        <w:rPr>
          <w:lang w:val="ru-RU"/>
        </w:rPr>
        <w:br/>
      </w:r>
      <w:r w:rsidRPr="004C2CA5">
        <w:rPr>
          <w:b/>
          <w:color w:val="000000"/>
          <w:lang w:val="ru-RU"/>
        </w:rPr>
        <w:t>"Государственная регистрация юридических лиц, учетная регистрация их ф</w:t>
      </w:r>
      <w:r w:rsidRPr="004C2CA5">
        <w:rPr>
          <w:b/>
          <w:color w:val="000000"/>
          <w:lang w:val="ru-RU"/>
        </w:rPr>
        <w:t>илиалов и представительств"</w:t>
      </w:r>
    </w:p>
    <w:bookmarkEnd w:id="89"/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>     </w:t>
      </w:r>
      <w:r w:rsidRPr="004C2CA5">
        <w:rPr>
          <w:color w:val="FF0000"/>
          <w:sz w:val="28"/>
          <w:lang w:val="ru-RU"/>
        </w:rPr>
        <w:t xml:space="preserve"> Сноска. Приложение 8 - в редакции приказа Министра юстиции РК от 24.01.2023 № 53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4100"/>
        <w:gridCol w:w="3680"/>
        <w:gridCol w:w="420"/>
        <w:gridCol w:w="4100"/>
        <w:gridCol w:w="80"/>
      </w:tblGrid>
      <w:tr w:rsidR="009B2E27" w:rsidRPr="004C2CA5">
        <w:trPr>
          <w:gridAfter w:val="1"/>
          <w:wAfter w:w="80" w:type="dxa"/>
          <w:trHeight w:val="30"/>
          <w:tblCellSpacing w:w="0" w:type="auto"/>
        </w:trPr>
        <w:tc>
          <w:tcPr>
            <w:tcW w:w="1230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 xml:space="preserve">Наименование государственной </w:t>
            </w:r>
            <w:r w:rsidRPr="004C2CA5">
              <w:rPr>
                <w:color w:val="000000"/>
                <w:sz w:val="20"/>
                <w:lang w:val="ru-RU"/>
              </w:rPr>
              <w:t>услуги "Государственная регистрация юридических лиц, учетная регистрация их филиалов и представительств"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Наименование подвида государственной услуги: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1. Уведомление о начале осуществления предпринимательской деятельности (для субъектов малого предпринимате</w:t>
            </w:r>
            <w:r w:rsidRPr="004C2CA5">
              <w:rPr>
                <w:color w:val="000000"/>
                <w:sz w:val="20"/>
                <w:lang w:val="ru-RU"/>
              </w:rPr>
              <w:t>льства);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2. Регистрация коммерческих юридических лиц;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3. Регистрация некоммерческих юридических лиц (политических партий, религиозных объединений, их филиалов и представительств);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4. Учетная регистрация филиалов и представительств.</w:t>
            </w:r>
          </w:p>
        </w:tc>
      </w:tr>
      <w:tr w:rsidR="009B2E27" w:rsidRPr="004C2CA5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услугода</w:t>
            </w:r>
            <w:r>
              <w:rPr>
                <w:color w:val="000000"/>
                <w:sz w:val="20"/>
              </w:rPr>
              <w:t>теля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Министерство юстиции (далее - Министерство), территориальные органы юстиции, Государственная корпорация.</w:t>
            </w:r>
          </w:p>
        </w:tc>
      </w:tr>
      <w:tr w:rsidR="009B2E27" w:rsidRPr="004C2CA5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 xml:space="preserve">1. Уведомление о начале осуществления предпринимательской деятельности (для субъектов малого </w:t>
            </w:r>
            <w:r w:rsidRPr="004C2CA5">
              <w:rPr>
                <w:color w:val="000000"/>
                <w:sz w:val="20"/>
                <w:lang w:val="ru-RU"/>
              </w:rPr>
              <w:t>предпринимательства) - Государственная корпорация, веб-портал "электронного правительства";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2. Регистрация коммерческих юридических лиц - Государственная корпорация, веб-портал "электронного правительства";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3. Регистрация некоммерческих юридических лиц (по</w:t>
            </w:r>
            <w:r w:rsidRPr="004C2CA5">
              <w:rPr>
                <w:color w:val="000000"/>
                <w:sz w:val="20"/>
                <w:lang w:val="ru-RU"/>
              </w:rPr>
              <w:t>литических партий, религиозных объединений, их филиалов и представительств) - Государственная корпорация, веб-портал "электронного правительства".</w:t>
            </w:r>
          </w:p>
        </w:tc>
      </w:tr>
      <w:tr w:rsidR="009B2E27" w:rsidRPr="004C2CA5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Срок оказания государственной услуги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1. Уведомление о начале осуществления предпринимательской деятельност</w:t>
            </w:r>
            <w:r w:rsidRPr="004C2CA5">
              <w:rPr>
                <w:color w:val="000000"/>
                <w:sz w:val="20"/>
                <w:lang w:val="ru-RU"/>
              </w:rPr>
              <w:t xml:space="preserve">и (для субъектов малого предпринимательства) - на портале государственная регистрация юридических лиц, относящихся к субъектам частного предпринимательства, за исключением акционерных обществ, их филиалов (представительств), оказывается в течение 1 часа с </w:t>
            </w:r>
            <w:r w:rsidRPr="004C2CA5">
              <w:rPr>
                <w:color w:val="000000"/>
                <w:sz w:val="20"/>
                <w:lang w:val="ru-RU"/>
              </w:rPr>
              <w:t>момента подачи заявления.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 xml:space="preserve"> 2. Регистрация коммерческих юридических лиц - государственная регистрация коммерческих юридических лиц, учетная регистрация их филиалов (представительств) с участием иностранных лиц, не имеющих идентификационных номеров согласно </w:t>
            </w:r>
            <w:r w:rsidRPr="004C2CA5">
              <w:rPr>
                <w:color w:val="000000"/>
                <w:sz w:val="20"/>
                <w:lang w:val="ru-RU"/>
              </w:rPr>
              <w:t>Закону Республики Казахстан "О национальных реестрах идентификационных номеров" (далее – Закон о Нацреестрах), производятся не позднее одного рабочего дня, следующего за днем подачи заявления.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 xml:space="preserve">3. Государственная регистрация юридических лиц, не относящихся </w:t>
            </w:r>
            <w:r w:rsidRPr="004C2CA5">
              <w:rPr>
                <w:color w:val="000000"/>
                <w:sz w:val="20"/>
                <w:lang w:val="ru-RU"/>
              </w:rPr>
              <w:t>к субъектам частного предпринимательства, а также акционерных обществ, осуществляющих деятельность на основании устава, не являющегося типовым, за исключением политических партий, учетная регистрация их филиалов (представительств), а также филиалов (предст</w:t>
            </w:r>
            <w:r w:rsidRPr="004C2CA5">
              <w:rPr>
                <w:color w:val="000000"/>
                <w:sz w:val="20"/>
                <w:lang w:val="ru-RU"/>
              </w:rPr>
              <w:t>авительств) иностранных некоммерческих организаций должны быть произведены не позднее 5 рабочих дней следующих за днем подачи заявления с приложением необходимых документов.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4. Государственная регистрация политических партий и учетная регистрация их филиал</w:t>
            </w:r>
            <w:r w:rsidRPr="004C2CA5">
              <w:rPr>
                <w:color w:val="000000"/>
                <w:sz w:val="20"/>
                <w:lang w:val="ru-RU"/>
              </w:rPr>
              <w:t>ов (представительств) должны быть произведены не позднее одного месяца со дня подачи заявления с приложением необходимых документов.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5. Государственная регистрация общественных и религиозных объединений с республиканским и региональным статусами, в том чис</w:t>
            </w:r>
            <w:r w:rsidRPr="004C2CA5">
              <w:rPr>
                <w:color w:val="000000"/>
                <w:sz w:val="20"/>
                <w:lang w:val="ru-RU"/>
              </w:rPr>
              <w:t>ле учетная регистрация филиалов и представительств иностранных и международных некоммерческих неправительственных объединений, производятся не позднее 5 рабочих дней следующих за днем подачи заявления с приложением необходимых документов;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по месту нахожден</w:t>
            </w:r>
            <w:r w:rsidRPr="004C2CA5">
              <w:rPr>
                <w:color w:val="000000"/>
                <w:sz w:val="20"/>
                <w:lang w:val="ru-RU"/>
              </w:rPr>
              <w:t>ия услугодателя, не позднее 10 рабочих дней вне места нахождения услугодателя следующих за днем подачи заявления с приложением необходимых документов.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 xml:space="preserve"> 6. Государственная регистрация коммерческих юридических лиц, учетная регистрация их филиалов (представит</w:t>
            </w:r>
            <w:r w:rsidRPr="004C2CA5">
              <w:rPr>
                <w:color w:val="000000"/>
                <w:sz w:val="20"/>
                <w:lang w:val="ru-RU"/>
              </w:rPr>
              <w:t>ельств) с участием иностранных лиц, не имеющих идентификационных номеров согласно Закону о Нацреестрах, производятся не позднее одного рабочего дня, следующего за днем подачи заявления.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Максимально допустимое время ожидания для сдачи пакета документов услу</w:t>
            </w:r>
            <w:r w:rsidRPr="004C2CA5">
              <w:rPr>
                <w:color w:val="000000"/>
                <w:sz w:val="20"/>
                <w:lang w:val="ru-RU"/>
              </w:rPr>
              <w:t>гополучателем услугодателю – 20 минут.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Максимально допустимое время обслуживания услугополучателя – 20 минут.</w:t>
            </w:r>
          </w:p>
        </w:tc>
      </w:tr>
      <w:tr w:rsidR="009B2E27" w:rsidRPr="004C2CA5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Форма оказания государственной услуги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 xml:space="preserve">1. Уведомление о начале осуществления предпринимательской деятельности (для субъектов малого </w:t>
            </w:r>
            <w:r w:rsidRPr="004C2CA5">
              <w:rPr>
                <w:color w:val="000000"/>
                <w:sz w:val="20"/>
                <w:lang w:val="ru-RU"/>
              </w:rPr>
              <w:t>предпринимательства) - электронная (частично автоматизированная)/бумажная/оказываемая по принципу "одного заявления".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2. Регистрация коммерческих юридических лиц - Электронная (частично автоматизированная)/бумажная/оказываемая по принципу "одного заявления</w:t>
            </w:r>
            <w:r w:rsidRPr="004C2CA5">
              <w:rPr>
                <w:color w:val="000000"/>
                <w:sz w:val="20"/>
                <w:lang w:val="ru-RU"/>
              </w:rPr>
              <w:t>".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3. Регистрация некоммерческих юридических лиц (политических партий, религиозных объединений, их филиалов и представительств) - Электронная (частично автоматизированная)/бумажная.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4. Учетная регистрация филиалов и представительств - Электронная (частично</w:t>
            </w:r>
            <w:r w:rsidRPr="004C2CA5">
              <w:rPr>
                <w:color w:val="000000"/>
                <w:sz w:val="20"/>
                <w:lang w:val="ru-RU"/>
              </w:rPr>
              <w:t xml:space="preserve"> автоматизированная)/бумажная/ оказываемая по принципу "одного заявления".</w:t>
            </w:r>
          </w:p>
        </w:tc>
      </w:tr>
      <w:tr w:rsidR="009B2E27" w:rsidRPr="004C2CA5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1. Уведомление о начале осуществления предпринимательской деятельности (для субъектов малого предпринимательства).</w:t>
            </w:r>
          </w:p>
          <w:p w:rsidR="009B2E27" w:rsidRDefault="002169CB">
            <w:pPr>
              <w:spacing w:after="20"/>
              <w:ind w:left="20"/>
              <w:jc w:val="both"/>
            </w:pPr>
            <w:r w:rsidRPr="004C2CA5">
              <w:rPr>
                <w:color w:val="000000"/>
                <w:sz w:val="20"/>
                <w:lang w:val="ru-RU"/>
              </w:rPr>
              <w:t>При обращении на порт</w:t>
            </w:r>
            <w:r w:rsidRPr="004C2CA5">
              <w:rPr>
                <w:color w:val="000000"/>
                <w:sz w:val="20"/>
                <w:lang w:val="ru-RU"/>
              </w:rPr>
              <w:t>але – "в личный кабинет" направляется уведомление о государственной регистрации юридических лиц для субъектов малого и среднего предпринимательства либо мотивированный ответ услугодателя об отказе в оказании государственной услуги в форме электронного доку</w:t>
            </w:r>
            <w:r w:rsidRPr="004C2CA5">
              <w:rPr>
                <w:color w:val="000000"/>
                <w:sz w:val="20"/>
                <w:lang w:val="ru-RU"/>
              </w:rPr>
              <w:t xml:space="preserve">мента, удостоверенный электронно-цифровой подписью </w:t>
            </w:r>
            <w:r>
              <w:rPr>
                <w:color w:val="000000"/>
                <w:sz w:val="20"/>
              </w:rPr>
              <w:t>(далее – ЭЦП) услугодателя.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2. Регистрация коммерческих юридических лиц - справка о государственной регистрации юридического лица, по форме согласно приложению 10 к настоящим Правилам, а также справка об у</w:t>
            </w:r>
            <w:r w:rsidRPr="004C2CA5">
              <w:rPr>
                <w:color w:val="000000"/>
                <w:sz w:val="20"/>
                <w:lang w:val="ru-RU"/>
              </w:rPr>
              <w:t>четной регистрации филиала (представительства) юридического лица, по форме, согласно приложению 11 к настоящим Правилам (далее – справка), либо в письменном виде мотивированный приказ об отказе в оказании государственной услуги в случаях и по основаниям, п</w:t>
            </w:r>
            <w:r w:rsidRPr="004C2CA5">
              <w:rPr>
                <w:color w:val="000000"/>
                <w:sz w:val="20"/>
                <w:lang w:val="ru-RU"/>
              </w:rPr>
              <w:t>редусмотренным пунктом 9 настоящего перечня.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3. Регистрация некоммерческих юридических лиц (политических партий, религиозных объединений, их филиалов и представительств) – справка, либо в письменном виде мотивированный приказ об отказе в оказании государст</w:t>
            </w:r>
            <w:r w:rsidRPr="004C2CA5">
              <w:rPr>
                <w:color w:val="000000"/>
                <w:sz w:val="20"/>
                <w:lang w:val="ru-RU"/>
              </w:rPr>
              <w:t>венной услуги в случаях и по основаниям, предусмотренным пунктом 9 настоящего перечня.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4. Учетная регистрация филиалов и представительств - справка, либо в письменном виде мотивированный приказ об отказе в оказании государственной услуги в случаях и по осн</w:t>
            </w:r>
            <w:r w:rsidRPr="004C2CA5">
              <w:rPr>
                <w:color w:val="000000"/>
                <w:sz w:val="20"/>
                <w:lang w:val="ru-RU"/>
              </w:rPr>
              <w:t>ованиям, предусмотренным пунктом 9 настоящего перечня.</w:t>
            </w:r>
          </w:p>
        </w:tc>
      </w:tr>
      <w:tr w:rsidR="009B2E27" w:rsidRPr="004C2CA5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 xml:space="preserve">1. Уведомление о начале </w:t>
            </w:r>
            <w:r w:rsidRPr="004C2CA5">
              <w:rPr>
                <w:color w:val="000000"/>
                <w:sz w:val="20"/>
                <w:lang w:val="ru-RU"/>
              </w:rPr>
              <w:t>осуществления предпринимательской деятельности (для субъектов малого предпринимательства) – бесплатно.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2. Регистрация коммерческих юридических лиц – платно.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3. Регистрация некоммерческих юридических лиц (политических партий, религиозных объединений, их фил</w:t>
            </w:r>
            <w:r w:rsidRPr="004C2CA5">
              <w:rPr>
                <w:color w:val="000000"/>
                <w:sz w:val="20"/>
                <w:lang w:val="ru-RU"/>
              </w:rPr>
              <w:t>иалов и представительств) – платно.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4. Учетная регистрация филиалов и представительств - платно.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Оплата государственной услуги по регистрации некоммерческих организаций и их филиалов и представительств установлен регистрационный сбор.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 xml:space="preserve"> Сумма регистрационно</w:t>
            </w:r>
            <w:r w:rsidRPr="004C2CA5">
              <w:rPr>
                <w:color w:val="000000"/>
                <w:sz w:val="20"/>
                <w:lang w:val="ru-RU"/>
              </w:rPr>
              <w:t>го сбора исчисляется по ставкам, установленным Кодексом Республики Казахстан "О налогах и других обязательных платежах в бюджет (Налоговый кодекс)" (далее – Налоговый кодекс) согласно приложению 12 к настоящим Правилам и уплачивается до подачи соответствую</w:t>
            </w:r>
            <w:r w:rsidRPr="004C2CA5">
              <w:rPr>
                <w:color w:val="000000"/>
                <w:sz w:val="20"/>
                <w:lang w:val="ru-RU"/>
              </w:rPr>
              <w:t>щих документов по месту регистрации объекта обложения.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 xml:space="preserve"> За оказание государственной услуги по регистрации коммерческих организаций и их филиалов и представительств взимается оплата, в соответствии с ценами на товары (работы, услуги) в сфере государственной</w:t>
            </w:r>
            <w:r w:rsidRPr="004C2CA5">
              <w:rPr>
                <w:color w:val="000000"/>
                <w:sz w:val="20"/>
                <w:lang w:val="ru-RU"/>
              </w:rPr>
              <w:t xml:space="preserve"> регистрации юридических лиц в соответствии со статьей 10 Закона "О государственной регистрации юридических лиц и учетной регистрации филиалов и представительств" (далее - Закон).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В случае подачи электронного запроса на получение государственной услуги чер</w:t>
            </w:r>
            <w:r w:rsidRPr="004C2CA5">
              <w:rPr>
                <w:color w:val="000000"/>
                <w:sz w:val="20"/>
                <w:lang w:val="ru-RU"/>
              </w:rPr>
              <w:t>ез портал, оплата осуществляется через платежный шлюз "электронного правительства".</w:t>
            </w:r>
          </w:p>
        </w:tc>
      </w:tr>
      <w:tr w:rsidR="009B2E27" w:rsidRPr="004C2CA5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График работы услугодателя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 xml:space="preserve"> 1. Министерство и его территориальные органы юстиции - с понедельника по пятницу, в соответствии с установленным графиком работы с 9.00 до 18</w:t>
            </w:r>
            <w:r w:rsidRPr="004C2CA5">
              <w:rPr>
                <w:color w:val="000000"/>
                <w:sz w:val="20"/>
                <w:lang w:val="ru-RU"/>
              </w:rPr>
              <w:t xml:space="preserve">.30 часов, за исключением выходных и праздничных дней, согласно Трудовому кодексу Республики Казахстан (далее – Трудовой кодекс) с перерывом на обед с 13.00 часов до 14.30 часов. 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 xml:space="preserve"> 2. Прием заявлений и выдача готовых результатов государственных услуг осуще</w:t>
            </w:r>
            <w:r w:rsidRPr="004C2CA5">
              <w:rPr>
                <w:color w:val="000000"/>
                <w:sz w:val="20"/>
                <w:lang w:val="ru-RU"/>
              </w:rPr>
              <w:t>ствляется через Государственную корпорацию с понедельника по пятницу включительно с 9.00 до 18.00 часов без перерыва, дежурные отделы обслуживания населения Государственной корпорации с понедельника по пятницу включительно с 9.00 до 20.00 часов и в субботу</w:t>
            </w:r>
            <w:r w:rsidRPr="004C2CA5">
              <w:rPr>
                <w:color w:val="000000"/>
                <w:sz w:val="20"/>
                <w:lang w:val="ru-RU"/>
              </w:rPr>
              <w:t xml:space="preserve"> с 9.00 до 13.00 часов кроме праздничных и выходных дней согласно Трудового кодекса.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Условие обслуживания услугодателем/Государственной корпорации: государственная услуга оказывается в порядке "электронной" очереди, без ускоренного обслуживания, бронируетс</w:t>
            </w:r>
            <w:r w:rsidRPr="004C2CA5">
              <w:rPr>
                <w:color w:val="000000"/>
                <w:sz w:val="20"/>
                <w:lang w:val="ru-RU"/>
              </w:rPr>
              <w:t>я электронная очередь посредством портала.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3.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</w:t>
            </w:r>
            <w:r w:rsidRPr="004C2CA5">
              <w:rPr>
                <w:color w:val="000000"/>
                <w:sz w:val="20"/>
                <w:lang w:val="ru-RU"/>
              </w:rPr>
              <w:t>ого кодекса, прием заявлений и выдача результатов оказания государственной услуги осуществляется следующим рабочим днем).</w:t>
            </w:r>
          </w:p>
        </w:tc>
      </w:tr>
      <w:tr w:rsidR="009B2E27" w:rsidRPr="004C2CA5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Перечень документов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 xml:space="preserve">Перечень документов в разрезе организаций осуществляющих прием </w:t>
            </w:r>
            <w:r w:rsidRPr="004C2CA5">
              <w:rPr>
                <w:color w:val="000000"/>
                <w:sz w:val="20"/>
                <w:lang w:val="ru-RU"/>
              </w:rPr>
              <w:t>заявлений, а также подвидов услуг: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1. Уведомление о начале осуществления предпринимательской деятельности (для субъектов малого предпринимательства);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2. Регистрация коммерческих юридических лиц.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 xml:space="preserve">В Государственную корпорацию для государственной регистрации </w:t>
            </w:r>
            <w:r w:rsidRPr="004C2CA5">
              <w:rPr>
                <w:color w:val="000000"/>
                <w:sz w:val="20"/>
                <w:lang w:val="ru-RU"/>
              </w:rPr>
              <w:t>юридических лиц предоставляются заявления по формам согласно приложениям 3, 4, 5, 6 и 7: заявление о государственной (учетной) регистрации юридического лица, филиала (представительства);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 xml:space="preserve"> заявление о государственной регистрации хозяйственных товариществ, о</w:t>
            </w:r>
            <w:r w:rsidRPr="004C2CA5">
              <w:rPr>
                <w:color w:val="000000"/>
                <w:sz w:val="20"/>
                <w:lang w:val="ru-RU"/>
              </w:rPr>
              <w:t xml:space="preserve">существляющих свою деятельность на основании типового устава; 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заявление о государственной регистрации акционерного общества, осуществляющего свою деятельность на основании типового устава;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 xml:space="preserve"> заявление о государственной регистрации производственного коопера</w:t>
            </w:r>
            <w:r w:rsidRPr="004C2CA5">
              <w:rPr>
                <w:color w:val="000000"/>
                <w:sz w:val="20"/>
                <w:lang w:val="ru-RU"/>
              </w:rPr>
              <w:t xml:space="preserve">тива, осуществляющего свою деятельность на основании типового устава; 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 xml:space="preserve">заявление о государственной регистрации субъекта среднего предпринимательства и открытие банковского счета и на обязательное страхование работника от несчастных случаев (за исключением </w:t>
            </w:r>
            <w:r w:rsidRPr="004C2CA5">
              <w:rPr>
                <w:color w:val="000000"/>
                <w:sz w:val="20"/>
                <w:lang w:val="ru-RU"/>
              </w:rPr>
              <w:t>случаев, когда учредитель (учредители) юридического лица осуществляет (осуществляют) деятельность без вступления в трудовые отношения с физическими лицами) по форме, согласно приложению к Правилам (далее – заявление).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Юридические лица с участием государств</w:t>
            </w:r>
            <w:r w:rsidRPr="004C2CA5">
              <w:rPr>
                <w:color w:val="000000"/>
                <w:sz w:val="20"/>
                <w:lang w:val="ru-RU"/>
              </w:rPr>
              <w:t>а представляют заявление с отметкой реестродержателя.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 xml:space="preserve"> Государственная регистрация юридических лиц, относящихся к субъектам среднего и крупного предпринимательства с иностранным участием, за исключением лиц, не имеющих идентификационных номеров, согласно З</w:t>
            </w:r>
            <w:r w:rsidRPr="004C2CA5">
              <w:rPr>
                <w:color w:val="000000"/>
                <w:sz w:val="20"/>
                <w:lang w:val="ru-RU"/>
              </w:rPr>
              <w:t>акону, производится в порядке, установленном для государственной регистрации юридических лиц Республики Казахстан, относящихся к субъектам среднего и крупного предпринимательства.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Если иное не установлено международными договорами, ратифицированными Респуб</w:t>
            </w:r>
            <w:r w:rsidRPr="004C2CA5">
              <w:rPr>
                <w:color w:val="000000"/>
                <w:sz w:val="20"/>
                <w:lang w:val="ru-RU"/>
              </w:rPr>
              <w:t>ликой Казахстан, то дополнительно представляются: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 xml:space="preserve"> копия легализованной выписки из торгового реестра или другой легализованный документ, удостоверяющий, что учредитель - иностранное юридическое лицо является юридическим лицом по законодательству иностранно</w:t>
            </w:r>
            <w:r w:rsidRPr="004C2CA5">
              <w:rPr>
                <w:color w:val="000000"/>
                <w:sz w:val="20"/>
                <w:lang w:val="ru-RU"/>
              </w:rPr>
              <w:t xml:space="preserve">го государства, с нотариально засвидетельствованным переводом на казахский и русский языки; 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копия паспорта или другой документ, удостоверяющий личность учредителя-иностранца, с нотариально засвидетельствованным переводом на казахский и русский языки.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 xml:space="preserve"> Усл</w:t>
            </w:r>
            <w:r w:rsidRPr="004C2CA5">
              <w:rPr>
                <w:color w:val="000000"/>
                <w:sz w:val="20"/>
                <w:lang w:val="ru-RU"/>
              </w:rPr>
              <w:t>угодатели получают цифровые документы из сервиса цифровых документов через реализованную интеграцию при условии согласия владельца документа, предоставленного посредством зарегистрированного на веб-портале "электронного правительства" абонентского номера с</w:t>
            </w:r>
            <w:r w:rsidRPr="004C2CA5">
              <w:rPr>
                <w:color w:val="000000"/>
                <w:sz w:val="20"/>
                <w:lang w:val="ru-RU"/>
              </w:rPr>
              <w:t xml:space="preserve">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веб-портала "электронного правительства". 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Акционерное общество: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устав, за исключением акционерного общества,</w:t>
            </w:r>
            <w:r w:rsidRPr="004C2CA5">
              <w:rPr>
                <w:color w:val="000000"/>
                <w:sz w:val="20"/>
                <w:lang w:val="ru-RU"/>
              </w:rPr>
              <w:t xml:space="preserve"> осуществляющего свою деятельность на основании типового устава;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 xml:space="preserve"> протокол учредительного собрания, либо решение единственного участника; 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квитанция или иной документ, подтверждающий уплату в бюджет сбора за государственную регистрацию или документ, подтве</w:t>
            </w:r>
            <w:r w:rsidRPr="004C2CA5">
              <w:rPr>
                <w:color w:val="000000"/>
                <w:sz w:val="20"/>
                <w:lang w:val="ru-RU"/>
              </w:rPr>
              <w:t>рждающий уплату в Государственную корпорацию, за исключением юридических лиц, относящихся к субъектам малого и среднего предпринимательства.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Государственная регистрация государственных предприятий, юридических лиц, более пятидесяти процентов акций (долей у</w:t>
            </w:r>
            <w:r w:rsidRPr="004C2CA5">
              <w:rPr>
                <w:color w:val="000000"/>
                <w:sz w:val="20"/>
                <w:lang w:val="ru-RU"/>
              </w:rPr>
              <w:t>частия в уставном капитале) которых принадлежат государству, и аффилированных с ними лиц, которые будут осуществлять свою деятельность на территории Республики Казахстан, осуществляется регистрирующим органом с согласия антимонопольного органа.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Коммандитно</w:t>
            </w:r>
            <w:r w:rsidRPr="004C2CA5">
              <w:rPr>
                <w:color w:val="000000"/>
                <w:sz w:val="20"/>
                <w:lang w:val="ru-RU"/>
              </w:rPr>
              <w:t>е товарищество: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документ, подтверждающий уплату в Государственную корпорацию, за исключением юридических лиц, относящихся к субъектам малого и среднего предпринимательства.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Полное товарищество: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 xml:space="preserve">документ, подтверждающий уплату в Государственную корпорацию, </w:t>
            </w:r>
            <w:r w:rsidRPr="004C2CA5">
              <w:rPr>
                <w:color w:val="000000"/>
                <w:sz w:val="20"/>
                <w:lang w:val="ru-RU"/>
              </w:rPr>
              <w:t>за исключением юридических лиц, относящихся к субъектам малого и среднего предпринимательства.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Производственный кооператив: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список членов производственного кооператива с указанием фамилии, имени, отчества (при его наличии), индивидуальный идентификационный</w:t>
            </w:r>
            <w:r w:rsidRPr="004C2CA5">
              <w:rPr>
                <w:color w:val="000000"/>
                <w:sz w:val="20"/>
                <w:lang w:val="ru-RU"/>
              </w:rPr>
              <w:t xml:space="preserve"> номер (далее – ИИН), места жительства; документ, подтверждающий уплату в Государственную корпорацию, за исключением юридических лиц, относящихся к субъектам малого и среднего предпринимательства.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Потребительский кооператив: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устав; учредительный договор; к</w:t>
            </w:r>
            <w:r w:rsidRPr="004C2CA5">
              <w:rPr>
                <w:color w:val="000000"/>
                <w:sz w:val="20"/>
                <w:lang w:val="ru-RU"/>
              </w:rPr>
              <w:t>витанция или иной документ, подтверждающий уплату в бюджет сбора за государственную регистрацию;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 xml:space="preserve">потребительским кооперативом представляется список членов этого кооператива с указанием фамилии, имени, отчества (при его наличии), места жительства, ИИН и </w:t>
            </w:r>
            <w:r w:rsidRPr="004C2CA5">
              <w:rPr>
                <w:color w:val="000000"/>
                <w:sz w:val="20"/>
                <w:lang w:val="ru-RU"/>
              </w:rPr>
              <w:t>данные документа, удостоверяющего личность гражданина – для граждан, и сведений о наименований, месте нахождений, банковские реквизиты и бизнес-идентификационный номер - для юридических лиц.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Товарищество с дополнительной ответственностью: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 xml:space="preserve"> документ, подтве</w:t>
            </w:r>
            <w:r w:rsidRPr="004C2CA5">
              <w:rPr>
                <w:color w:val="000000"/>
                <w:sz w:val="20"/>
                <w:lang w:val="ru-RU"/>
              </w:rPr>
              <w:t xml:space="preserve">рждающий уплату в Государственную корпорацию, за исключением юридических лиц, относящихся к субъектам малого и среднего предпринимательства. 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Товарищество с ограниченной ответственностью: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документ, подтверждающий уплату в Государственную корпорацию, за иск</w:t>
            </w:r>
            <w:r w:rsidRPr="004C2CA5">
              <w:rPr>
                <w:color w:val="000000"/>
                <w:sz w:val="20"/>
                <w:lang w:val="ru-RU"/>
              </w:rPr>
              <w:t>лючением юридических лиц, относящихся к субъектам малого и среднего предпринимательства.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Государственное предприятие: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устав;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решение Правительства Республики Казахстан или местного исполнительного органа о создании предприятия; документ, подтверждающий упл</w:t>
            </w:r>
            <w:r w:rsidRPr="004C2CA5">
              <w:rPr>
                <w:color w:val="000000"/>
                <w:sz w:val="20"/>
                <w:lang w:val="ru-RU"/>
              </w:rPr>
              <w:t>ату в Государственную корпорацию, за исключением юридических лиц, относящихся к субъектам малого и среднего предпринимательства.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Государственное учреждение: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 xml:space="preserve"> решение о создании государственного учреждения; 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положение (устав); квитанция или иной документ, п</w:t>
            </w:r>
            <w:r w:rsidRPr="004C2CA5">
              <w:rPr>
                <w:color w:val="000000"/>
                <w:sz w:val="20"/>
                <w:lang w:val="ru-RU"/>
              </w:rPr>
              <w:t>одтверждающий уплату в бюджет сбора за государственную регистрацию.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Жилищно-строительный кооператив и жилищный кооператив: устав;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квитанция или иной документ, подтверждающий уплату в бюджет сбора за государственную регистрацию.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Жилищным и жилищно-строитель</w:t>
            </w:r>
            <w:r w:rsidRPr="004C2CA5">
              <w:rPr>
                <w:color w:val="000000"/>
                <w:sz w:val="20"/>
                <w:lang w:val="ru-RU"/>
              </w:rPr>
              <w:t>ным кооперативами представляется также список членов этих кооперативов с указанием их фамилии, имени, отчества (при его наличии), места жительства и ИИН.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Объединение собственников имущества: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 xml:space="preserve"> протокол собрания; устав объединения собственников имущества; 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к</w:t>
            </w:r>
            <w:r w:rsidRPr="004C2CA5">
              <w:rPr>
                <w:color w:val="000000"/>
                <w:sz w:val="20"/>
                <w:lang w:val="ru-RU"/>
              </w:rPr>
              <w:t>витанция или иной документ, подтверждающие уплату в бюджет регистрационного сбора за государственную регистрацию.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Коллегия адвокатов: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 xml:space="preserve"> устав, утвержденный учредительным собранием (конференцией) членов коллегии адвокатов; 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 xml:space="preserve"> решение уполномоченного органа об</w:t>
            </w:r>
            <w:r w:rsidRPr="004C2CA5">
              <w:rPr>
                <w:color w:val="000000"/>
                <w:sz w:val="20"/>
                <w:lang w:val="ru-RU"/>
              </w:rPr>
              <w:t xml:space="preserve"> утверждении устава; 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квитанция или иной документ, подтверждающий уплату в бюджет сбора за государственную регистрацию.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Нотариальная палата: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 xml:space="preserve"> устав, утвержденный высшим органом управления нотариальной палаты; 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 xml:space="preserve"> решение высшего органа управления об утвержде</w:t>
            </w:r>
            <w:r w:rsidRPr="004C2CA5">
              <w:rPr>
                <w:color w:val="000000"/>
                <w:sz w:val="20"/>
                <w:lang w:val="ru-RU"/>
              </w:rPr>
              <w:t xml:space="preserve">нии устава; 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квитанция или иной документ, подтверждающий уплату в бюджет сбора за государственную регистрацию.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Фонд: устав;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 xml:space="preserve"> учредительный договор (при числе учредителей более одного); 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 xml:space="preserve"> решение уполномоченного органа об утверждении устава; 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 xml:space="preserve"> </w:t>
            </w:r>
            <w:r w:rsidRPr="004C2CA5">
              <w:rPr>
                <w:color w:val="000000"/>
                <w:sz w:val="20"/>
                <w:lang w:val="ru-RU"/>
              </w:rPr>
              <w:t xml:space="preserve">решение коллегиального органа (попечительского совета) о назначении исполнительного органа; 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квитанция или иной документ, подтверждающий уплату в бюджет сбора за государственную регистрацию.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Объединение: устав, принятый на учредительном съезде (конференции</w:t>
            </w:r>
            <w:r w:rsidRPr="004C2CA5">
              <w:rPr>
                <w:color w:val="000000"/>
                <w:sz w:val="20"/>
                <w:lang w:val="ru-RU"/>
              </w:rPr>
              <w:t>, собрании);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 xml:space="preserve"> протокол учредительного съезда (конференции, собрания), принявшего устав, подписанный председателем и секретарем съезда (конференции, собрания); 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 xml:space="preserve"> список граждан-инициаторов общественного объединения с указанием фамилии, имени, отчества (при </w:t>
            </w:r>
            <w:r w:rsidRPr="004C2CA5">
              <w:rPr>
                <w:color w:val="000000"/>
                <w:sz w:val="20"/>
                <w:lang w:val="ru-RU"/>
              </w:rPr>
              <w:t xml:space="preserve">его наличии), ИИН, места жительства, домашнего и служебного телефонов, личной подписи; 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 xml:space="preserve"> документ, подтверждающий место нахождения общественного объединения; 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квитанция или иной документ, подтверждающий уплату в бюджет сбора за государственную регистрацию.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 xml:space="preserve"> При регистрации политических партий представляются: 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1) заявление по форме, установленной регистрирующим органом;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2) устав и программа политической партии в двух экземплярах, подписанные руководителем политической партии;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3) протокол учредительного съезд</w:t>
            </w:r>
            <w:r w:rsidRPr="004C2CA5">
              <w:rPr>
                <w:color w:val="000000"/>
                <w:sz w:val="20"/>
                <w:lang w:val="ru-RU"/>
              </w:rPr>
              <w:t>а (конференции) политической партии;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 xml:space="preserve">4) списки членов партии, в составе которой должно быть не менее пяти тысяч членов партии, представляющих структурные подразделения (филиалы и представительства) партии во всех областях, городе республиканского значения </w:t>
            </w:r>
            <w:r w:rsidRPr="004C2CA5">
              <w:rPr>
                <w:color w:val="000000"/>
                <w:sz w:val="20"/>
                <w:lang w:val="ru-RU"/>
              </w:rPr>
              <w:t>и столице, численностью не менее двухсот членов партии в каждой из них с указанием фамилии, имени, отчества (при его наличии), ИИН, адреса места жительства.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5) документ об уплате сбора за государственную регистрацию юридического лица.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 xml:space="preserve"> </w:t>
            </w:r>
            <w:r w:rsidRPr="004C2CA5">
              <w:rPr>
                <w:color w:val="000000"/>
                <w:sz w:val="20"/>
                <w:lang w:val="ru-RU"/>
              </w:rPr>
              <w:t>Для создания политической партии организационный комитет по созданию политической партии представляет в регистрирующий орган уведомление о намерении создания политической партии по форме, согласно приложению 13 к Правилам, а также в соответствии со статьей</w:t>
            </w:r>
            <w:r w:rsidRPr="004C2CA5">
              <w:rPr>
                <w:color w:val="000000"/>
                <w:sz w:val="20"/>
                <w:lang w:val="ru-RU"/>
              </w:rPr>
              <w:t xml:space="preserve"> 6 Закона Республики Казахстан "О политических партиях":</w:t>
            </w:r>
          </w:p>
          <w:p w:rsidR="009B2E27" w:rsidRDefault="002169CB">
            <w:pPr>
              <w:spacing w:after="20"/>
              <w:ind w:left="20"/>
              <w:jc w:val="both"/>
            </w:pPr>
            <w:r w:rsidRPr="004C2CA5">
              <w:rPr>
                <w:color w:val="000000"/>
                <w:sz w:val="20"/>
                <w:lang w:val="ru-RU"/>
              </w:rPr>
              <w:t xml:space="preserve">1) список инициативной группы граждан по созданию политической партии на электронном (в </w:t>
            </w:r>
            <w:r>
              <w:rPr>
                <w:color w:val="000000"/>
                <w:sz w:val="20"/>
              </w:rPr>
              <w:t>EXCEL</w:t>
            </w:r>
            <w:r w:rsidRPr="004C2CA5">
              <w:rPr>
                <w:color w:val="000000"/>
                <w:sz w:val="20"/>
                <w:lang w:val="ru-RU"/>
              </w:rPr>
              <w:t xml:space="preserve"> формате) и бумажном носителях по форме, согласно приложению 14 к Правилам и сведения о членах организацио</w:t>
            </w:r>
            <w:r w:rsidRPr="004C2CA5">
              <w:rPr>
                <w:color w:val="000000"/>
                <w:sz w:val="20"/>
                <w:lang w:val="ru-RU"/>
              </w:rPr>
              <w:t xml:space="preserve">нного комитета на электронном и бумажном носителях по форме, согласно приложению </w:t>
            </w:r>
            <w:r>
              <w:rPr>
                <w:color w:val="000000"/>
                <w:sz w:val="20"/>
              </w:rPr>
              <w:t>15 к Правилам;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2) протокол собрания организационного комитета, в котором указываются цель его создания, предполагаемое наименование политической партии, местонахождение, предп</w:t>
            </w:r>
            <w:r w:rsidRPr="004C2CA5">
              <w:rPr>
                <w:color w:val="000000"/>
                <w:sz w:val="20"/>
                <w:lang w:val="ru-RU"/>
              </w:rPr>
              <w:t>олагаемые источники формирования и использования денег и иного имущества организационного комитета, а также сведения о членах организационного комитета, уполномоченном открыть расчетный счет для формирования средств организационного комитета и заключать гр</w:t>
            </w:r>
            <w:r w:rsidRPr="004C2CA5">
              <w:rPr>
                <w:color w:val="000000"/>
                <w:sz w:val="20"/>
                <w:lang w:val="ru-RU"/>
              </w:rPr>
              <w:t>ажданско-правовые договоры для обеспечения его деятельности.</w:t>
            </w:r>
          </w:p>
          <w:p w:rsidR="009B2E27" w:rsidRDefault="002169CB">
            <w:pPr>
              <w:spacing w:after="20"/>
              <w:ind w:left="20"/>
              <w:jc w:val="both"/>
            </w:pPr>
            <w:r w:rsidRPr="004C2CA5">
              <w:rPr>
                <w:color w:val="000000"/>
                <w:sz w:val="20"/>
                <w:lang w:val="ru-RU"/>
              </w:rPr>
              <w:t>Регистрирующий орган в день получения уведомления и документов, предусмотренных подпунктами 1), 2) настоящего пункта, выдает уполномоченному лицу организационного комитета подтверждение о предста</w:t>
            </w:r>
            <w:r w:rsidRPr="004C2CA5">
              <w:rPr>
                <w:color w:val="000000"/>
                <w:sz w:val="20"/>
                <w:lang w:val="ru-RU"/>
              </w:rPr>
              <w:t xml:space="preserve">влении документов по форме, согласно приложению </w:t>
            </w:r>
            <w:r>
              <w:rPr>
                <w:color w:val="000000"/>
                <w:sz w:val="20"/>
              </w:rPr>
              <w:t>16 к Правилам, подтверждающий их представление.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Объединение юридических лиц в форме ассоциации (союза), объединение индивидуальных предпринимателей и юридических лиц, объединение индивидуальных предпринимател</w:t>
            </w:r>
            <w:r w:rsidRPr="004C2CA5">
              <w:rPr>
                <w:color w:val="000000"/>
                <w:sz w:val="20"/>
                <w:lang w:val="ru-RU"/>
              </w:rPr>
              <w:t>ей: устав;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учредительный договор, подписанный всеми учредителями объединения;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решение уполномоченного органа о создании юридического лица;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квитанция или иной документ, подтверждающий уплату в бюджет сбора за государственную регистрацию.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Палата аудиторов: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у</w:t>
            </w:r>
            <w:r w:rsidRPr="004C2CA5">
              <w:rPr>
                <w:color w:val="000000"/>
                <w:sz w:val="20"/>
                <w:lang w:val="ru-RU"/>
              </w:rPr>
              <w:t>став;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решение уполномоченного органа о создании юридического лица;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квитанция или иной документ, подтверждающий уплату в бюджет сбора за государственную регистрацию.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Религиозное объединение: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 xml:space="preserve">устав религиозного объединения, подписанный руководителем </w:t>
            </w:r>
            <w:r w:rsidRPr="004C2CA5">
              <w:rPr>
                <w:color w:val="000000"/>
                <w:sz w:val="20"/>
                <w:lang w:val="ru-RU"/>
              </w:rPr>
              <w:t>религиозного объединения;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протокол учредительного собрания (съезда, конференции);</w:t>
            </w:r>
          </w:p>
          <w:p w:rsidR="009B2E27" w:rsidRDefault="002169CB">
            <w:pPr>
              <w:spacing w:after="20"/>
              <w:ind w:left="20"/>
              <w:jc w:val="both"/>
            </w:pPr>
            <w:r w:rsidRPr="004C2CA5">
              <w:rPr>
                <w:color w:val="000000"/>
                <w:sz w:val="20"/>
                <w:lang w:val="ru-RU"/>
              </w:rPr>
              <w:t xml:space="preserve">список граждан-инициаторов создаваемого религиозного объединения на электронном и бумажном носителях по форме, согласно приложению </w:t>
            </w:r>
            <w:r>
              <w:rPr>
                <w:color w:val="000000"/>
                <w:sz w:val="20"/>
              </w:rPr>
              <w:t>18 к Правилам; документ, подтверждающий мес</w:t>
            </w:r>
            <w:r>
              <w:rPr>
                <w:color w:val="000000"/>
                <w:sz w:val="20"/>
              </w:rPr>
              <w:t>то нахождения религиозного объединения;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печатные религиозные материалы, раскрывающие историю возникновения и основы вероучения и содержащие сведения о соответствующей ему религиозной деятельности;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квитанция или иной документ, подтверждающий уплату в бюджет</w:t>
            </w:r>
            <w:r w:rsidRPr="004C2CA5">
              <w:rPr>
                <w:color w:val="000000"/>
                <w:sz w:val="20"/>
                <w:lang w:val="ru-RU"/>
              </w:rPr>
              <w:t xml:space="preserve"> сбора за государственную регистрацию; решение об избрании руководителя религиозного объединения либо в случае назначения руководителя иностранным религиозным центром документ, подтверждающий согласование с уполномоченным органом.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При регистрации региональ</w:t>
            </w:r>
            <w:r w:rsidRPr="004C2CA5">
              <w:rPr>
                <w:color w:val="000000"/>
                <w:sz w:val="20"/>
                <w:lang w:val="ru-RU"/>
              </w:rPr>
              <w:t>ного религиозного объединения дополнительно представляются список участников каждого из местных религиозных объединений, инициирующих создание региональных религиозных объединений, по форме, установленной регистрирующим органом, а также нотариально удостов</w:t>
            </w:r>
            <w:r w:rsidRPr="004C2CA5">
              <w:rPr>
                <w:color w:val="000000"/>
                <w:sz w:val="20"/>
                <w:lang w:val="ru-RU"/>
              </w:rPr>
              <w:t>еренные копии уставов их местных религиозных объединений;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 xml:space="preserve">религиозное объединение, имеющее руководящий центр вне пределов республики, дополнительно представляет: копию устава зарубежного центра с нотариально удостоверенным переводом на казахском и русском </w:t>
            </w:r>
            <w:r w:rsidRPr="004C2CA5">
              <w:rPr>
                <w:color w:val="000000"/>
                <w:sz w:val="20"/>
                <w:lang w:val="ru-RU"/>
              </w:rPr>
              <w:t>языках; выписку из реестра или другой документ, удостоверяющий, что религиозный центр является юридическим лицом по законодательству своей страны с нотариально удостоверенным переводом на казахском и русском языках, уставы (положения) духовных учебных заве</w:t>
            </w:r>
            <w:r w:rsidRPr="004C2CA5">
              <w:rPr>
                <w:color w:val="000000"/>
                <w:sz w:val="20"/>
                <w:lang w:val="ru-RU"/>
              </w:rPr>
              <w:t>дений, мечетей, монастырей и иных религиозных объединений, основанных религиозными управлениями (центрами), утверждаются этими религиозными управлениями (центрами); для регистрации представляется решение уполномоченного органа религиозного управления (цент</w:t>
            </w:r>
            <w:r w:rsidRPr="004C2CA5">
              <w:rPr>
                <w:color w:val="000000"/>
                <w:sz w:val="20"/>
                <w:lang w:val="ru-RU"/>
              </w:rPr>
              <w:t>ра) об их создании.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Учреждение: решение собственника о создании учреждения;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положение (устав); учредительный договор или аналогичное соглашение (при числе собственников (учредителей) более одного);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квитанция или иной документ, подтверждающий уплату в бюдже</w:t>
            </w:r>
            <w:r w:rsidRPr="004C2CA5">
              <w:rPr>
                <w:color w:val="000000"/>
                <w:sz w:val="20"/>
                <w:lang w:val="ru-RU"/>
              </w:rPr>
              <w:t>т сбора за государственную регистрацию.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Палата оценщиков: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устав;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решение уполномоченного органа о создании юридического лица;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квитанция или иной документ, подтверждающий уплату в бюджет сбора за государственную регистрацию.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Палата юридических консультантов</w:t>
            </w:r>
            <w:r w:rsidRPr="004C2CA5">
              <w:rPr>
                <w:color w:val="000000"/>
                <w:sz w:val="20"/>
                <w:lang w:val="ru-RU"/>
              </w:rPr>
              <w:t>: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устав;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решение уполномоченного органа о создании юридического лица;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квитанция или иной документ, подтверждающий уплату в бюджет сбора за государственную регистрацию.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Адвокатская контора: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устав;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решение уполномоченного органа о создании юридического лица;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квитанция или иной документ, подтверждающий уплату в бюджет сбора за государственную регистрацию юридических лиц и учетную регистрацию филиалов и представительств.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Для учетной регистрации филиалов (представительств): филиал (представительство) казахстанск</w:t>
            </w:r>
            <w:r w:rsidRPr="004C2CA5">
              <w:rPr>
                <w:color w:val="000000"/>
                <w:sz w:val="20"/>
                <w:lang w:val="ru-RU"/>
              </w:rPr>
              <w:t>ого юридического лица: заявление;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 xml:space="preserve">К заявлению прилагаются квитанция или иной документ, подтверждающие уплату в бюджет регистрационного сбора за учетную регистрацию филиала (представительства) юридических лиц, относящихся к некоммерческим организациям, или </w:t>
            </w:r>
            <w:r w:rsidRPr="004C2CA5">
              <w:rPr>
                <w:color w:val="000000"/>
                <w:sz w:val="20"/>
                <w:lang w:val="ru-RU"/>
              </w:rPr>
              <w:t>документ, подтверждающий уплату в Государственную корпорацию для филиала (представительства) юридических лиц, относящихся к коммерческим организациям.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 xml:space="preserve"> Для филиалов (представительств) юридических лиц, не относящихся к субъектам частного предпринимательства</w:t>
            </w:r>
            <w:r w:rsidRPr="004C2CA5">
              <w:rPr>
                <w:color w:val="000000"/>
                <w:sz w:val="20"/>
                <w:lang w:val="ru-RU"/>
              </w:rPr>
              <w:t xml:space="preserve">, а также акционерных обществ, дополнительно представляются: 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положение о филиале (представительстве) в двух экземплярах на казахском и русском языках, утвержденное юридическим лицом, копии устава (положения) и доверенность юридического лица (за исключение</w:t>
            </w:r>
            <w:r w:rsidRPr="004C2CA5">
              <w:rPr>
                <w:color w:val="000000"/>
                <w:sz w:val="20"/>
                <w:lang w:val="ru-RU"/>
              </w:rPr>
              <w:t>м общественных и религиозных объединений), выданная руководителю филиала (представительства).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В случае, если руководитель юридического лица является руководителем филиала (представительства), то предоставление в регистрирующий орган доверенности не требует</w:t>
            </w:r>
            <w:r w:rsidRPr="004C2CA5">
              <w:rPr>
                <w:color w:val="000000"/>
                <w:sz w:val="20"/>
                <w:lang w:val="ru-RU"/>
              </w:rPr>
              <w:t>ся.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 xml:space="preserve">При создании филиала (представительства) государственным предприятием дополнительно представляется документ, подтверждающий согласие Национального Банка либо уполномоченного органа по управлению государственным имуществом (местного исполнительного </w:t>
            </w:r>
            <w:r w:rsidRPr="004C2CA5">
              <w:rPr>
                <w:color w:val="000000"/>
                <w:sz w:val="20"/>
                <w:lang w:val="ru-RU"/>
              </w:rPr>
              <w:t>органа) на создание филиала (представительства).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 xml:space="preserve"> Филиал (представительство) иностранного юридического лица: 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 xml:space="preserve"> заявление; 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 xml:space="preserve"> положение о филиале (представительстве), утвержденное органом юридического лица; 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доверенность, выданная органом юридического лица р</w:t>
            </w:r>
            <w:r w:rsidRPr="004C2CA5">
              <w:rPr>
                <w:color w:val="000000"/>
                <w:sz w:val="20"/>
                <w:lang w:val="ru-RU"/>
              </w:rPr>
              <w:t>уководителю филиала или представительства, с нотариально засвидетельствованным переводом на казахский и русский языки;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 xml:space="preserve"> решение юридического лица о создании филиала (представительства) с нотариально засвидетельствованным переводом на казахский и русский яз</w:t>
            </w:r>
            <w:r w:rsidRPr="004C2CA5">
              <w:rPr>
                <w:color w:val="000000"/>
                <w:sz w:val="20"/>
                <w:lang w:val="ru-RU"/>
              </w:rPr>
              <w:t xml:space="preserve">ыки; 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легализованная выписка из торгового реестра или другой легализованный документ, удостоверяющий, что данный субъект, открывающий филиал (представительство) в Республике Казахстан, является юридическим лицом по законодательству своей страны, с нотариал</w:t>
            </w:r>
            <w:r w:rsidRPr="004C2CA5">
              <w:rPr>
                <w:color w:val="000000"/>
                <w:sz w:val="20"/>
                <w:lang w:val="ru-RU"/>
              </w:rPr>
              <w:t>ьно засвидетельствованным переводом на казахский и русский языки;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 xml:space="preserve"> копия учредительных документов юридического лица с нотариально засвидетельствованным переводом на казахский и русский языки; 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 xml:space="preserve">квитанция или иной документ, подтверждающие уплату в бюджет </w:t>
            </w:r>
            <w:r w:rsidRPr="004C2CA5">
              <w:rPr>
                <w:color w:val="000000"/>
                <w:sz w:val="20"/>
                <w:lang w:val="ru-RU"/>
              </w:rPr>
              <w:t>регистрационного сбора за учетную регистрацию филиала (представительства) иностранной некоммерческой организации или документ, подтверждающий уплату в Государственную корпорацию для филиала (представительства) иностранной коммерческой организации.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Для госу</w:t>
            </w:r>
            <w:r w:rsidRPr="004C2CA5">
              <w:rPr>
                <w:color w:val="000000"/>
                <w:sz w:val="20"/>
                <w:lang w:val="ru-RU"/>
              </w:rPr>
              <w:t>дарственной регистрации юридического лица, создаваемого путем реорганизации, подаются: заявление;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 xml:space="preserve"> решение собственника имущества юридического лица или уполномоченного собственником органа, учредителей (участников), решение органа, уполномоченного учредите</w:t>
            </w:r>
            <w:r w:rsidRPr="004C2CA5">
              <w:rPr>
                <w:color w:val="000000"/>
                <w:sz w:val="20"/>
                <w:lang w:val="ru-RU"/>
              </w:rPr>
              <w:t xml:space="preserve">льными документами юридического лица, или решение суда в случаях, предусмотренных статьей 231 Предпринимательского кодекса Республики Казахстан и пунктом 3 статьи 45 Гражданского кодекса (далее - Кодекс); 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 xml:space="preserve"> при слиянии, присоединении, преобразовании - пере</w:t>
            </w:r>
            <w:r w:rsidRPr="004C2CA5">
              <w:rPr>
                <w:color w:val="000000"/>
                <w:sz w:val="20"/>
                <w:lang w:val="ru-RU"/>
              </w:rPr>
              <w:t>даточный акт, при разделении, выделении - разделительный баланс с указанием положений о правопреемстве по обязательствам реорганизованного юридического лица, утвержденные собственником имущества юридического лица или органом, принявшим решение о реорганиза</w:t>
            </w:r>
            <w:r w:rsidRPr="004C2CA5">
              <w:rPr>
                <w:color w:val="000000"/>
                <w:sz w:val="20"/>
                <w:lang w:val="ru-RU"/>
              </w:rPr>
              <w:t xml:space="preserve">ции юридического лица, и решение уполномоченного органа юридического лица об утверждении передаточного акта и разделительного баланса; 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документ, подтверждающий письменное уведомление кредиторов о реорганизации юридического лица; квитанция или иной докумен</w:t>
            </w:r>
            <w:r w:rsidRPr="004C2CA5">
              <w:rPr>
                <w:color w:val="000000"/>
                <w:sz w:val="20"/>
                <w:lang w:val="ru-RU"/>
              </w:rPr>
              <w:t>т, подтверждающий уплату в бюджет сбора за прекращение деятельности реорганизованного юридического лица, относящегося к некоммерческой организации, или документ, подтверждающий уплату в Государственную корпорацию за прекращение деятельности реорганизованно</w:t>
            </w:r>
            <w:r w:rsidRPr="004C2CA5">
              <w:rPr>
                <w:color w:val="000000"/>
                <w:sz w:val="20"/>
                <w:lang w:val="ru-RU"/>
              </w:rPr>
              <w:t>го юридического лица, относящегося к коммерческой организации. При подаче документов посредством портала.</w:t>
            </w:r>
          </w:p>
          <w:p w:rsidR="009B2E27" w:rsidRDefault="002169CB">
            <w:pPr>
              <w:spacing w:after="20"/>
              <w:ind w:left="20"/>
              <w:jc w:val="both"/>
            </w:pPr>
            <w:r w:rsidRPr="004C2CA5">
              <w:rPr>
                <w:color w:val="000000"/>
                <w:sz w:val="20"/>
                <w:lang w:val="ru-RU"/>
              </w:rPr>
              <w:t>Для государственной регистрации юридического лица, относящегося к субъекту малого предпринимательства, учредителем (учредителями) подается уведомление</w:t>
            </w:r>
            <w:r w:rsidRPr="004C2CA5">
              <w:rPr>
                <w:color w:val="000000"/>
                <w:sz w:val="20"/>
                <w:lang w:val="ru-RU"/>
              </w:rPr>
              <w:t xml:space="preserve"> о начале осуществления предпринимательской деятельности с открытием банковского счета и обязательным страхованием работника от несчастных случаев (за исключением случаев, когда учредитель (учредители) юридического лица осуществляет (осуществляют) деятельн</w:t>
            </w:r>
            <w:r w:rsidRPr="004C2CA5">
              <w:rPr>
                <w:color w:val="000000"/>
                <w:sz w:val="20"/>
                <w:lang w:val="ru-RU"/>
              </w:rPr>
              <w:t xml:space="preserve">ость без вступления в трудовые отношения с физическими лицами) по форме, согласно приложению </w:t>
            </w:r>
            <w:r>
              <w:rPr>
                <w:color w:val="000000"/>
                <w:sz w:val="20"/>
              </w:rPr>
              <w:t>2 к Правилам.</w:t>
            </w:r>
          </w:p>
          <w:p w:rsidR="009B2E27" w:rsidRDefault="002169C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 w:rsidRPr="004C2CA5">
              <w:rPr>
                <w:color w:val="000000"/>
                <w:sz w:val="20"/>
                <w:lang w:val="ru-RU"/>
              </w:rPr>
              <w:t>Для государственной регистрации юридического лица, относящегося к субъекту среднего предпринимательства, учредителем (учредителями) заполняется форм</w:t>
            </w:r>
            <w:r w:rsidRPr="004C2CA5">
              <w:rPr>
                <w:color w:val="000000"/>
                <w:sz w:val="20"/>
                <w:lang w:val="ru-RU"/>
              </w:rPr>
              <w:t>а о государственной регистрации субъекта среднего предпринимательства и открытие банковского счета и на обязательное страхование работника от несчастных случаев (за исключением случаев, когда учредитель (учредители) юридического лица осуществляет (осуществ</w:t>
            </w:r>
            <w:r w:rsidRPr="004C2CA5">
              <w:rPr>
                <w:color w:val="000000"/>
                <w:sz w:val="20"/>
                <w:lang w:val="ru-RU"/>
              </w:rPr>
              <w:t xml:space="preserve">ляют) деятельность без вступления в трудовые отношения с физическими лицами) по форме, согласно приложению </w:t>
            </w:r>
            <w:r>
              <w:rPr>
                <w:color w:val="000000"/>
                <w:sz w:val="20"/>
              </w:rPr>
              <w:t xml:space="preserve">7 к Правилам. 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>
              <w:rPr>
                <w:color w:val="000000"/>
                <w:sz w:val="20"/>
              </w:rPr>
              <w:t xml:space="preserve"> </w:t>
            </w:r>
            <w:r w:rsidRPr="004C2CA5">
              <w:rPr>
                <w:color w:val="000000"/>
                <w:sz w:val="20"/>
                <w:lang w:val="ru-RU"/>
              </w:rPr>
              <w:t>Для государственной регистрации юридических лиц, филиалов и представительств (за исключением политических партий и религиозных объеди</w:t>
            </w:r>
            <w:r w:rsidRPr="004C2CA5">
              <w:rPr>
                <w:color w:val="000000"/>
                <w:sz w:val="20"/>
                <w:lang w:val="ru-RU"/>
              </w:rPr>
              <w:t xml:space="preserve">нений): 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 xml:space="preserve"> электронная копия устава (положения); 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 xml:space="preserve"> оплата регистрационного сбора через платежный шлюз "электронного правительства"; 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 xml:space="preserve"> электронная копия документа, подтверждающего место нахождения общественного объединения; 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электронная копия решения уполном</w:t>
            </w:r>
            <w:r w:rsidRPr="004C2CA5">
              <w:rPr>
                <w:color w:val="000000"/>
                <w:sz w:val="20"/>
                <w:lang w:val="ru-RU"/>
              </w:rPr>
              <w:t>оченного органа.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Для акционерного общества: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 xml:space="preserve"> электронная копия устава, за исключением акционерного общества, осуществляющего свою деятельность на основании типового устава; 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 xml:space="preserve"> электронная копия протокола учредительного собрания, либо решение единственного у</w:t>
            </w:r>
            <w:r w:rsidRPr="004C2CA5">
              <w:rPr>
                <w:color w:val="000000"/>
                <w:sz w:val="20"/>
                <w:lang w:val="ru-RU"/>
              </w:rPr>
              <w:t xml:space="preserve">частника; 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 xml:space="preserve"> оплата регистрационного сбора через платежный шлюз "электронного правительства"; 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 xml:space="preserve">электронная копия предварительного согласия антимонопольного органа, в случае если юридическое лицо относится к субъекту рынка, занимающего монопольное положение </w:t>
            </w:r>
            <w:r w:rsidRPr="004C2CA5">
              <w:rPr>
                <w:color w:val="000000"/>
                <w:sz w:val="20"/>
                <w:lang w:val="ru-RU"/>
              </w:rPr>
              <w:t>на соответствующем товарном рынке, а также государственных предприятий, юридических лиц, более пятидесяти процентов акций (долей участия в уставном капитале) которых принадлежат государству, и аффилированных с ними лиц, которые будут осуществлять свою деят</w:t>
            </w:r>
            <w:r w:rsidRPr="004C2CA5">
              <w:rPr>
                <w:color w:val="000000"/>
                <w:sz w:val="20"/>
                <w:lang w:val="ru-RU"/>
              </w:rPr>
              <w:t>ельность на территории Республики Казахстан, за исключением случаев, когда создание прямо предусмотрено законами Республики Казахстан, осуществляется регистрирующим органом с предварительного согласия антимонопольного органа.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Для коммандитного товарищества</w:t>
            </w:r>
            <w:r w:rsidRPr="004C2CA5">
              <w:rPr>
                <w:color w:val="000000"/>
                <w:sz w:val="20"/>
                <w:lang w:val="ru-RU"/>
              </w:rPr>
              <w:t>: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оплата регистрационного сбора через платежный шлюз "электронного правительства" за исключением юридических лиц, относящихся к субъектам малого и среднего предпринимательства.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Для полного товарищества:</w:t>
            </w:r>
          </w:p>
          <w:p w:rsidR="004C2CA5" w:rsidRDefault="002169CB">
            <w:pPr>
              <w:spacing w:after="20"/>
              <w:ind w:left="20"/>
              <w:jc w:val="both"/>
              <w:rPr>
                <w:color w:val="000000"/>
                <w:sz w:val="20"/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оплата регистрационног</w:t>
            </w:r>
          </w:p>
          <w:p w:rsidR="004C2CA5" w:rsidRDefault="002169CB">
            <w:pPr>
              <w:spacing w:after="20"/>
              <w:ind w:left="20"/>
              <w:jc w:val="both"/>
              <w:rPr>
                <w:color w:val="000000"/>
                <w:sz w:val="20"/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 xml:space="preserve">о сбора через платежный </w:t>
            </w:r>
          </w:p>
          <w:p w:rsidR="004C2CA5" w:rsidRDefault="002169CB">
            <w:pPr>
              <w:spacing w:after="20"/>
              <w:ind w:left="20"/>
              <w:jc w:val="both"/>
              <w:rPr>
                <w:color w:val="000000"/>
                <w:sz w:val="20"/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 xml:space="preserve">шлюз </w:t>
            </w:r>
            <w:r w:rsidRPr="004C2CA5">
              <w:rPr>
                <w:color w:val="000000"/>
                <w:sz w:val="20"/>
                <w:lang w:val="ru-RU"/>
              </w:rPr>
              <w:t xml:space="preserve">"электронного 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правительства" за исключением юридических лиц, относящихся к субъектам малого и среднего предпринимательства.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Для производственного кооператива:</w:t>
            </w:r>
          </w:p>
          <w:p w:rsidR="004C2CA5" w:rsidRDefault="002169CB">
            <w:pPr>
              <w:spacing w:after="20"/>
              <w:ind w:left="20"/>
              <w:jc w:val="both"/>
              <w:rPr>
                <w:color w:val="000000"/>
                <w:sz w:val="20"/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электронная копия списка членов производственного кооператива с указанием фамилии, имени, отчеств</w:t>
            </w:r>
            <w:r w:rsidRPr="004C2CA5">
              <w:rPr>
                <w:color w:val="000000"/>
                <w:sz w:val="20"/>
                <w:lang w:val="ru-RU"/>
              </w:rPr>
              <w:t xml:space="preserve">а (при его наличии), ИИН, места жительства; оплата регистрационного </w:t>
            </w:r>
          </w:p>
          <w:p w:rsidR="004C2CA5" w:rsidRDefault="002169CB">
            <w:pPr>
              <w:spacing w:after="20"/>
              <w:ind w:left="20"/>
              <w:jc w:val="both"/>
              <w:rPr>
                <w:color w:val="000000"/>
                <w:sz w:val="20"/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 xml:space="preserve">сбора через платежный 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шлюз "электронного правительства".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Для потребительского кооператива: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 xml:space="preserve"> электронная копия устава; электронная копия учредительного договора; 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 xml:space="preserve"> оплата регистрационного с</w:t>
            </w:r>
            <w:r w:rsidRPr="004C2CA5">
              <w:rPr>
                <w:color w:val="000000"/>
                <w:sz w:val="20"/>
                <w:lang w:val="ru-RU"/>
              </w:rPr>
              <w:t xml:space="preserve">бора через платежный шлюз "электронного правительства"; 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электронная копия списка членов этих кооперативов с указанием их фамилии, имени, отчества (при его наличии), ИИН и места жительства – для граждан, и сведений о месте нахождения, банковских реквизитах</w:t>
            </w:r>
            <w:r w:rsidRPr="004C2CA5">
              <w:rPr>
                <w:color w:val="000000"/>
                <w:sz w:val="20"/>
                <w:lang w:val="ru-RU"/>
              </w:rPr>
              <w:t xml:space="preserve"> и БИН - для юридических лиц.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Для товарищества с дополнительной ответственностью: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оплата регистрационного сбора через платежный шлюз "электронного правительства" за исключением юридических лиц, относящихся к субъектам малого и среднего предпринимательства.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Для товарищества с ограниченной ответственностью: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оплата регистрационного сбора через платежный шлюз "электронного правительства" за исключением юридических лиц, относящихся к субъектам малого и среднего предпринимательства.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Для государственного предприят</w:t>
            </w:r>
            <w:r w:rsidRPr="004C2CA5">
              <w:rPr>
                <w:color w:val="000000"/>
                <w:sz w:val="20"/>
                <w:lang w:val="ru-RU"/>
              </w:rPr>
              <w:t>ия: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 xml:space="preserve"> электронная копия устава; 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 xml:space="preserve"> электронная копия решения Правительства Республики Казахстан или местного исполнительного органа о создании предприятия; 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оплата регистрационного сбора через платежный шлюз "электронного правительства".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Для государственного</w:t>
            </w:r>
            <w:r w:rsidRPr="004C2CA5">
              <w:rPr>
                <w:color w:val="000000"/>
                <w:sz w:val="20"/>
                <w:lang w:val="ru-RU"/>
              </w:rPr>
              <w:t xml:space="preserve"> учреждения: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 xml:space="preserve"> электронная копия решения о создании государственного учреждения; 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электронная копия положения (устав); оплата регистрационного сбора через платежный шлюз "электронного правительства".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Для жилищно-строительного кооператива и жилищного коопера</w:t>
            </w:r>
            <w:r w:rsidRPr="004C2CA5">
              <w:rPr>
                <w:color w:val="000000"/>
                <w:sz w:val="20"/>
                <w:lang w:val="ru-RU"/>
              </w:rPr>
              <w:t>тива: электронная копия устава;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оплата регистрационного сбора через платежный шлюз "электронного правительства" электронная копия списка членов этих кооперативов с указанием их фамилии, имени, отчества (при его наличии), места жительства и ИИН.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Для коопера</w:t>
            </w:r>
            <w:r w:rsidRPr="004C2CA5">
              <w:rPr>
                <w:color w:val="000000"/>
                <w:sz w:val="20"/>
                <w:lang w:val="ru-RU"/>
              </w:rPr>
              <w:t>тива собственников помещений (квартир):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 xml:space="preserve"> электронная копия протокола учредительного собрания собственников помещений (квартир) в объекте кондоминиума или протокола с листами голосования по итогам письменного опроса; 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электронная копия устава; электронная к</w:t>
            </w:r>
            <w:r w:rsidRPr="004C2CA5">
              <w:rPr>
                <w:color w:val="000000"/>
                <w:sz w:val="20"/>
                <w:lang w:val="ru-RU"/>
              </w:rPr>
              <w:t>опия документа, удостоверяющего местонахождение юридического лица; электронная копия государственного акта о регистрации или перерегистрации объекта кондоминиума, либо документа, подтверждающий государственную регистрацию объекта кондоминиума со штампом ре</w:t>
            </w:r>
            <w:r w:rsidRPr="004C2CA5">
              <w:rPr>
                <w:color w:val="000000"/>
                <w:sz w:val="20"/>
                <w:lang w:val="ru-RU"/>
              </w:rPr>
              <w:t>гистрирующего органа; оплата регистрационного сбора через платежный шлюз "электронного правительства".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Для коллегии адвокатов: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 xml:space="preserve"> электронная копия устава, утвержденного учредительным собранием (конференцией) членов коллегии адвокатов; 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 xml:space="preserve"> электронная копия ре</w:t>
            </w:r>
            <w:r w:rsidRPr="004C2CA5">
              <w:rPr>
                <w:color w:val="000000"/>
                <w:sz w:val="20"/>
                <w:lang w:val="ru-RU"/>
              </w:rPr>
              <w:t xml:space="preserve">шения уполномоченного органа об утверждении устава; 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оплата регистрационного сбора через платежный шлюз "электронного правительства".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Для нотариальной палаты: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 xml:space="preserve"> электронная копия устава, утвержденного высшим органом управления нотариальной палаты; 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 xml:space="preserve"> </w:t>
            </w:r>
            <w:r w:rsidRPr="004C2CA5">
              <w:rPr>
                <w:color w:val="000000"/>
                <w:sz w:val="20"/>
                <w:lang w:val="ru-RU"/>
              </w:rPr>
              <w:t xml:space="preserve">электронная копия решения высшего органа управления об утверждении устава; 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оплата регистрационного сбора через платежный шлюз "электронного правительства".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Для фонда: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 xml:space="preserve"> электронная копия устава; электронная копия учредительного договора (при числе учредите</w:t>
            </w:r>
            <w:r w:rsidRPr="004C2CA5">
              <w:rPr>
                <w:color w:val="000000"/>
                <w:sz w:val="20"/>
                <w:lang w:val="ru-RU"/>
              </w:rPr>
              <w:t xml:space="preserve">лей более одного); 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 xml:space="preserve"> электронная копия решения уполномоченного органа об утверждении устава; 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 xml:space="preserve"> электронная копия решения коллегиального органа (попечительского совета) о назначении исполнительного органа; 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оплата регистрационного сбора через платежный шлюз</w:t>
            </w:r>
            <w:r w:rsidRPr="004C2CA5">
              <w:rPr>
                <w:color w:val="000000"/>
                <w:sz w:val="20"/>
                <w:lang w:val="ru-RU"/>
              </w:rPr>
              <w:t xml:space="preserve"> "электронного правительства".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Для объединения: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 xml:space="preserve"> электронная копия устава, принятого на учредительном съезде (конференции, собрании); 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 xml:space="preserve"> электронная копия протокола учредительного съезда (конференции, собрания), принявшего устав, подписанный председателем и</w:t>
            </w:r>
            <w:r w:rsidRPr="004C2CA5">
              <w:rPr>
                <w:color w:val="000000"/>
                <w:sz w:val="20"/>
                <w:lang w:val="ru-RU"/>
              </w:rPr>
              <w:t xml:space="preserve"> секретарем съезда (конференции, собрания); 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 xml:space="preserve"> электронная копия списка граждан-инициаторов общественного объединения с указанием фамилии, имени, отчества (при его наличии), ИИН, места жительства, домашнего и служебного телефонов, личной подписи; 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 xml:space="preserve"> электрон</w:t>
            </w:r>
            <w:r w:rsidRPr="004C2CA5">
              <w:rPr>
                <w:color w:val="000000"/>
                <w:sz w:val="20"/>
                <w:lang w:val="ru-RU"/>
              </w:rPr>
              <w:t xml:space="preserve">ная копия документа, подтверждающего место нахождения общественного объединения; 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оплата регистрационного сбора через платежный шлюз "электронного правительства".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Для объединения собственников имущества регистрация осуществляется посредством интеграции объ</w:t>
            </w:r>
            <w:r w:rsidRPr="004C2CA5">
              <w:rPr>
                <w:color w:val="000000"/>
                <w:sz w:val="20"/>
                <w:lang w:val="ru-RU"/>
              </w:rPr>
              <w:t>ектов информатизации и государственной базы данных "Юридические лица" (далее - ГБД ЮЛ) в электронном виде.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Для объединений юридических лиц в форме ассоциации (союза), объединений индивидуальных предпринимателей и юридических лиц, объединений индивидуальных</w:t>
            </w:r>
            <w:r w:rsidRPr="004C2CA5">
              <w:rPr>
                <w:color w:val="000000"/>
                <w:sz w:val="20"/>
                <w:lang w:val="ru-RU"/>
              </w:rPr>
              <w:t xml:space="preserve"> предпринимателей: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 xml:space="preserve"> электронная копия устава; 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 xml:space="preserve"> электронная копия учредительного договора, подписанный всеми учредителями объединения; 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 xml:space="preserve"> электронная копия решения уполномоченного органа о создании юридического лица; 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оплата регистрационного сбора через пла</w:t>
            </w:r>
            <w:r w:rsidRPr="004C2CA5">
              <w:rPr>
                <w:color w:val="000000"/>
                <w:sz w:val="20"/>
                <w:lang w:val="ru-RU"/>
              </w:rPr>
              <w:t>тежный шлюз "электронного правительства".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Для палаты аудиторов: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 xml:space="preserve"> электронная копия устава; 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электронная копия решения уполномоченного органа о создании юридического лица; оплата регистрационного сбора через платежный шлюз "электронного правительства".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 xml:space="preserve">Для </w:t>
            </w:r>
            <w:r w:rsidRPr="004C2CA5">
              <w:rPr>
                <w:color w:val="000000"/>
                <w:sz w:val="20"/>
                <w:lang w:val="ru-RU"/>
              </w:rPr>
              <w:t>палаты оценщиков: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 xml:space="preserve"> электронная копия устава; 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электронная копия решения уполномоченного органа о создании юридического лица; оплата регистрационного сбора через платежный шлюз "электронного правительства".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Для палаты юридических консультантов: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 xml:space="preserve"> </w:t>
            </w:r>
            <w:r w:rsidRPr="004C2CA5">
              <w:rPr>
                <w:color w:val="000000"/>
                <w:sz w:val="20"/>
                <w:lang w:val="ru-RU"/>
              </w:rPr>
              <w:t xml:space="preserve">электронная копия устава; 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 xml:space="preserve"> электронная копия решения уполномоченного органа о создании юридического лица; 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оплата регистрационного сбора через платежный шлюз "электронного правительства".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Для адвокатской конторы: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 xml:space="preserve"> электронная копия устава; 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 xml:space="preserve"> электронная к</w:t>
            </w:r>
            <w:r w:rsidRPr="004C2CA5">
              <w:rPr>
                <w:color w:val="000000"/>
                <w:sz w:val="20"/>
                <w:lang w:val="ru-RU"/>
              </w:rPr>
              <w:t xml:space="preserve">опия решения уполномоченного органа о создании юридического лица; 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оплата регистрационного сбора через платежный шлюз "электронного правительства".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Для государственной регистрации юридического лица, создаваемого путем реорганизации, подаются: уведомление;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 xml:space="preserve"> электронная копия решения собственника имущества юридического лица или уполномоченного собственником органа, учредителей (участников), решение органа, уполномоченного учредительными документами юридического лица, или решение суда в случаях, предусмотренны</w:t>
            </w:r>
            <w:r w:rsidRPr="004C2CA5">
              <w:rPr>
                <w:color w:val="000000"/>
                <w:sz w:val="20"/>
                <w:lang w:val="ru-RU"/>
              </w:rPr>
              <w:t xml:space="preserve">х статьей 231 Предпринимательского кодекса Республики Казахстан, и пунктом 3 статьи 45 Кодекса; 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 xml:space="preserve"> при слиянии, присоединении, преобразовании – электронная копия передаточного акта, при разделении, выделении – электронная копия разделительного баланса с ука</w:t>
            </w:r>
            <w:r w:rsidRPr="004C2CA5">
              <w:rPr>
                <w:color w:val="000000"/>
                <w:sz w:val="20"/>
                <w:lang w:val="ru-RU"/>
              </w:rPr>
              <w:t xml:space="preserve">занием положений о правопреемстве по обязательствам реорганизованного юридического лица, утвержденные собственником имущества юридического лица или органом, принявшим решение о реорганизации юридического лица, и решение уполномоченного органа юридического </w:t>
            </w:r>
            <w:r w:rsidRPr="004C2CA5">
              <w:rPr>
                <w:color w:val="000000"/>
                <w:sz w:val="20"/>
                <w:lang w:val="ru-RU"/>
              </w:rPr>
              <w:t xml:space="preserve">лица об утверждении передаточного акта и разделительного баланса; 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 xml:space="preserve"> электронная копия документа, подтверждающего письменное уведомление кредиторов о реорганизации юридического лица; 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оплата регистрационного сбора через платежный шлюз "электронного правител</w:t>
            </w:r>
            <w:r w:rsidRPr="004C2CA5">
              <w:rPr>
                <w:color w:val="000000"/>
                <w:sz w:val="20"/>
                <w:lang w:val="ru-RU"/>
              </w:rPr>
              <w:t>ьства" за прекращение деятельности реорганизованного юридического лица, относящегося к некоммерческой организации, или документ, подтверждающий уплату в Государственную корпорацию за прекращение деятельности реорганизованного юридического лица, относящегос</w:t>
            </w:r>
            <w:r w:rsidRPr="004C2CA5">
              <w:rPr>
                <w:color w:val="000000"/>
                <w:sz w:val="20"/>
                <w:lang w:val="ru-RU"/>
              </w:rPr>
              <w:t>я к коммерческой организации.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 xml:space="preserve"> При обращении через портал услугополучателю направляется в "личный кабинет" уведомление с указанием даты и времени получения результата государственной услуги в форме электронного документа, удостоверенного ЭЦП. 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Электронными</w:t>
            </w:r>
            <w:r w:rsidRPr="004C2CA5">
              <w:rPr>
                <w:color w:val="000000"/>
                <w:sz w:val="20"/>
                <w:lang w:val="ru-RU"/>
              </w:rPr>
              <w:t xml:space="preserve"> копиями документов, подтверждающими местонахождение юридического лица, являются договор аренды и иной документ, предусмотренный гражданским законодательством.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В случае, если владельцем помещения является физическое лицо, то предоставляется нотариально зас</w:t>
            </w:r>
            <w:r w:rsidRPr="004C2CA5">
              <w:rPr>
                <w:color w:val="000000"/>
                <w:sz w:val="20"/>
                <w:lang w:val="ru-RU"/>
              </w:rPr>
              <w:t>видетельствованное согласие физического лица о предоставлении помещения в качестве места нахождения юридического лица.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Учредительные документы юридических лиц, относящихся к коммерческим организациям, за исключением учредительных документов акционерных общ</w:t>
            </w:r>
            <w:r w:rsidRPr="004C2CA5">
              <w:rPr>
                <w:color w:val="000000"/>
                <w:sz w:val="20"/>
                <w:lang w:val="ru-RU"/>
              </w:rPr>
              <w:t>еств и государственных предприятий, при государственной регистрации не представляются.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 xml:space="preserve"> Учредительные документы юридических лиц, не относящихся к субъектам частного предпринимательства, представляются на казахском и русском языках. 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 xml:space="preserve"> В случаях, предусмотре</w:t>
            </w:r>
            <w:r w:rsidRPr="004C2CA5">
              <w:rPr>
                <w:color w:val="000000"/>
                <w:sz w:val="20"/>
                <w:lang w:val="ru-RU"/>
              </w:rPr>
              <w:t>нных статьей 6 Закона при государственной регистрации юридического лица, предметом деятельности которого является оказание финансовых услуг, Национальный реестр бизнес-идентификационных номеров (далее - Нацреестр) получает сведения о наличии разрешения упо</w:t>
            </w:r>
            <w:r w:rsidRPr="004C2CA5">
              <w:rPr>
                <w:color w:val="000000"/>
                <w:sz w:val="20"/>
                <w:lang w:val="ru-RU"/>
              </w:rPr>
              <w:t>лномоченного органа по регулированию, контролю и надзору финансового рынка и финансовых организаций посредством электронного уведомления.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Для учетной регистрации казахстанских филиалов (представительств) юридического лица: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 xml:space="preserve"> </w:t>
            </w:r>
            <w:r w:rsidRPr="004C2CA5">
              <w:rPr>
                <w:color w:val="000000"/>
                <w:sz w:val="20"/>
                <w:lang w:val="ru-RU"/>
              </w:rPr>
              <w:t xml:space="preserve">подается заявка об учетной регистрации; 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оплата регистрационного сбора через платежный шлюз "электронного правительства" за учетную регистрацию филиала (представительства) юридических лиц, относящихся к некоммерческим организациям или документ, подтверждаю</w:t>
            </w:r>
            <w:r w:rsidRPr="004C2CA5">
              <w:rPr>
                <w:color w:val="000000"/>
                <w:sz w:val="20"/>
                <w:lang w:val="ru-RU"/>
              </w:rPr>
              <w:t>щий уплату в Государственную корпорацию для филиала (представительства) юридических лиц, относящихся к коммерческим организациям.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 xml:space="preserve"> Для филиалов (представительств) юридических лиц, не относящихся к субъектам частного предпринимательства, а также акционерных</w:t>
            </w:r>
            <w:r w:rsidRPr="004C2CA5">
              <w:rPr>
                <w:color w:val="000000"/>
                <w:sz w:val="20"/>
                <w:lang w:val="ru-RU"/>
              </w:rPr>
              <w:t xml:space="preserve"> обществ дополнительно представляются электронная копия положения о филиале (представительстве) на казахском и русском языках, утвержденное юридическим лицом, копии устава (положения) и доверенность юридического лица (за исключением общественных и религиоз</w:t>
            </w:r>
            <w:r w:rsidRPr="004C2CA5">
              <w:rPr>
                <w:color w:val="000000"/>
                <w:sz w:val="20"/>
                <w:lang w:val="ru-RU"/>
              </w:rPr>
              <w:t xml:space="preserve">ных объединений), выданная руководителю филиала (представительства). 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 xml:space="preserve"> При создании филиала (представительства) государственным предприятием дополнительно представляется электронная копия документа, подтверждающего согласие Национального Банка либо уполном</w:t>
            </w:r>
            <w:r w:rsidRPr="004C2CA5">
              <w:rPr>
                <w:color w:val="000000"/>
                <w:sz w:val="20"/>
                <w:lang w:val="ru-RU"/>
              </w:rPr>
              <w:t xml:space="preserve">оченного органа по управлению государственным имуществом (местного исполнительного органа) на создание филиала (представительства); 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филиал (представительство) иностранного юридического лица: уведомление об учетной регистрации;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 xml:space="preserve"> электронная копия положения</w:t>
            </w:r>
            <w:r w:rsidRPr="004C2CA5">
              <w:rPr>
                <w:color w:val="000000"/>
                <w:sz w:val="20"/>
                <w:lang w:val="ru-RU"/>
              </w:rPr>
              <w:t xml:space="preserve"> о филиале (представительстве), утвержденная органом юридического лица; 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 xml:space="preserve"> </w:t>
            </w:r>
            <w:r w:rsidRPr="004C2CA5">
              <w:rPr>
                <w:color w:val="000000"/>
                <w:sz w:val="20"/>
                <w:lang w:val="ru-RU"/>
              </w:rPr>
              <w:t xml:space="preserve">электронная копия доверенности, выданная органом юридического лица руководителю филиала или представительства, с нотариально засвидетельствованным переводом на казахский и русский языки; 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 xml:space="preserve"> электронная копия решения юридического лица о создании филиала (пре</w:t>
            </w:r>
            <w:r w:rsidRPr="004C2CA5">
              <w:rPr>
                <w:color w:val="000000"/>
                <w:sz w:val="20"/>
                <w:lang w:val="ru-RU"/>
              </w:rPr>
              <w:t xml:space="preserve">дставительства) с нотариально засвидетельствованным переводом на казахский и русский языки; 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 xml:space="preserve"> электронная копия легализованной выписки из торгового реестра или другой легализованный документ, удостоверяющий, что данный субъект, открывающий филиал (представ</w:t>
            </w:r>
            <w:r w:rsidRPr="004C2CA5">
              <w:rPr>
                <w:color w:val="000000"/>
                <w:sz w:val="20"/>
                <w:lang w:val="ru-RU"/>
              </w:rPr>
              <w:t xml:space="preserve">ительство) в Республике Казахстан, является юридическим лицом по законодательству своей страны, с нотариально засвидетельствованным переводом на казахский и русский языки; 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 xml:space="preserve"> электронная копия учредительных документов юридического лица с нотариально засвиде</w:t>
            </w:r>
            <w:r w:rsidRPr="004C2CA5">
              <w:rPr>
                <w:color w:val="000000"/>
                <w:sz w:val="20"/>
                <w:lang w:val="ru-RU"/>
              </w:rPr>
              <w:t xml:space="preserve">тельствованным переводом на казахский и русский языки; 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оплата регистрационного сбора через платежный шлюз "электронного правительства" за учетную регистрацию филиала (представительства) иностранной некоммерческой организации или документ, подтверждающий у</w:t>
            </w:r>
            <w:r w:rsidRPr="004C2CA5">
              <w:rPr>
                <w:color w:val="000000"/>
                <w:sz w:val="20"/>
                <w:lang w:val="ru-RU"/>
              </w:rPr>
              <w:t>плату в Государственную корпорацию для филиала (представительства) иностранной коммерческой организации.</w:t>
            </w:r>
          </w:p>
        </w:tc>
      </w:tr>
      <w:tr w:rsidR="009B2E27" w:rsidRPr="004C2CA5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1. Регистрация коммерческих юридических</w:t>
            </w:r>
            <w:r w:rsidRPr="004C2CA5">
              <w:rPr>
                <w:color w:val="000000"/>
                <w:sz w:val="20"/>
                <w:lang w:val="ru-RU"/>
              </w:rPr>
              <w:t xml:space="preserve"> лиц;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2. Регистрация некоммерческих юридических лиц (политических партий, религиозных объединений, их филиалов и представительств);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3. Учетная регистрация филиалов и представительств.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 xml:space="preserve"> 1) нарушения порядка создания, перерегистрации и реорганизации юридичес</w:t>
            </w:r>
            <w:r w:rsidRPr="004C2CA5">
              <w:rPr>
                <w:color w:val="000000"/>
                <w:sz w:val="20"/>
                <w:lang w:val="ru-RU"/>
              </w:rPr>
              <w:t>кого лица, установленного законодательными актами Республики Казахстан, несоответствия учредительных документов Закону;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2) непредставления передаточного акта или разделительного баланса либо отсутствия в них положений о правопреемстве реорганизованного юри</w:t>
            </w:r>
            <w:r w:rsidRPr="004C2CA5">
              <w:rPr>
                <w:color w:val="000000"/>
                <w:sz w:val="20"/>
                <w:lang w:val="ru-RU"/>
              </w:rPr>
              <w:t>дического лица;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3) если юридическое лицо или единственный учредитель (участник) юридического лица является бездействующим юридическим лицом;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4) если физическое лицо, являющееся учредителем (участником, членом) и (или) руководителем юридического лица, являе</w:t>
            </w:r>
            <w:r w:rsidRPr="004C2CA5">
              <w:rPr>
                <w:color w:val="000000"/>
                <w:sz w:val="20"/>
                <w:lang w:val="ru-RU"/>
              </w:rPr>
              <w:t>тся единственным учредителем (участником, членом) и (или) руководителем бездействующих юридических лиц;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5) если физическое лицо, являющееся учредителем (участником, членом) и (или) руководителем юридического лица, включено в перечень организаций и лиц, свя</w:t>
            </w:r>
            <w:r w:rsidRPr="004C2CA5">
              <w:rPr>
                <w:color w:val="000000"/>
                <w:sz w:val="20"/>
                <w:lang w:val="ru-RU"/>
              </w:rPr>
              <w:t>занных с финансированием терроризма и экстремизма, в соответствии с законодательством Республики Казахстан;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6) если физическое лицо, являющееся учредителем (участником, членом) и (или) руководителем юридического лица, признано недееспособным или ограниченн</w:t>
            </w:r>
            <w:r w:rsidRPr="004C2CA5">
              <w:rPr>
                <w:color w:val="000000"/>
                <w:sz w:val="20"/>
                <w:lang w:val="ru-RU"/>
              </w:rPr>
              <w:t>о дееспособным;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7) если физическое лицо, являющееся учредителем (участником, членом) и (или) руководителем юридического лица, признано безвестно отсутствующим, объявлено умершим, зарегистрировано в качестве умершего либо его статус не определен;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 xml:space="preserve"> </w:t>
            </w:r>
            <w:r w:rsidRPr="004C2CA5">
              <w:rPr>
                <w:color w:val="000000"/>
                <w:sz w:val="20"/>
                <w:lang w:val="ru-RU"/>
              </w:rPr>
              <w:t>8) если физическое лицо, являющееся учредителем (участником, членом) и (или) руководителем юридического лица, имеет непогашенную или неснятую судимость за преступления по статьям 237, 238 Уголовного кодекса Республики Казахстан;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9) если при государственной</w:t>
            </w:r>
            <w:r w:rsidRPr="004C2CA5">
              <w:rPr>
                <w:color w:val="000000"/>
                <w:sz w:val="20"/>
                <w:lang w:val="ru-RU"/>
              </w:rPr>
              <w:t xml:space="preserve"> регистрации учредитель (физическое лицо и (или) юридическое лицо), его учредители, руководитель юридического лица, учредитель и (или) руководитель юридического лица, являющегося учредителем (участником, членом) юридического лица, являются должниками по ис</w:t>
            </w:r>
            <w:r w:rsidRPr="004C2CA5">
              <w:rPr>
                <w:color w:val="000000"/>
                <w:sz w:val="20"/>
                <w:lang w:val="ru-RU"/>
              </w:rPr>
              <w:t>полнительному документу, за исключением лица, являющегося должником по исполнительному производству о взыскании периодических платежей и не имеющего задолженность по исполнительному производству о периодических взысканиях более трех месяцев;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10) если при г</w:t>
            </w:r>
            <w:r w:rsidRPr="004C2CA5">
              <w:rPr>
                <w:color w:val="000000"/>
                <w:sz w:val="20"/>
                <w:lang w:val="ru-RU"/>
              </w:rPr>
              <w:t>осударственной перерегистрации новые учредители (участники, члены) и (или) лица, отчуждающие долю, являются должниками по исполнительному документу, за исключением лица, являющегося должником по исполнительному производству о взыскании периодических платеж</w:t>
            </w:r>
            <w:r w:rsidRPr="004C2CA5">
              <w:rPr>
                <w:color w:val="000000"/>
                <w:sz w:val="20"/>
                <w:lang w:val="ru-RU"/>
              </w:rPr>
              <w:t>ей и не имеющего задолженность по исполнительному производству о периодических взысканиях более трех месяцев;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11) представления утерянных и (или) недействительных документов, удостоверяющих личность;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12) наличия судебных актов и постановлений (запретов, ар</w:t>
            </w:r>
            <w:r w:rsidRPr="004C2CA5">
              <w:rPr>
                <w:color w:val="000000"/>
                <w:sz w:val="20"/>
                <w:lang w:val="ru-RU"/>
              </w:rPr>
              <w:t>естов) судебных исполнителей и правоохранительных органов;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 xml:space="preserve"> 13) отсутствие согласия услугополучателя, предоставляемого в соответствии со статьей 8 Закона Республики Казахстан "О персональных данных и их защите", на доступ к персональным данным ограниченног</w:t>
            </w:r>
            <w:r w:rsidRPr="004C2CA5">
              <w:rPr>
                <w:color w:val="000000"/>
                <w:sz w:val="20"/>
                <w:lang w:val="ru-RU"/>
              </w:rPr>
              <w:t>о доступа, которые требуются для оказания государственной услуги;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если иное не установлено законами Республики Казахстан или судебным актом, регистрационные действия прерываются до устранения обстоятельств, явившихся основанием для перерыва срока, но не бо</w:t>
            </w:r>
            <w:r w:rsidRPr="004C2CA5">
              <w:rPr>
                <w:color w:val="000000"/>
                <w:sz w:val="20"/>
                <w:lang w:val="ru-RU"/>
              </w:rPr>
              <w:t>лее чем на один месяц;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Если в течение одного месяца не будут устранены обстоятельства, явившиеся основанием для перерыва срока, в регистрационных действиях отказывается, за исключением получения заключения эксперта (специалиста).</w:t>
            </w:r>
          </w:p>
        </w:tc>
      </w:tr>
      <w:tr w:rsidR="009B2E27" w:rsidRPr="004C2CA5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Иные требования с учет</w:t>
            </w:r>
            <w:r w:rsidRPr="004C2CA5">
              <w:rPr>
                <w:color w:val="000000"/>
                <w:sz w:val="20"/>
                <w:lang w:val="ru-RU"/>
              </w:rPr>
              <w:t>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Иные требования с учетом особенностей оказания государственной услуги: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Услугополучателям, имеющим в установленном законодательст</w:t>
            </w:r>
            <w:r w:rsidRPr="004C2CA5">
              <w:rPr>
                <w:color w:val="000000"/>
                <w:sz w:val="20"/>
                <w:lang w:val="ru-RU"/>
              </w:rPr>
              <w:t>вом порядке полную или частичную утрату способности или возможности осуществлять самообслуживание, самостоятельно передвигаться, ориентироваться, прием документов для оказания государственной услуги производится работником Государственной корпорации с выез</w:t>
            </w:r>
            <w:r w:rsidRPr="004C2CA5">
              <w:rPr>
                <w:color w:val="000000"/>
                <w:sz w:val="20"/>
                <w:lang w:val="ru-RU"/>
              </w:rPr>
              <w:t>дом по месту жительства посредством обращения через Единый контакт-центр "1414", 8 800 080 7777. Услугополучатель имеет возможность получения государственной услуги в электронной форме через портал "электронного правительства" при условии наличия ЭЦП.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Серв</w:t>
            </w:r>
            <w:r w:rsidRPr="004C2CA5">
              <w:rPr>
                <w:color w:val="000000"/>
                <w:sz w:val="20"/>
                <w:lang w:val="ru-RU"/>
              </w:rPr>
              <w:t>ис цифровых документов доступен для пользователей, авторизованных в мобильном приложении.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Для использования цифрового документа необходимо пройти авторизацию в мобильном приложении с использованием электронно-цифровой подписи или одноразового пароля, далее</w:t>
            </w:r>
            <w:r w:rsidRPr="004C2CA5">
              <w:rPr>
                <w:color w:val="000000"/>
                <w:sz w:val="20"/>
                <w:lang w:val="ru-RU"/>
              </w:rPr>
              <w:t xml:space="preserve"> перейти в раздел "Цифровые документы" и выбрать необходимый документ.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</w:t>
            </w:r>
            <w:r w:rsidRPr="004C2CA5">
              <w:rPr>
                <w:color w:val="000000"/>
                <w:sz w:val="20"/>
                <w:lang w:val="ru-RU"/>
              </w:rPr>
              <w:t>х служб услугодателя, а также Единого контакт-центра "1414", 8-800-080-7777.</w:t>
            </w:r>
          </w:p>
        </w:tc>
      </w:tr>
      <w:tr w:rsidR="009B2E27" w:rsidRPr="004C2C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78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Pr="004C2CA5" w:rsidRDefault="002169CB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Pr="004C2CA5" w:rsidRDefault="002169CB">
            <w:pPr>
              <w:spacing w:after="0"/>
              <w:jc w:val="center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Приложение 9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к Правилам государственной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услуги "Государственная регистрация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юридических лиц, учетная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регистрация их филиалов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и представительств"</w:t>
            </w:r>
          </w:p>
        </w:tc>
      </w:tr>
      <w:tr w:rsidR="009B2E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78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Pr="004C2CA5" w:rsidRDefault="002169CB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  <w:tr w:rsidR="009B2E27" w:rsidRPr="004C2C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78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Pr="004C2CA5" w:rsidRDefault="002169CB">
            <w:pPr>
              <w:spacing w:after="0"/>
              <w:jc w:val="center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 xml:space="preserve">Ф.И.О.(при его </w:t>
            </w:r>
            <w:r w:rsidRPr="004C2CA5">
              <w:rPr>
                <w:color w:val="000000"/>
                <w:sz w:val="20"/>
                <w:lang w:val="ru-RU"/>
              </w:rPr>
              <w:t>наличии)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(далее - Ф.И.О), или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наименование организации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услугополучателя)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___________________________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(адрес услугополучателя)</w:t>
            </w:r>
          </w:p>
        </w:tc>
      </w:tr>
    </w:tbl>
    <w:p w:rsidR="009B2E27" w:rsidRPr="004C2CA5" w:rsidRDefault="002169CB">
      <w:pPr>
        <w:spacing w:after="0"/>
        <w:rPr>
          <w:lang w:val="ru-RU"/>
        </w:rPr>
      </w:pPr>
      <w:bookmarkStart w:id="90" w:name="z1265"/>
      <w:r w:rsidRPr="004C2CA5">
        <w:rPr>
          <w:b/>
          <w:color w:val="000000"/>
          <w:lang w:val="ru-RU"/>
        </w:rPr>
        <w:t xml:space="preserve"> 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Расписка об отказе в приеме документов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91" w:name="z1266"/>
      <w:bookmarkEnd w:id="90"/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Руководствуясь пунктом 2 статьи 20 Закона о госуслугах, о</w:t>
      </w:r>
      <w:r w:rsidRPr="004C2CA5">
        <w:rPr>
          <w:color w:val="000000"/>
          <w:sz w:val="28"/>
          <w:lang w:val="ru-RU"/>
        </w:rPr>
        <w:t>тдел №___ филиала</w:t>
      </w:r>
    </w:p>
    <w:bookmarkEnd w:id="91"/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Государственной корпорации (указать адрес) отказывает в приеме документов на оказание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государственной услуги (указать наименование государственной услуги в соответствии с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перечнем государственной услуги) ввиду представления Вами неполного</w:t>
      </w:r>
      <w:r w:rsidRPr="004C2CA5">
        <w:rPr>
          <w:color w:val="000000"/>
          <w:sz w:val="28"/>
          <w:lang w:val="ru-RU"/>
        </w:rPr>
        <w:t xml:space="preserve"> пакета документов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согласно перечню, предусмотренному перечню государственной услуги, а именно: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Наименование отсутствующих документов: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1. ________________________________________;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2. ________________________________________;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3. </w:t>
      </w:r>
      <w:r w:rsidRPr="004C2CA5">
        <w:rPr>
          <w:color w:val="000000"/>
          <w:sz w:val="28"/>
          <w:lang w:val="ru-RU"/>
        </w:rPr>
        <w:t>________________________________________.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Настоящая расписка составлена в 2 экземплярах, по одному для каждой стороны.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Ф.И.О. (при его наличии) (работника Государственной корпорации) (подпись)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Исполнитель: Ф.И.О.(при его наличии)_____________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Телефон 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Получил: Ф.И.О. (при его наличии) /____/ подпись услугополучателя</w:t>
      </w:r>
    </w:p>
    <w:p w:rsidR="009B2E27" w:rsidRDefault="002169CB">
      <w:pPr>
        <w:spacing w:after="0"/>
        <w:jc w:val="both"/>
      </w:pP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"___" _________ 20_____ год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04"/>
        <w:gridCol w:w="3873"/>
      </w:tblGrid>
      <w:tr w:rsidR="009B2E27" w:rsidRPr="004C2CA5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Pr="004C2CA5" w:rsidRDefault="002169CB">
            <w:pPr>
              <w:spacing w:after="0"/>
              <w:jc w:val="center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Приложение 10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к Правилам государственной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услуги "Государственна</w:t>
            </w:r>
            <w:r w:rsidRPr="004C2CA5">
              <w:rPr>
                <w:color w:val="000000"/>
                <w:sz w:val="20"/>
                <w:lang w:val="ru-RU"/>
              </w:rPr>
              <w:t>я регистрация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юридических лиц, учетная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регистрация их филиалов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и представительств"</w:t>
            </w:r>
          </w:p>
        </w:tc>
      </w:tr>
      <w:tr w:rsidR="009B2E2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Pr="004C2CA5" w:rsidRDefault="002169CB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9B2E27" w:rsidRPr="004C2CA5" w:rsidRDefault="002169CB">
      <w:pPr>
        <w:spacing w:after="0"/>
        <w:rPr>
          <w:lang w:val="ru-RU"/>
        </w:rPr>
      </w:pPr>
      <w:bookmarkStart w:id="92" w:name="z1269"/>
      <w:r w:rsidRPr="004C2CA5">
        <w:rPr>
          <w:b/>
          <w:color w:val="000000"/>
          <w:lang w:val="ru-RU"/>
        </w:rPr>
        <w:t xml:space="preserve"> 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Регистрирующий орган_________</w:t>
      </w:r>
      <w:r w:rsidRPr="004C2CA5">
        <w:rPr>
          <w:lang w:val="ru-RU"/>
        </w:rPr>
        <w:br/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Справка о государственной регистрации юридического лица</w:t>
      </w:r>
      <w:r w:rsidRPr="004C2CA5">
        <w:rPr>
          <w:lang w:val="ru-RU"/>
        </w:rPr>
        <w:br/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_____________</w:t>
      </w:r>
      <w:r w:rsidRPr="004C2CA5">
        <w:rPr>
          <w:b/>
          <w:color w:val="000000"/>
          <w:lang w:val="ru-RU"/>
        </w:rPr>
        <w:t xml:space="preserve">____________________ </w:t>
      </w:r>
      <w:r w:rsidRPr="004C2CA5">
        <w:rPr>
          <w:lang w:val="ru-RU"/>
        </w:rPr>
        <w:br/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бизнес-идентификационный номер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93" w:name="z1270"/>
      <w:bookmarkEnd w:id="92"/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"___"_________ 20_____г.</w:t>
      </w:r>
    </w:p>
    <w:bookmarkEnd w:id="93"/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населенный пункт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Наименование:___________________________________________________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Местонахождение:</w:t>
      </w:r>
      <w:r w:rsidRPr="004C2CA5">
        <w:rPr>
          <w:color w:val="000000"/>
          <w:sz w:val="28"/>
          <w:lang w:val="ru-RU"/>
        </w:rPr>
        <w:t>________________________________________________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Руководитель:____________________________________________________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Учредители (участники):___________________________________________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Осуществляет деятельность на основании типового устава. Справка является д</w:t>
      </w:r>
      <w:r w:rsidRPr="004C2CA5">
        <w:rPr>
          <w:color w:val="000000"/>
          <w:sz w:val="28"/>
          <w:lang w:val="ru-RU"/>
        </w:rPr>
        <w:t>окументом,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подтверждающим государственную регистрацию юридического лица, в соответствии с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законодательством Республики Казахстан Руководитель регистрирующего органа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__________________ _______________________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(Подпись)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(Ф.И.О.(при его наличии)</w:t>
      </w:r>
    </w:p>
    <w:p w:rsidR="009B2E27" w:rsidRDefault="002169CB">
      <w:pPr>
        <w:spacing w:after="0"/>
        <w:jc w:val="both"/>
      </w:pPr>
      <w:r>
        <w:rPr>
          <w:color w:val="000000"/>
          <w:sz w:val="28"/>
        </w:rPr>
        <w:t xml:space="preserve">Место печати </w:t>
      </w:r>
    </w:p>
    <w:p w:rsidR="009B2E27" w:rsidRDefault="002169CB">
      <w:pPr>
        <w:spacing w:after="0"/>
        <w:jc w:val="both"/>
      </w:pPr>
      <w:r>
        <w:rPr>
          <w:color w:val="000000"/>
          <w:sz w:val="28"/>
        </w:rPr>
        <w:t>Дата выдачи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04"/>
        <w:gridCol w:w="3873"/>
      </w:tblGrid>
      <w:tr w:rsidR="009B2E27" w:rsidRPr="004C2CA5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Pr="004C2CA5" w:rsidRDefault="002169CB">
            <w:pPr>
              <w:spacing w:after="0"/>
              <w:jc w:val="center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Приложение 11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к Правилам государственной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услуги "Государственная регистрация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юридических лиц, учетная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регистрация их филиалов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и представительств"</w:t>
            </w:r>
          </w:p>
        </w:tc>
      </w:tr>
      <w:tr w:rsidR="009B2E2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Pr="004C2CA5" w:rsidRDefault="002169CB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9B2E27" w:rsidRPr="004C2CA5" w:rsidRDefault="002169CB">
      <w:pPr>
        <w:spacing w:after="0"/>
        <w:rPr>
          <w:lang w:val="ru-RU"/>
        </w:rPr>
      </w:pPr>
      <w:bookmarkStart w:id="94" w:name="z1273"/>
      <w:r w:rsidRPr="004C2CA5">
        <w:rPr>
          <w:b/>
          <w:color w:val="000000"/>
          <w:lang w:val="ru-RU"/>
        </w:rPr>
        <w:t xml:space="preserve"> 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Регистрирующий орган</w:t>
      </w:r>
      <w:r w:rsidRPr="004C2CA5">
        <w:rPr>
          <w:lang w:val="ru-RU"/>
        </w:rPr>
        <w:br/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Справк</w:t>
      </w:r>
      <w:r w:rsidRPr="004C2CA5">
        <w:rPr>
          <w:b/>
          <w:color w:val="000000"/>
          <w:lang w:val="ru-RU"/>
        </w:rPr>
        <w:t>а об учетной регистрации</w:t>
      </w:r>
      <w:r w:rsidRPr="004C2CA5">
        <w:rPr>
          <w:lang w:val="ru-RU"/>
        </w:rPr>
        <w:br/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филиала (представительства) юридического лица</w:t>
      </w:r>
      <w:r w:rsidRPr="004C2CA5">
        <w:rPr>
          <w:lang w:val="ru-RU"/>
        </w:rPr>
        <w:br/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______________________________</w:t>
      </w:r>
      <w:r w:rsidRPr="004C2CA5">
        <w:rPr>
          <w:lang w:val="ru-RU"/>
        </w:rPr>
        <w:br/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 бизнес-идентификационный номер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95" w:name="z1274"/>
      <w:bookmarkEnd w:id="94"/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"___"_____</w:t>
      </w:r>
      <w:r w:rsidRPr="004C2CA5">
        <w:rPr>
          <w:color w:val="000000"/>
          <w:sz w:val="28"/>
          <w:lang w:val="ru-RU"/>
        </w:rPr>
        <w:t>____20_____г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96" w:name="z1275"/>
      <w:bookmarkEnd w:id="95"/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населенный пункт</w:t>
      </w:r>
    </w:p>
    <w:bookmarkEnd w:id="96"/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Наименование филиала (представительства) юридического лица:_________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___________________________________________________________________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Наименование юридического лица:_____________________________________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______________</w:t>
      </w:r>
      <w:r w:rsidRPr="004C2CA5">
        <w:rPr>
          <w:color w:val="000000"/>
          <w:sz w:val="28"/>
          <w:lang w:val="ru-RU"/>
        </w:rPr>
        <w:t>_____________________________________________________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Местонахождение филиала (представительства) юридического лица:_________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__________________________________________________________________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Справка является документом, подтверждающим учетную регистрацию</w:t>
      </w:r>
      <w:r w:rsidRPr="004C2CA5">
        <w:rPr>
          <w:color w:val="000000"/>
          <w:sz w:val="28"/>
          <w:lang w:val="ru-RU"/>
        </w:rPr>
        <w:t xml:space="preserve"> филиала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(представительства) в соответствии с законодательством Республики Казахстан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Руководитель регистрирующего органа ____________ _________________________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(Подпись) (Ф.И.О.(при его наличии)</w:t>
      </w:r>
    </w:p>
    <w:p w:rsidR="009B2E27" w:rsidRDefault="002169CB">
      <w:pPr>
        <w:spacing w:after="0"/>
        <w:jc w:val="both"/>
      </w:pPr>
      <w:r>
        <w:rPr>
          <w:color w:val="000000"/>
          <w:sz w:val="28"/>
        </w:rPr>
        <w:t>Место печати Дата выдачи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04"/>
        <w:gridCol w:w="3873"/>
      </w:tblGrid>
      <w:tr w:rsidR="009B2E27" w:rsidRPr="004C2CA5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Pr="004C2CA5" w:rsidRDefault="002169CB">
            <w:pPr>
              <w:spacing w:after="0"/>
              <w:jc w:val="center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Приложение 12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к Правилам государственной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услуги "Государственная регистрация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юридических лиц, учетная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регистрация их филиалов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и представительств"</w:t>
            </w:r>
          </w:p>
        </w:tc>
      </w:tr>
    </w:tbl>
    <w:p w:rsidR="009B2E27" w:rsidRPr="004C2CA5" w:rsidRDefault="002169CB">
      <w:pPr>
        <w:spacing w:after="0"/>
        <w:jc w:val="both"/>
        <w:rPr>
          <w:lang w:val="ru-RU"/>
        </w:rPr>
      </w:pPr>
      <w:bookmarkStart w:id="97" w:name="z1277"/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Ставки сборов исчисляются исходя из размера месячного расчетного показателя, установленного на соотв</w:t>
      </w:r>
      <w:r w:rsidRPr="004C2CA5">
        <w:rPr>
          <w:color w:val="000000"/>
          <w:sz w:val="28"/>
          <w:lang w:val="ru-RU"/>
        </w:rPr>
        <w:t>етствующий финансовый год законом о республиканском бюджете (далее - МРП), и составляют: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4100"/>
        <w:gridCol w:w="3680"/>
        <w:gridCol w:w="420"/>
        <w:gridCol w:w="4100"/>
        <w:gridCol w:w="80"/>
      </w:tblGrid>
      <w:tr w:rsidR="009B2E27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20"/>
              <w:ind w:left="20"/>
              <w:jc w:val="both"/>
            </w:pPr>
            <w:bookmarkStart w:id="98" w:name="z1278"/>
            <w:bookmarkEnd w:id="97"/>
            <w:r>
              <w:rPr>
                <w:color w:val="000000"/>
                <w:sz w:val="20"/>
              </w:rPr>
              <w:t>№</w:t>
            </w:r>
          </w:p>
          <w:bookmarkEnd w:id="98"/>
          <w:p w:rsidR="009B2E27" w:rsidRDefault="002169C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п/п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Виды регистрационных действий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Ставки (МРП)</w:t>
            </w:r>
          </w:p>
        </w:tc>
      </w:tr>
      <w:tr w:rsidR="009B2E27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20"/>
              <w:ind w:left="20"/>
              <w:jc w:val="both"/>
            </w:pPr>
            <w:bookmarkStart w:id="99" w:name="z1283"/>
            <w:r>
              <w:rPr>
                <w:color w:val="000000"/>
                <w:sz w:val="20"/>
              </w:rPr>
              <w:t>1</w:t>
            </w:r>
          </w:p>
        </w:tc>
        <w:bookmarkEnd w:id="99"/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9B2E27" w:rsidRPr="004C2CA5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20"/>
              <w:ind w:left="20"/>
              <w:jc w:val="both"/>
            </w:pPr>
            <w:bookmarkStart w:id="100" w:name="z1287"/>
            <w:r>
              <w:rPr>
                <w:color w:val="000000"/>
                <w:sz w:val="20"/>
              </w:rPr>
              <w:t>1.</w:t>
            </w:r>
          </w:p>
        </w:tc>
        <w:bookmarkEnd w:id="100"/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 xml:space="preserve">За государственную регистрацию (перерегистрацию), государственную регистрацию прекращения деятельности </w:t>
            </w:r>
            <w:r w:rsidRPr="004C2CA5">
              <w:rPr>
                <w:color w:val="000000"/>
                <w:sz w:val="20"/>
                <w:lang w:val="ru-RU"/>
              </w:rPr>
              <w:t>юридических лиц (в том числе при реорганизации в случаях, предусмотренных законодательством Республики Казахстан), учетную регистрацию (перерегистрацию), снятие с учетной регистрации их филиалов и представительств, за исключением коммерческих организаций: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Pr="004C2CA5" w:rsidRDefault="009B2E27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9B2E27" w:rsidRPr="004C2CA5" w:rsidRDefault="009B2E27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9B2E27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20"/>
              <w:ind w:left="20"/>
              <w:jc w:val="both"/>
            </w:pPr>
            <w:bookmarkStart w:id="101" w:name="z1291"/>
            <w:r>
              <w:rPr>
                <w:color w:val="000000"/>
                <w:sz w:val="20"/>
              </w:rPr>
              <w:t>1.1)</w:t>
            </w:r>
          </w:p>
        </w:tc>
        <w:bookmarkEnd w:id="101"/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юридических лиц, их филиалов и представительств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6,5</w:t>
            </w:r>
          </w:p>
        </w:tc>
      </w:tr>
      <w:tr w:rsidR="009B2E27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20"/>
              <w:ind w:left="20"/>
              <w:jc w:val="both"/>
            </w:pPr>
            <w:bookmarkStart w:id="102" w:name="z1295"/>
            <w:r>
              <w:rPr>
                <w:color w:val="000000"/>
                <w:sz w:val="20"/>
              </w:rPr>
              <w:t>1.2)</w:t>
            </w:r>
          </w:p>
        </w:tc>
        <w:bookmarkEnd w:id="102"/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политических партий, их филиалов и представительств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</w:t>
            </w:r>
          </w:p>
        </w:tc>
      </w:tr>
      <w:tr w:rsidR="009B2E27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20"/>
              <w:ind w:left="20"/>
              <w:jc w:val="both"/>
            </w:pPr>
            <w:bookmarkStart w:id="103" w:name="z1299"/>
            <w:r>
              <w:rPr>
                <w:color w:val="000000"/>
                <w:sz w:val="20"/>
              </w:rPr>
              <w:t>2.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20"/>
              <w:ind w:left="20"/>
              <w:jc w:val="both"/>
            </w:pPr>
            <w:bookmarkStart w:id="104" w:name="z1300"/>
            <w:bookmarkEnd w:id="103"/>
            <w:r w:rsidRPr="004C2CA5">
              <w:rPr>
                <w:color w:val="000000"/>
                <w:sz w:val="20"/>
                <w:lang w:val="ru-RU"/>
              </w:rPr>
              <w:t xml:space="preserve">За государственную регистрацию (перерегистрацию), государственную регистрацию прекращения деятельности (в том числе при </w:t>
            </w:r>
            <w:r w:rsidRPr="004C2CA5">
              <w:rPr>
                <w:color w:val="000000"/>
                <w:sz w:val="20"/>
                <w:lang w:val="ru-RU"/>
              </w:rPr>
              <w:t>реорганизации в случаях, предусмотренных законодательством Республики Казахстан) учреждений, финансируемых из средств бюджета, казенных предприятий, кооперативов собственников помещений (квартир) и объединений собственников имущества многоквартирного жилог</w:t>
            </w:r>
            <w:r w:rsidRPr="004C2CA5">
              <w:rPr>
                <w:color w:val="000000"/>
                <w:sz w:val="20"/>
                <w:lang w:val="ru-RU"/>
              </w:rPr>
              <w:t xml:space="preserve">о дома, учетную регистрацию </w:t>
            </w:r>
            <w:r>
              <w:rPr>
                <w:color w:val="000000"/>
                <w:sz w:val="20"/>
              </w:rPr>
              <w:t>(перерегистрацию), снятие с учетной регистрации их филиалов и представительств;</w:t>
            </w:r>
          </w:p>
          <w:bookmarkEnd w:id="104"/>
          <w:p w:rsidR="009B2E27" w:rsidRDefault="002169C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: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9B2E27">
            <w:pPr>
              <w:spacing w:after="20"/>
              <w:ind w:left="20"/>
              <w:jc w:val="both"/>
            </w:pPr>
          </w:p>
          <w:p w:rsidR="009B2E27" w:rsidRDefault="009B2E27">
            <w:pPr>
              <w:spacing w:after="20"/>
              <w:ind w:left="20"/>
              <w:jc w:val="both"/>
            </w:pPr>
          </w:p>
        </w:tc>
      </w:tr>
      <w:tr w:rsidR="009B2E27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20"/>
              <w:ind w:left="20"/>
              <w:jc w:val="both"/>
            </w:pPr>
            <w:bookmarkStart w:id="105" w:name="z1304"/>
            <w:r>
              <w:rPr>
                <w:color w:val="000000"/>
                <w:sz w:val="20"/>
              </w:rPr>
              <w:t>2.1)</w:t>
            </w:r>
          </w:p>
        </w:tc>
        <w:bookmarkEnd w:id="105"/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за государственную регистрацию, регистрацию прекращения деятельности, учетную регистрацию, снятие с учетной регистрации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9B2E27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20"/>
              <w:ind w:left="20"/>
              <w:jc w:val="both"/>
            </w:pPr>
            <w:bookmarkStart w:id="106" w:name="z1308"/>
            <w:r>
              <w:rPr>
                <w:color w:val="000000"/>
                <w:sz w:val="20"/>
              </w:rPr>
              <w:t>2.2)</w:t>
            </w:r>
          </w:p>
        </w:tc>
        <w:bookmarkEnd w:id="106"/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 перерег</w:t>
            </w:r>
            <w:r>
              <w:rPr>
                <w:color w:val="000000"/>
                <w:sz w:val="20"/>
              </w:rPr>
              <w:t>истрацию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0,5</w:t>
            </w:r>
          </w:p>
        </w:tc>
      </w:tr>
      <w:tr w:rsidR="009B2E27" w:rsidRPr="004C2CA5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20"/>
              <w:ind w:left="20"/>
              <w:jc w:val="both"/>
            </w:pPr>
            <w:bookmarkStart w:id="107" w:name="z1312"/>
            <w:r>
              <w:rPr>
                <w:color w:val="000000"/>
                <w:sz w:val="20"/>
              </w:rPr>
              <w:t>3.</w:t>
            </w:r>
          </w:p>
        </w:tc>
        <w:bookmarkEnd w:id="107"/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За государственную регистрацию (перерегистрацию), государственную регистрацию прекращения деятельности (в том числе при реорганизации в случаях, предусмотренных законодательством Республики Казахстан) детских и молодежных общественных объе</w:t>
            </w:r>
            <w:r w:rsidRPr="004C2CA5">
              <w:rPr>
                <w:color w:val="000000"/>
                <w:sz w:val="20"/>
                <w:lang w:val="ru-RU"/>
              </w:rPr>
              <w:t>динений, а также общественных объединений лиц с инвалидностью, учетную регистрацию (перерегистрацию), снятие с учетной регистрации их филиалов и представительств, филиалов республиканских и региональных национально-культурных общественных объединений: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Pr="004C2CA5" w:rsidRDefault="009B2E27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9B2E27" w:rsidRPr="004C2CA5" w:rsidRDefault="009B2E27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9B2E27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20"/>
              <w:ind w:left="20"/>
              <w:jc w:val="both"/>
            </w:pPr>
            <w:bookmarkStart w:id="108" w:name="z1316"/>
            <w:r>
              <w:rPr>
                <w:color w:val="000000"/>
                <w:sz w:val="20"/>
              </w:rPr>
              <w:t>3.1)</w:t>
            </w:r>
          </w:p>
        </w:tc>
        <w:bookmarkEnd w:id="108"/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за регистрацию (в том числе при реорганизации в случаях, предусмотренных законодательством Республики Казахстан)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9B2E27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20"/>
              <w:ind w:left="20"/>
              <w:jc w:val="both"/>
            </w:pPr>
            <w:bookmarkStart w:id="109" w:name="z1320"/>
            <w:r>
              <w:rPr>
                <w:color w:val="000000"/>
                <w:sz w:val="20"/>
              </w:rPr>
              <w:t>3.2)</w:t>
            </w:r>
          </w:p>
        </w:tc>
        <w:bookmarkEnd w:id="109"/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за перерегистрацию, государственную регистрацию прекращения деятельности (в том числе при реорганизации в случаях, предусмотренных</w:t>
            </w:r>
            <w:r w:rsidRPr="004C2CA5">
              <w:rPr>
                <w:color w:val="000000"/>
                <w:sz w:val="20"/>
                <w:lang w:val="ru-RU"/>
              </w:rPr>
              <w:t xml:space="preserve"> законодательством Республики Казахстан), снятие с учетной регистрации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9B2E27" w:rsidRPr="004C2C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78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Pr="004C2CA5" w:rsidRDefault="002169CB">
            <w:pPr>
              <w:spacing w:after="0"/>
              <w:jc w:val="center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Приложение 13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к Правилам государственной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услуги "Государственная регистрация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юридических лиц, учетная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регистрация их филиалов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и представительств"</w:t>
            </w:r>
          </w:p>
        </w:tc>
      </w:tr>
      <w:tr w:rsidR="009B2E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78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Pr="004C2CA5" w:rsidRDefault="002169CB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9B2E27" w:rsidRPr="004C2CA5" w:rsidRDefault="002169CB">
      <w:pPr>
        <w:spacing w:after="0"/>
        <w:rPr>
          <w:lang w:val="ru-RU"/>
        </w:rPr>
      </w:pPr>
      <w:bookmarkStart w:id="110" w:name="z1326"/>
      <w:r w:rsidRPr="004C2CA5">
        <w:rPr>
          <w:b/>
          <w:color w:val="000000"/>
          <w:lang w:val="ru-RU"/>
        </w:rPr>
        <w:t xml:space="preserve"> 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УВЕДОМЛЕНИЕ</w:t>
      </w:r>
      <w:r w:rsidRPr="004C2CA5">
        <w:rPr>
          <w:lang w:val="ru-RU"/>
        </w:rPr>
        <w:br/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 о намерении создания политической партии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111" w:name="z1327"/>
      <w:bookmarkEnd w:id="110"/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"__" __________ 20____ год № 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112" w:name="z1328"/>
      <w:bookmarkEnd w:id="111"/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В соответствии со статьей 6 Закона Республики Казахстан "О полити</w:t>
      </w:r>
      <w:r w:rsidRPr="004C2CA5">
        <w:rPr>
          <w:color w:val="000000"/>
          <w:sz w:val="28"/>
          <w:lang w:val="ru-RU"/>
        </w:rPr>
        <w:t>ческих партиях"</w:t>
      </w:r>
    </w:p>
    <w:bookmarkEnd w:id="112"/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мы нижеподписавшиеся уведомляем Министерство о намерении создания политической партии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_______________________________________________________________: 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предполагаемое наименование</w:t>
      </w:r>
    </w:p>
    <w:p w:rsidR="009B2E27" w:rsidRDefault="002169CB">
      <w:pPr>
        <w:spacing w:after="0"/>
        <w:jc w:val="both"/>
      </w:pPr>
      <w:r w:rsidRPr="004C2CA5">
        <w:rPr>
          <w:color w:val="000000"/>
          <w:sz w:val="28"/>
          <w:lang w:val="ru-RU"/>
        </w:rPr>
        <w:t xml:space="preserve">(Ф.И.О.(при его наличии), подпись) 1. </w:t>
      </w:r>
      <w:r>
        <w:rPr>
          <w:color w:val="000000"/>
          <w:sz w:val="28"/>
        </w:rPr>
        <w:t>______________________________;</w:t>
      </w:r>
    </w:p>
    <w:p w:rsidR="009B2E27" w:rsidRDefault="002169CB">
      <w:pPr>
        <w:spacing w:after="0"/>
        <w:jc w:val="both"/>
      </w:pPr>
      <w:r w:rsidRPr="004C2CA5">
        <w:rPr>
          <w:color w:val="000000"/>
          <w:sz w:val="28"/>
          <w:lang w:val="ru-RU"/>
        </w:rPr>
        <w:t xml:space="preserve">(Ф.И.О. (при его наличии), подпись) 2. </w:t>
      </w:r>
      <w:r>
        <w:rPr>
          <w:color w:val="000000"/>
          <w:sz w:val="28"/>
        </w:rPr>
        <w:t>______________________________;</w:t>
      </w:r>
    </w:p>
    <w:p w:rsidR="009B2E27" w:rsidRDefault="002169CB">
      <w:pPr>
        <w:spacing w:after="0"/>
        <w:jc w:val="both"/>
      </w:pPr>
      <w:r w:rsidRPr="004C2CA5">
        <w:rPr>
          <w:color w:val="000000"/>
          <w:sz w:val="28"/>
          <w:lang w:val="ru-RU"/>
        </w:rPr>
        <w:t xml:space="preserve">(Ф.И.О.(при его наличии), подпись) 3. </w:t>
      </w:r>
      <w:r>
        <w:rPr>
          <w:color w:val="000000"/>
          <w:sz w:val="28"/>
        </w:rPr>
        <w:t>______________________________;</w:t>
      </w:r>
    </w:p>
    <w:p w:rsidR="009B2E27" w:rsidRDefault="002169CB">
      <w:pPr>
        <w:spacing w:after="0"/>
        <w:jc w:val="both"/>
      </w:pPr>
      <w:r w:rsidRPr="004C2CA5">
        <w:rPr>
          <w:color w:val="000000"/>
          <w:sz w:val="28"/>
          <w:lang w:val="ru-RU"/>
        </w:rPr>
        <w:t xml:space="preserve">(Ф.И.О.(при его наличии), подпись) 4. </w:t>
      </w:r>
      <w:r>
        <w:rPr>
          <w:color w:val="000000"/>
          <w:sz w:val="28"/>
        </w:rPr>
        <w:t>______________________________;</w:t>
      </w:r>
    </w:p>
    <w:p w:rsidR="009B2E27" w:rsidRDefault="002169CB">
      <w:pPr>
        <w:spacing w:after="0"/>
        <w:jc w:val="both"/>
      </w:pPr>
      <w:r w:rsidRPr="004C2CA5">
        <w:rPr>
          <w:color w:val="000000"/>
          <w:sz w:val="28"/>
          <w:lang w:val="ru-RU"/>
        </w:rPr>
        <w:t xml:space="preserve">(Ф.И.О. (при </w:t>
      </w:r>
      <w:r w:rsidRPr="004C2CA5">
        <w:rPr>
          <w:color w:val="000000"/>
          <w:sz w:val="28"/>
          <w:lang w:val="ru-RU"/>
        </w:rPr>
        <w:t xml:space="preserve">его наличии), подпись) 5. </w:t>
      </w:r>
      <w:r>
        <w:rPr>
          <w:color w:val="000000"/>
          <w:sz w:val="28"/>
        </w:rPr>
        <w:t>_____________________________;</w:t>
      </w:r>
    </w:p>
    <w:p w:rsidR="009B2E27" w:rsidRDefault="002169CB">
      <w:pPr>
        <w:spacing w:after="0"/>
        <w:jc w:val="both"/>
      </w:pPr>
      <w:r w:rsidRPr="004C2CA5">
        <w:rPr>
          <w:color w:val="000000"/>
          <w:sz w:val="28"/>
          <w:lang w:val="ru-RU"/>
        </w:rPr>
        <w:t xml:space="preserve">(Ф.И.О.(при его наличии), подпись) 6. </w:t>
      </w:r>
      <w:r>
        <w:rPr>
          <w:color w:val="000000"/>
          <w:sz w:val="28"/>
        </w:rPr>
        <w:t>______________________________;</w:t>
      </w:r>
    </w:p>
    <w:p w:rsidR="009B2E27" w:rsidRDefault="002169CB">
      <w:pPr>
        <w:spacing w:after="0"/>
        <w:jc w:val="both"/>
      </w:pPr>
      <w:r w:rsidRPr="004C2CA5">
        <w:rPr>
          <w:color w:val="000000"/>
          <w:sz w:val="28"/>
          <w:lang w:val="ru-RU"/>
        </w:rPr>
        <w:t xml:space="preserve">(Ф.И.О.(при его наличии), подпись) 7. </w:t>
      </w:r>
      <w:r>
        <w:rPr>
          <w:color w:val="000000"/>
          <w:sz w:val="28"/>
        </w:rPr>
        <w:t>______________________________;</w:t>
      </w:r>
    </w:p>
    <w:p w:rsidR="009B2E27" w:rsidRDefault="002169CB">
      <w:pPr>
        <w:spacing w:after="0"/>
        <w:jc w:val="both"/>
      </w:pPr>
      <w:r w:rsidRPr="004C2CA5">
        <w:rPr>
          <w:color w:val="000000"/>
          <w:sz w:val="28"/>
          <w:lang w:val="ru-RU"/>
        </w:rPr>
        <w:t xml:space="preserve">(Ф.И.О. (при его наличии), подпись) 8. </w:t>
      </w:r>
      <w:r>
        <w:rPr>
          <w:color w:val="000000"/>
          <w:sz w:val="28"/>
        </w:rPr>
        <w:t>____________________</w:t>
      </w:r>
      <w:r>
        <w:rPr>
          <w:color w:val="000000"/>
          <w:sz w:val="28"/>
        </w:rPr>
        <w:t>__________;</w:t>
      </w:r>
    </w:p>
    <w:p w:rsidR="009B2E27" w:rsidRDefault="002169CB">
      <w:pPr>
        <w:spacing w:after="0"/>
        <w:jc w:val="both"/>
      </w:pPr>
      <w:r w:rsidRPr="004C2CA5">
        <w:rPr>
          <w:color w:val="000000"/>
          <w:sz w:val="28"/>
          <w:lang w:val="ru-RU"/>
        </w:rPr>
        <w:t xml:space="preserve">(Ф.И.О. (при его наличии), подпись) 9. </w:t>
      </w:r>
      <w:r>
        <w:rPr>
          <w:color w:val="000000"/>
          <w:sz w:val="28"/>
        </w:rPr>
        <w:t>______________________________;</w:t>
      </w:r>
    </w:p>
    <w:p w:rsidR="009B2E27" w:rsidRDefault="002169CB">
      <w:pPr>
        <w:spacing w:after="0"/>
        <w:jc w:val="both"/>
      </w:pPr>
      <w:r w:rsidRPr="004C2CA5">
        <w:rPr>
          <w:color w:val="000000"/>
          <w:sz w:val="28"/>
          <w:lang w:val="ru-RU"/>
        </w:rPr>
        <w:t xml:space="preserve">(Ф.И.О. (при его наличии), подпись) 10. </w:t>
      </w:r>
      <w:r>
        <w:rPr>
          <w:color w:val="000000"/>
          <w:sz w:val="28"/>
        </w:rPr>
        <w:t xml:space="preserve">_____________________________ </w:t>
      </w:r>
    </w:p>
    <w:p w:rsidR="009B2E27" w:rsidRDefault="002169CB">
      <w:pPr>
        <w:spacing w:after="0"/>
        <w:jc w:val="both"/>
      </w:pPr>
      <w:r>
        <w:rPr>
          <w:color w:val="000000"/>
          <w:sz w:val="28"/>
        </w:rPr>
        <w:t>Прилагаются следующие документы: ____________________________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04"/>
        <w:gridCol w:w="3873"/>
      </w:tblGrid>
      <w:tr w:rsidR="009B2E27" w:rsidRPr="004C2CA5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Pr="004C2CA5" w:rsidRDefault="002169CB">
            <w:pPr>
              <w:spacing w:after="0"/>
              <w:jc w:val="center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Приложение 14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 xml:space="preserve">к Правилам </w:t>
            </w:r>
            <w:r w:rsidRPr="004C2CA5">
              <w:rPr>
                <w:color w:val="000000"/>
                <w:sz w:val="20"/>
                <w:lang w:val="ru-RU"/>
              </w:rPr>
              <w:t>государственной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услуги "Государственная регистрация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юридических лиц, учетная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регистрация их филиалов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и представительств"</w:t>
            </w:r>
          </w:p>
        </w:tc>
      </w:tr>
    </w:tbl>
    <w:p w:rsidR="009B2E27" w:rsidRPr="004C2CA5" w:rsidRDefault="002169CB">
      <w:pPr>
        <w:spacing w:after="0"/>
        <w:rPr>
          <w:lang w:val="ru-RU"/>
        </w:rPr>
      </w:pPr>
      <w:bookmarkStart w:id="113" w:name="z1330"/>
      <w:r w:rsidRPr="004C2CA5">
        <w:rPr>
          <w:b/>
          <w:color w:val="000000"/>
          <w:lang w:val="ru-RU"/>
        </w:rPr>
        <w:t xml:space="preserve"> 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Список членов инициативной группы</w:t>
      </w:r>
      <w:r w:rsidRPr="004C2CA5">
        <w:rPr>
          <w:lang w:val="ru-RU"/>
        </w:rPr>
        <w:br/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__________________________________________</w:t>
      </w:r>
      <w:r w:rsidRPr="004C2CA5">
        <w:rPr>
          <w:lang w:val="ru-RU"/>
        </w:rPr>
        <w:br/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наименование политической партии</w:t>
      </w:r>
      <w:r w:rsidRPr="004C2CA5">
        <w:rPr>
          <w:lang w:val="ru-RU"/>
        </w:rPr>
        <w:br/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__________________________________________</w:t>
      </w:r>
      <w:r w:rsidRPr="004C2CA5">
        <w:rPr>
          <w:lang w:val="ru-RU"/>
        </w:rPr>
        <w:br/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область, города Астана, Алматы и Шымкент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050"/>
        <w:gridCol w:w="2050"/>
        <w:gridCol w:w="2050"/>
        <w:gridCol w:w="2050"/>
        <w:gridCol w:w="2050"/>
        <w:gridCol w:w="2050"/>
      </w:tblGrid>
      <w:tr w:rsidR="009B2E27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20"/>
              <w:ind w:left="20"/>
              <w:jc w:val="both"/>
            </w:pPr>
            <w:bookmarkStart w:id="114" w:name="z1331"/>
            <w:bookmarkEnd w:id="113"/>
            <w:r>
              <w:rPr>
                <w:color w:val="000000"/>
                <w:sz w:val="20"/>
              </w:rPr>
              <w:t>№ п/п</w:t>
            </w:r>
          </w:p>
        </w:tc>
        <w:bookmarkEnd w:id="114"/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Фамилия, имя отчество (при его наличии)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Месяц и год рождения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ИИН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 xml:space="preserve">Номер документа, </w:t>
            </w:r>
            <w:r w:rsidRPr="004C2CA5">
              <w:rPr>
                <w:color w:val="000000"/>
                <w:sz w:val="20"/>
                <w:lang w:val="ru-RU"/>
              </w:rPr>
              <w:t>удостоверяющего личность гражданина Республики Казахстан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Адрес место жительства</w:t>
            </w:r>
          </w:p>
        </w:tc>
      </w:tr>
      <w:tr w:rsidR="009B2E27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20"/>
              <w:ind w:left="20"/>
              <w:jc w:val="both"/>
            </w:pPr>
            <w:bookmarkStart w:id="115" w:name="z1338"/>
            <w:r>
              <w:rPr>
                <w:color w:val="000000"/>
                <w:sz w:val="20"/>
              </w:rPr>
              <w:t>1</w:t>
            </w:r>
          </w:p>
        </w:tc>
        <w:bookmarkEnd w:id="115"/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9B2E27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9B2E27">
            <w:pPr>
              <w:spacing w:after="20"/>
              <w:ind w:left="20"/>
              <w:jc w:val="both"/>
            </w:pPr>
          </w:p>
          <w:p w:rsidR="009B2E27" w:rsidRDefault="009B2E27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9B2E27">
            <w:pPr>
              <w:spacing w:after="20"/>
              <w:ind w:left="20"/>
              <w:jc w:val="both"/>
            </w:pPr>
          </w:p>
          <w:p w:rsidR="009B2E27" w:rsidRDefault="009B2E27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9B2E27">
            <w:pPr>
              <w:spacing w:after="20"/>
              <w:ind w:left="20"/>
              <w:jc w:val="both"/>
            </w:pPr>
          </w:p>
          <w:p w:rsidR="009B2E27" w:rsidRDefault="009B2E27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9B2E27">
            <w:pPr>
              <w:spacing w:after="20"/>
              <w:ind w:left="20"/>
              <w:jc w:val="both"/>
            </w:pPr>
          </w:p>
          <w:p w:rsidR="009B2E27" w:rsidRDefault="009B2E27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9B2E27">
            <w:pPr>
              <w:spacing w:after="20"/>
              <w:ind w:left="20"/>
              <w:jc w:val="both"/>
            </w:pPr>
          </w:p>
          <w:p w:rsidR="009B2E27" w:rsidRDefault="009B2E27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9B2E27">
            <w:pPr>
              <w:spacing w:after="20"/>
              <w:ind w:left="20"/>
              <w:jc w:val="both"/>
            </w:pPr>
          </w:p>
          <w:p w:rsidR="009B2E27" w:rsidRDefault="009B2E27">
            <w:pPr>
              <w:spacing w:after="20"/>
              <w:ind w:left="20"/>
              <w:jc w:val="both"/>
            </w:pPr>
          </w:p>
        </w:tc>
      </w:tr>
    </w:tbl>
    <w:p w:rsidR="009B2E27" w:rsidRDefault="002169CB">
      <w:pPr>
        <w:spacing w:after="0"/>
        <w:jc w:val="both"/>
      </w:pPr>
      <w:bookmarkStart w:id="116" w:name="z1352"/>
      <w:r>
        <w:rPr>
          <w:color w:val="000000"/>
          <w:sz w:val="28"/>
        </w:rPr>
        <w:t>      __________________________________________________________________________</w:t>
      </w:r>
    </w:p>
    <w:bookmarkEnd w:id="116"/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фамилия, имя и подпись лица, ответственного за составление списка </w:t>
      </w:r>
      <w:r w:rsidRPr="004C2CA5">
        <w:rPr>
          <w:color w:val="000000"/>
          <w:sz w:val="28"/>
          <w:lang w:val="ru-RU"/>
        </w:rPr>
        <w:t>(каждый лист списка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скрепляется подписью лица, ответственного за составление списка) 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04"/>
        <w:gridCol w:w="3873"/>
      </w:tblGrid>
      <w:tr w:rsidR="009B2E27" w:rsidRPr="004C2CA5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Pr="004C2CA5" w:rsidRDefault="002169CB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Pr="004C2CA5" w:rsidRDefault="002169CB">
            <w:pPr>
              <w:spacing w:after="0"/>
              <w:jc w:val="center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Приложение 15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к Правилам государственной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услуги "Государственная регистрация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юридических лиц, учетная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регистрация их филиалов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и представительств"</w:t>
            </w:r>
          </w:p>
        </w:tc>
      </w:tr>
      <w:tr w:rsidR="009B2E2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Pr="004C2CA5" w:rsidRDefault="002169CB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9B2E27" w:rsidRPr="004C2CA5" w:rsidRDefault="002169CB">
      <w:pPr>
        <w:spacing w:after="0"/>
        <w:rPr>
          <w:lang w:val="ru-RU"/>
        </w:rPr>
      </w:pPr>
      <w:bookmarkStart w:id="117" w:name="z1355"/>
      <w:r w:rsidRPr="004C2CA5">
        <w:rPr>
          <w:b/>
          <w:color w:val="000000"/>
          <w:lang w:val="ru-RU"/>
        </w:rPr>
        <w:t xml:space="preserve"> 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Сведения о членах организационного комитета</w:t>
      </w:r>
      <w:r w:rsidRPr="004C2CA5">
        <w:rPr>
          <w:lang w:val="ru-RU"/>
        </w:rPr>
        <w:br/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по созданию политической партии</w:t>
      </w:r>
    </w:p>
    <w:p w:rsidR="009B2E27" w:rsidRDefault="002169CB">
      <w:pPr>
        <w:spacing w:after="0"/>
        <w:jc w:val="both"/>
      </w:pPr>
      <w:bookmarkStart w:id="118" w:name="z1356"/>
      <w:bookmarkEnd w:id="117"/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"____" ________ 20____ года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050"/>
        <w:gridCol w:w="2050"/>
        <w:gridCol w:w="2050"/>
        <w:gridCol w:w="1630"/>
        <w:gridCol w:w="420"/>
        <w:gridCol w:w="2050"/>
        <w:gridCol w:w="2050"/>
        <w:gridCol w:w="80"/>
      </w:tblGrid>
      <w:tr w:rsidR="009B2E27">
        <w:trPr>
          <w:gridAfter w:val="1"/>
          <w:wAfter w:w="80" w:type="dxa"/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20"/>
              <w:ind w:left="20"/>
              <w:jc w:val="both"/>
            </w:pPr>
            <w:bookmarkStart w:id="119" w:name="z1357"/>
            <w:bookmarkEnd w:id="118"/>
            <w:r>
              <w:rPr>
                <w:color w:val="000000"/>
                <w:sz w:val="20"/>
              </w:rPr>
              <w:t>№</w:t>
            </w:r>
          </w:p>
        </w:tc>
        <w:bookmarkEnd w:id="119"/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Фамилия, имя, отчество (при его наличии)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Месяц и г</w:t>
            </w:r>
            <w:r>
              <w:rPr>
                <w:color w:val="000000"/>
                <w:sz w:val="20"/>
              </w:rPr>
              <w:t>од рождения</w:t>
            </w:r>
          </w:p>
        </w:tc>
        <w:tc>
          <w:tcPr>
            <w:tcW w:w="20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Сведения о документе, удостоверяющего личность либо об идентификационном номере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Место жительства, контактный телефон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Подпись</w:t>
            </w:r>
          </w:p>
        </w:tc>
      </w:tr>
      <w:tr w:rsidR="009B2E27">
        <w:trPr>
          <w:gridAfter w:val="1"/>
          <w:wAfter w:w="80" w:type="dxa"/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20"/>
              <w:ind w:left="20"/>
              <w:jc w:val="both"/>
            </w:pPr>
            <w:bookmarkStart w:id="120" w:name="z1364"/>
            <w:r>
              <w:rPr>
                <w:color w:val="000000"/>
                <w:sz w:val="20"/>
              </w:rPr>
              <w:t>1.</w:t>
            </w:r>
          </w:p>
        </w:tc>
        <w:bookmarkEnd w:id="120"/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9B2E27">
            <w:pPr>
              <w:spacing w:after="20"/>
              <w:ind w:left="20"/>
              <w:jc w:val="both"/>
            </w:pPr>
          </w:p>
          <w:p w:rsidR="009B2E27" w:rsidRDefault="009B2E27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9B2E27">
            <w:pPr>
              <w:spacing w:after="20"/>
              <w:ind w:left="20"/>
              <w:jc w:val="both"/>
            </w:pPr>
          </w:p>
          <w:p w:rsidR="009B2E27" w:rsidRDefault="009B2E27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9B2E27">
            <w:pPr>
              <w:spacing w:after="20"/>
              <w:ind w:left="20"/>
              <w:jc w:val="both"/>
            </w:pPr>
          </w:p>
          <w:p w:rsidR="009B2E27" w:rsidRDefault="009B2E27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9B2E27">
            <w:pPr>
              <w:spacing w:after="20"/>
              <w:ind w:left="20"/>
              <w:jc w:val="both"/>
            </w:pPr>
          </w:p>
          <w:p w:rsidR="009B2E27" w:rsidRDefault="009B2E27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9B2E27">
            <w:pPr>
              <w:spacing w:after="20"/>
              <w:ind w:left="20"/>
              <w:jc w:val="both"/>
            </w:pPr>
          </w:p>
          <w:p w:rsidR="009B2E27" w:rsidRDefault="009B2E27">
            <w:pPr>
              <w:spacing w:after="20"/>
              <w:ind w:left="20"/>
              <w:jc w:val="both"/>
            </w:pPr>
          </w:p>
        </w:tc>
      </w:tr>
      <w:tr w:rsidR="009B2E27">
        <w:trPr>
          <w:gridAfter w:val="1"/>
          <w:wAfter w:w="80" w:type="dxa"/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20"/>
              <w:ind w:left="20"/>
              <w:jc w:val="both"/>
            </w:pPr>
            <w:bookmarkStart w:id="121" w:name="z1371"/>
            <w:r>
              <w:rPr>
                <w:color w:val="000000"/>
                <w:sz w:val="20"/>
              </w:rPr>
              <w:t>2.</w:t>
            </w:r>
          </w:p>
        </w:tc>
        <w:bookmarkEnd w:id="121"/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9B2E27">
            <w:pPr>
              <w:spacing w:after="20"/>
              <w:ind w:left="20"/>
              <w:jc w:val="both"/>
            </w:pPr>
          </w:p>
          <w:p w:rsidR="009B2E27" w:rsidRDefault="009B2E27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9B2E27">
            <w:pPr>
              <w:spacing w:after="20"/>
              <w:ind w:left="20"/>
              <w:jc w:val="both"/>
            </w:pPr>
          </w:p>
          <w:p w:rsidR="009B2E27" w:rsidRDefault="009B2E27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9B2E27">
            <w:pPr>
              <w:spacing w:after="20"/>
              <w:ind w:left="20"/>
              <w:jc w:val="both"/>
            </w:pPr>
          </w:p>
          <w:p w:rsidR="009B2E27" w:rsidRDefault="009B2E27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9B2E27">
            <w:pPr>
              <w:spacing w:after="20"/>
              <w:ind w:left="20"/>
              <w:jc w:val="both"/>
            </w:pPr>
          </w:p>
          <w:p w:rsidR="009B2E27" w:rsidRDefault="009B2E27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9B2E27">
            <w:pPr>
              <w:spacing w:after="20"/>
              <w:ind w:left="20"/>
              <w:jc w:val="both"/>
            </w:pPr>
          </w:p>
          <w:p w:rsidR="009B2E27" w:rsidRDefault="009B2E27">
            <w:pPr>
              <w:spacing w:after="20"/>
              <w:ind w:left="20"/>
              <w:jc w:val="both"/>
            </w:pPr>
          </w:p>
        </w:tc>
      </w:tr>
      <w:tr w:rsidR="009B2E27">
        <w:trPr>
          <w:gridAfter w:val="1"/>
          <w:wAfter w:w="80" w:type="dxa"/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20"/>
              <w:ind w:left="20"/>
              <w:jc w:val="both"/>
            </w:pPr>
            <w:bookmarkStart w:id="122" w:name="z1378"/>
            <w:r>
              <w:rPr>
                <w:color w:val="000000"/>
                <w:sz w:val="20"/>
              </w:rPr>
              <w:t>3.</w:t>
            </w:r>
          </w:p>
        </w:tc>
        <w:bookmarkEnd w:id="122"/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9B2E27">
            <w:pPr>
              <w:spacing w:after="20"/>
              <w:ind w:left="20"/>
              <w:jc w:val="both"/>
            </w:pPr>
          </w:p>
          <w:p w:rsidR="009B2E27" w:rsidRDefault="009B2E27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9B2E27">
            <w:pPr>
              <w:spacing w:after="20"/>
              <w:ind w:left="20"/>
              <w:jc w:val="both"/>
            </w:pPr>
          </w:p>
          <w:p w:rsidR="009B2E27" w:rsidRDefault="009B2E27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9B2E27">
            <w:pPr>
              <w:spacing w:after="20"/>
              <w:ind w:left="20"/>
              <w:jc w:val="both"/>
            </w:pPr>
          </w:p>
          <w:p w:rsidR="009B2E27" w:rsidRDefault="009B2E27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9B2E27">
            <w:pPr>
              <w:spacing w:after="20"/>
              <w:ind w:left="20"/>
              <w:jc w:val="both"/>
            </w:pPr>
          </w:p>
          <w:p w:rsidR="009B2E27" w:rsidRDefault="009B2E27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9B2E27">
            <w:pPr>
              <w:spacing w:after="20"/>
              <w:ind w:left="20"/>
              <w:jc w:val="both"/>
            </w:pPr>
          </w:p>
          <w:p w:rsidR="009B2E27" w:rsidRDefault="009B2E27">
            <w:pPr>
              <w:spacing w:after="20"/>
              <w:ind w:left="20"/>
              <w:jc w:val="both"/>
            </w:pPr>
          </w:p>
        </w:tc>
      </w:tr>
      <w:tr w:rsidR="009B2E27">
        <w:trPr>
          <w:gridAfter w:val="1"/>
          <w:wAfter w:w="80" w:type="dxa"/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20"/>
              <w:ind w:left="20"/>
              <w:jc w:val="both"/>
            </w:pPr>
            <w:bookmarkStart w:id="123" w:name="z1385"/>
            <w:r>
              <w:rPr>
                <w:color w:val="000000"/>
                <w:sz w:val="20"/>
              </w:rPr>
              <w:t>4.</w:t>
            </w:r>
          </w:p>
        </w:tc>
        <w:bookmarkEnd w:id="123"/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9B2E27">
            <w:pPr>
              <w:spacing w:after="20"/>
              <w:ind w:left="20"/>
              <w:jc w:val="both"/>
            </w:pPr>
          </w:p>
          <w:p w:rsidR="009B2E27" w:rsidRDefault="009B2E27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9B2E27">
            <w:pPr>
              <w:spacing w:after="20"/>
              <w:ind w:left="20"/>
              <w:jc w:val="both"/>
            </w:pPr>
          </w:p>
          <w:p w:rsidR="009B2E27" w:rsidRDefault="009B2E27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9B2E27">
            <w:pPr>
              <w:spacing w:after="20"/>
              <w:ind w:left="20"/>
              <w:jc w:val="both"/>
            </w:pPr>
          </w:p>
          <w:p w:rsidR="009B2E27" w:rsidRDefault="009B2E27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9B2E27">
            <w:pPr>
              <w:spacing w:after="20"/>
              <w:ind w:left="20"/>
              <w:jc w:val="both"/>
            </w:pPr>
          </w:p>
          <w:p w:rsidR="009B2E27" w:rsidRDefault="009B2E27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9B2E27">
            <w:pPr>
              <w:spacing w:after="20"/>
              <w:ind w:left="20"/>
              <w:jc w:val="both"/>
            </w:pPr>
          </w:p>
          <w:p w:rsidR="009B2E27" w:rsidRDefault="009B2E27">
            <w:pPr>
              <w:spacing w:after="20"/>
              <w:ind w:left="20"/>
              <w:jc w:val="both"/>
            </w:pPr>
          </w:p>
        </w:tc>
      </w:tr>
      <w:tr w:rsidR="009B2E27">
        <w:trPr>
          <w:gridAfter w:val="1"/>
          <w:wAfter w:w="80" w:type="dxa"/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20"/>
              <w:ind w:left="20"/>
              <w:jc w:val="both"/>
            </w:pPr>
            <w:bookmarkStart w:id="124" w:name="z1392"/>
            <w:r>
              <w:rPr>
                <w:color w:val="000000"/>
                <w:sz w:val="20"/>
              </w:rPr>
              <w:t>5.</w:t>
            </w:r>
          </w:p>
        </w:tc>
        <w:bookmarkEnd w:id="124"/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9B2E27">
            <w:pPr>
              <w:spacing w:after="20"/>
              <w:ind w:left="20"/>
              <w:jc w:val="both"/>
            </w:pPr>
          </w:p>
          <w:p w:rsidR="009B2E27" w:rsidRDefault="009B2E27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9B2E27">
            <w:pPr>
              <w:spacing w:after="20"/>
              <w:ind w:left="20"/>
              <w:jc w:val="both"/>
            </w:pPr>
          </w:p>
          <w:p w:rsidR="009B2E27" w:rsidRDefault="009B2E27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9B2E27">
            <w:pPr>
              <w:spacing w:after="20"/>
              <w:ind w:left="20"/>
              <w:jc w:val="both"/>
            </w:pPr>
          </w:p>
          <w:p w:rsidR="009B2E27" w:rsidRDefault="009B2E27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9B2E27">
            <w:pPr>
              <w:spacing w:after="20"/>
              <w:ind w:left="20"/>
              <w:jc w:val="both"/>
            </w:pPr>
          </w:p>
          <w:p w:rsidR="009B2E27" w:rsidRDefault="009B2E27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9B2E27">
            <w:pPr>
              <w:spacing w:after="20"/>
              <w:ind w:left="20"/>
              <w:jc w:val="both"/>
            </w:pPr>
          </w:p>
          <w:p w:rsidR="009B2E27" w:rsidRDefault="009B2E27">
            <w:pPr>
              <w:spacing w:after="20"/>
              <w:ind w:left="20"/>
              <w:jc w:val="both"/>
            </w:pPr>
          </w:p>
        </w:tc>
      </w:tr>
      <w:tr w:rsidR="009B2E27">
        <w:trPr>
          <w:gridAfter w:val="1"/>
          <w:wAfter w:w="80" w:type="dxa"/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20"/>
              <w:ind w:left="20"/>
              <w:jc w:val="both"/>
            </w:pPr>
            <w:bookmarkStart w:id="125" w:name="z1399"/>
            <w:r>
              <w:rPr>
                <w:color w:val="000000"/>
                <w:sz w:val="20"/>
              </w:rPr>
              <w:t>6.</w:t>
            </w:r>
          </w:p>
        </w:tc>
        <w:bookmarkEnd w:id="125"/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9B2E27">
            <w:pPr>
              <w:spacing w:after="20"/>
              <w:ind w:left="20"/>
              <w:jc w:val="both"/>
            </w:pPr>
          </w:p>
          <w:p w:rsidR="009B2E27" w:rsidRDefault="009B2E27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9B2E27">
            <w:pPr>
              <w:spacing w:after="20"/>
              <w:ind w:left="20"/>
              <w:jc w:val="both"/>
            </w:pPr>
          </w:p>
          <w:p w:rsidR="009B2E27" w:rsidRDefault="009B2E27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9B2E27">
            <w:pPr>
              <w:spacing w:after="20"/>
              <w:ind w:left="20"/>
              <w:jc w:val="both"/>
            </w:pPr>
          </w:p>
          <w:p w:rsidR="009B2E27" w:rsidRDefault="009B2E27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9B2E27">
            <w:pPr>
              <w:spacing w:after="20"/>
              <w:ind w:left="20"/>
              <w:jc w:val="both"/>
            </w:pPr>
          </w:p>
          <w:p w:rsidR="009B2E27" w:rsidRDefault="009B2E27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9B2E27">
            <w:pPr>
              <w:spacing w:after="20"/>
              <w:ind w:left="20"/>
              <w:jc w:val="both"/>
            </w:pPr>
          </w:p>
          <w:p w:rsidR="009B2E27" w:rsidRDefault="009B2E27">
            <w:pPr>
              <w:spacing w:after="20"/>
              <w:ind w:left="20"/>
              <w:jc w:val="both"/>
            </w:pPr>
          </w:p>
        </w:tc>
      </w:tr>
      <w:tr w:rsidR="009B2E27">
        <w:trPr>
          <w:gridAfter w:val="1"/>
          <w:wAfter w:w="80" w:type="dxa"/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20"/>
              <w:ind w:left="20"/>
              <w:jc w:val="both"/>
            </w:pPr>
            <w:bookmarkStart w:id="126" w:name="z1406"/>
            <w:r>
              <w:rPr>
                <w:color w:val="000000"/>
                <w:sz w:val="20"/>
              </w:rPr>
              <w:t>7.</w:t>
            </w:r>
          </w:p>
        </w:tc>
        <w:bookmarkEnd w:id="126"/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9B2E27">
            <w:pPr>
              <w:spacing w:after="20"/>
              <w:ind w:left="20"/>
              <w:jc w:val="both"/>
            </w:pPr>
          </w:p>
          <w:p w:rsidR="009B2E27" w:rsidRDefault="009B2E27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9B2E27">
            <w:pPr>
              <w:spacing w:after="20"/>
              <w:ind w:left="20"/>
              <w:jc w:val="both"/>
            </w:pPr>
          </w:p>
          <w:p w:rsidR="009B2E27" w:rsidRDefault="009B2E27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9B2E27">
            <w:pPr>
              <w:spacing w:after="20"/>
              <w:ind w:left="20"/>
              <w:jc w:val="both"/>
            </w:pPr>
          </w:p>
          <w:p w:rsidR="009B2E27" w:rsidRDefault="009B2E27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9B2E27">
            <w:pPr>
              <w:spacing w:after="20"/>
              <w:ind w:left="20"/>
              <w:jc w:val="both"/>
            </w:pPr>
          </w:p>
          <w:p w:rsidR="009B2E27" w:rsidRDefault="009B2E27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9B2E27">
            <w:pPr>
              <w:spacing w:after="20"/>
              <w:ind w:left="20"/>
              <w:jc w:val="both"/>
            </w:pPr>
          </w:p>
          <w:p w:rsidR="009B2E27" w:rsidRDefault="009B2E27">
            <w:pPr>
              <w:spacing w:after="20"/>
              <w:ind w:left="20"/>
              <w:jc w:val="both"/>
            </w:pPr>
          </w:p>
        </w:tc>
      </w:tr>
      <w:tr w:rsidR="009B2E27">
        <w:trPr>
          <w:gridAfter w:val="1"/>
          <w:wAfter w:w="80" w:type="dxa"/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20"/>
              <w:ind w:left="20"/>
              <w:jc w:val="both"/>
            </w:pPr>
            <w:bookmarkStart w:id="127" w:name="z1413"/>
            <w:r>
              <w:rPr>
                <w:color w:val="000000"/>
                <w:sz w:val="20"/>
              </w:rPr>
              <w:t>8.</w:t>
            </w:r>
          </w:p>
        </w:tc>
        <w:bookmarkEnd w:id="127"/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9B2E27">
            <w:pPr>
              <w:spacing w:after="20"/>
              <w:ind w:left="20"/>
              <w:jc w:val="both"/>
            </w:pPr>
          </w:p>
          <w:p w:rsidR="009B2E27" w:rsidRDefault="009B2E27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9B2E27">
            <w:pPr>
              <w:spacing w:after="20"/>
              <w:ind w:left="20"/>
              <w:jc w:val="both"/>
            </w:pPr>
          </w:p>
          <w:p w:rsidR="009B2E27" w:rsidRDefault="009B2E27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9B2E27">
            <w:pPr>
              <w:spacing w:after="20"/>
              <w:ind w:left="20"/>
              <w:jc w:val="both"/>
            </w:pPr>
          </w:p>
          <w:p w:rsidR="009B2E27" w:rsidRDefault="009B2E27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9B2E27">
            <w:pPr>
              <w:spacing w:after="20"/>
              <w:ind w:left="20"/>
              <w:jc w:val="both"/>
            </w:pPr>
          </w:p>
          <w:p w:rsidR="009B2E27" w:rsidRDefault="009B2E27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9B2E27">
            <w:pPr>
              <w:spacing w:after="20"/>
              <w:ind w:left="20"/>
              <w:jc w:val="both"/>
            </w:pPr>
          </w:p>
          <w:p w:rsidR="009B2E27" w:rsidRDefault="009B2E27">
            <w:pPr>
              <w:spacing w:after="20"/>
              <w:ind w:left="20"/>
              <w:jc w:val="both"/>
            </w:pPr>
          </w:p>
        </w:tc>
      </w:tr>
      <w:tr w:rsidR="009B2E27">
        <w:trPr>
          <w:gridAfter w:val="1"/>
          <w:wAfter w:w="80" w:type="dxa"/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20"/>
              <w:ind w:left="20"/>
              <w:jc w:val="both"/>
            </w:pPr>
            <w:bookmarkStart w:id="128" w:name="z1420"/>
            <w:r>
              <w:rPr>
                <w:color w:val="000000"/>
                <w:sz w:val="20"/>
              </w:rPr>
              <w:t>9.</w:t>
            </w:r>
          </w:p>
        </w:tc>
        <w:bookmarkEnd w:id="128"/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9B2E27">
            <w:pPr>
              <w:spacing w:after="20"/>
              <w:ind w:left="20"/>
              <w:jc w:val="both"/>
            </w:pPr>
          </w:p>
          <w:p w:rsidR="009B2E27" w:rsidRDefault="009B2E27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9B2E27">
            <w:pPr>
              <w:spacing w:after="20"/>
              <w:ind w:left="20"/>
              <w:jc w:val="both"/>
            </w:pPr>
          </w:p>
          <w:p w:rsidR="009B2E27" w:rsidRDefault="009B2E27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9B2E27">
            <w:pPr>
              <w:spacing w:after="20"/>
              <w:ind w:left="20"/>
              <w:jc w:val="both"/>
            </w:pPr>
          </w:p>
          <w:p w:rsidR="009B2E27" w:rsidRDefault="009B2E27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9B2E27">
            <w:pPr>
              <w:spacing w:after="20"/>
              <w:ind w:left="20"/>
              <w:jc w:val="both"/>
            </w:pPr>
          </w:p>
          <w:p w:rsidR="009B2E27" w:rsidRDefault="009B2E27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9B2E27">
            <w:pPr>
              <w:spacing w:after="20"/>
              <w:ind w:left="20"/>
              <w:jc w:val="both"/>
            </w:pPr>
          </w:p>
          <w:p w:rsidR="009B2E27" w:rsidRDefault="009B2E27">
            <w:pPr>
              <w:spacing w:after="20"/>
              <w:ind w:left="20"/>
              <w:jc w:val="both"/>
            </w:pPr>
          </w:p>
        </w:tc>
      </w:tr>
      <w:tr w:rsidR="009B2E27">
        <w:trPr>
          <w:gridAfter w:val="1"/>
          <w:wAfter w:w="80" w:type="dxa"/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20"/>
              <w:ind w:left="20"/>
              <w:jc w:val="both"/>
            </w:pPr>
            <w:bookmarkStart w:id="129" w:name="z1427"/>
            <w:r>
              <w:rPr>
                <w:color w:val="000000"/>
                <w:sz w:val="20"/>
              </w:rPr>
              <w:t>10.</w:t>
            </w:r>
          </w:p>
        </w:tc>
        <w:bookmarkEnd w:id="129"/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9B2E27">
            <w:pPr>
              <w:spacing w:after="20"/>
              <w:ind w:left="20"/>
              <w:jc w:val="both"/>
            </w:pPr>
          </w:p>
          <w:p w:rsidR="009B2E27" w:rsidRDefault="009B2E27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9B2E27">
            <w:pPr>
              <w:spacing w:after="20"/>
              <w:ind w:left="20"/>
              <w:jc w:val="both"/>
            </w:pPr>
          </w:p>
          <w:p w:rsidR="009B2E27" w:rsidRDefault="009B2E27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9B2E27">
            <w:pPr>
              <w:spacing w:after="20"/>
              <w:ind w:left="20"/>
              <w:jc w:val="both"/>
            </w:pPr>
          </w:p>
          <w:p w:rsidR="009B2E27" w:rsidRDefault="009B2E27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9B2E27">
            <w:pPr>
              <w:spacing w:after="20"/>
              <w:ind w:left="20"/>
              <w:jc w:val="both"/>
            </w:pPr>
          </w:p>
          <w:p w:rsidR="009B2E27" w:rsidRDefault="009B2E27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9B2E27">
            <w:pPr>
              <w:spacing w:after="20"/>
              <w:ind w:left="20"/>
              <w:jc w:val="both"/>
            </w:pPr>
          </w:p>
          <w:p w:rsidR="009B2E27" w:rsidRDefault="009B2E27">
            <w:pPr>
              <w:spacing w:after="20"/>
              <w:ind w:left="20"/>
              <w:jc w:val="both"/>
            </w:pPr>
          </w:p>
        </w:tc>
      </w:tr>
      <w:tr w:rsidR="009B2E27" w:rsidRPr="004C2C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78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Pr="004C2CA5" w:rsidRDefault="002169CB">
            <w:pPr>
              <w:spacing w:after="0"/>
              <w:jc w:val="center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Приложение 16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к Правилам государственной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услуги "Государственная регистрация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юридических лиц, учетная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регистрация их филиалов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и представительств"</w:t>
            </w:r>
          </w:p>
        </w:tc>
      </w:tr>
    </w:tbl>
    <w:p w:rsidR="009B2E27" w:rsidRPr="004C2CA5" w:rsidRDefault="002169CB">
      <w:pPr>
        <w:spacing w:after="0"/>
        <w:rPr>
          <w:lang w:val="ru-RU"/>
        </w:rPr>
      </w:pPr>
      <w:bookmarkStart w:id="130" w:name="z1435"/>
      <w:r w:rsidRPr="004C2CA5">
        <w:rPr>
          <w:b/>
          <w:color w:val="000000"/>
          <w:lang w:val="ru-RU"/>
        </w:rPr>
        <w:t xml:space="preserve"> 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Подтверждение о представлении документов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131" w:name="z1436"/>
      <w:bookmarkEnd w:id="130"/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Настоящим </w:t>
      </w:r>
      <w:r w:rsidRPr="004C2CA5">
        <w:rPr>
          <w:color w:val="000000"/>
          <w:sz w:val="28"/>
          <w:lang w:val="ru-RU"/>
        </w:rPr>
        <w:t>Министерство подтверждает, что уполномоченное лицо</w:t>
      </w:r>
    </w:p>
    <w:bookmarkEnd w:id="131"/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организационного комитета _____________________________________________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фамилия, имя, отчество (при его наличии)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документ, удостоверяющий личность:________________________________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номер, дата выдачи документа, кем выдан представил, а регистрирующий орган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получил "___" _______ 20_____ года вх. № ________ следующие документы: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3075"/>
        <w:gridCol w:w="3075"/>
        <w:gridCol w:w="1630"/>
        <w:gridCol w:w="1445"/>
        <w:gridCol w:w="3075"/>
        <w:gridCol w:w="80"/>
      </w:tblGrid>
      <w:tr w:rsidR="009B2E27"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20"/>
              <w:ind w:left="20"/>
              <w:jc w:val="both"/>
            </w:pPr>
            <w:bookmarkStart w:id="132" w:name="z1437"/>
            <w:r>
              <w:rPr>
                <w:color w:val="000000"/>
                <w:sz w:val="20"/>
              </w:rPr>
              <w:t>№</w:t>
            </w:r>
          </w:p>
        </w:tc>
        <w:bookmarkEnd w:id="132"/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документа</w:t>
            </w:r>
          </w:p>
        </w:tc>
        <w:tc>
          <w:tcPr>
            <w:tcW w:w="615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Документы представлены</w:t>
            </w:r>
          </w:p>
        </w:tc>
      </w:tr>
      <w:tr w:rsidR="009B2E27" w:rsidRPr="004C2CA5"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9B2E27" w:rsidRDefault="009B2E27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9B2E27" w:rsidRDefault="009B2E27"/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на бумажном носителе (количество листов)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 xml:space="preserve">на электронном </w:t>
            </w:r>
            <w:r w:rsidRPr="004C2CA5">
              <w:rPr>
                <w:color w:val="000000"/>
                <w:sz w:val="20"/>
                <w:lang w:val="ru-RU"/>
              </w:rPr>
              <w:t>носителе (наименование файла)</w:t>
            </w:r>
          </w:p>
        </w:tc>
      </w:tr>
      <w:tr w:rsidR="009B2E27"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20"/>
              <w:ind w:left="20"/>
              <w:jc w:val="both"/>
            </w:pPr>
            <w:bookmarkStart w:id="133" w:name="z1446"/>
            <w:r>
              <w:rPr>
                <w:color w:val="000000"/>
                <w:sz w:val="20"/>
              </w:rPr>
              <w:t>1.</w:t>
            </w:r>
          </w:p>
        </w:tc>
        <w:bookmarkEnd w:id="133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уведомление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9B2E27">
            <w:pPr>
              <w:spacing w:after="20"/>
              <w:ind w:left="20"/>
              <w:jc w:val="both"/>
            </w:pPr>
          </w:p>
          <w:p w:rsidR="009B2E27" w:rsidRDefault="009B2E27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9B2E27">
            <w:pPr>
              <w:spacing w:after="20"/>
              <w:ind w:left="20"/>
              <w:jc w:val="both"/>
            </w:pPr>
          </w:p>
          <w:p w:rsidR="009B2E27" w:rsidRDefault="009B2E27">
            <w:pPr>
              <w:spacing w:after="20"/>
              <w:ind w:left="20"/>
              <w:jc w:val="both"/>
            </w:pPr>
          </w:p>
        </w:tc>
      </w:tr>
      <w:tr w:rsidR="009B2E27" w:rsidRPr="004C2CA5"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20"/>
              <w:ind w:left="20"/>
              <w:jc w:val="both"/>
            </w:pPr>
            <w:bookmarkStart w:id="134" w:name="z1451"/>
            <w:r>
              <w:rPr>
                <w:color w:val="000000"/>
                <w:sz w:val="20"/>
              </w:rPr>
              <w:t>2.</w:t>
            </w:r>
          </w:p>
        </w:tc>
        <w:bookmarkEnd w:id="134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список инициативной группы граждан по созданию политической партии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Pr="004C2CA5" w:rsidRDefault="009B2E27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9B2E27" w:rsidRPr="004C2CA5" w:rsidRDefault="009B2E27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Pr="004C2CA5" w:rsidRDefault="009B2E27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9B2E27" w:rsidRPr="004C2CA5" w:rsidRDefault="009B2E27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9B2E27" w:rsidRPr="004C2CA5"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20"/>
              <w:ind w:left="20"/>
              <w:jc w:val="both"/>
            </w:pPr>
            <w:bookmarkStart w:id="135" w:name="z1456"/>
            <w:r>
              <w:rPr>
                <w:color w:val="000000"/>
                <w:sz w:val="20"/>
              </w:rPr>
              <w:t>3.</w:t>
            </w:r>
          </w:p>
        </w:tc>
        <w:bookmarkEnd w:id="135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сведения о членах организационного комитета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Pr="004C2CA5" w:rsidRDefault="009B2E27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9B2E27" w:rsidRPr="004C2CA5" w:rsidRDefault="009B2E27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Pr="004C2CA5" w:rsidRDefault="009B2E27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9B2E27" w:rsidRPr="004C2CA5" w:rsidRDefault="009B2E27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9B2E27" w:rsidRPr="004C2CA5"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20"/>
              <w:ind w:left="20"/>
              <w:jc w:val="both"/>
            </w:pPr>
            <w:bookmarkStart w:id="136" w:name="z1461"/>
            <w:r>
              <w:rPr>
                <w:color w:val="000000"/>
                <w:sz w:val="20"/>
              </w:rPr>
              <w:t>4.</w:t>
            </w:r>
          </w:p>
        </w:tc>
        <w:bookmarkEnd w:id="136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протокол собрания организационного комитета от "___"__________ 20__ года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Pr="004C2CA5" w:rsidRDefault="009B2E27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9B2E27" w:rsidRPr="004C2CA5" w:rsidRDefault="009B2E27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Pr="004C2CA5" w:rsidRDefault="009B2E27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9B2E27" w:rsidRPr="004C2CA5" w:rsidRDefault="009B2E27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9B2E27">
        <w:trPr>
          <w:gridAfter w:val="1"/>
          <w:wAfter w:w="80" w:type="dxa"/>
          <w:trHeight w:val="30"/>
          <w:tblCellSpacing w:w="0" w:type="auto"/>
        </w:trPr>
        <w:tc>
          <w:tcPr>
            <w:tcW w:w="12300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20"/>
              <w:ind w:left="20"/>
              <w:jc w:val="both"/>
            </w:pPr>
            <w:bookmarkStart w:id="137" w:name="z1466"/>
            <w:r>
              <w:rPr>
                <w:color w:val="000000"/>
                <w:sz w:val="20"/>
              </w:rPr>
              <w:t>Регистрирующий орган</w:t>
            </w:r>
          </w:p>
        </w:tc>
        <w:bookmarkEnd w:id="137"/>
      </w:tr>
      <w:tr w:rsidR="009B2E27"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20"/>
              <w:ind w:left="20"/>
              <w:jc w:val="both"/>
            </w:pPr>
            <w:bookmarkStart w:id="138" w:name="z1468"/>
            <w:r>
              <w:rPr>
                <w:color w:val="000000"/>
                <w:sz w:val="20"/>
              </w:rPr>
              <w:t>5.</w:t>
            </w:r>
          </w:p>
        </w:tc>
        <w:bookmarkEnd w:id="138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Должность работника регистрирующего органа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9B2E27">
            <w:pPr>
              <w:spacing w:after="20"/>
              <w:ind w:left="20"/>
              <w:jc w:val="both"/>
            </w:pPr>
          </w:p>
          <w:p w:rsidR="009B2E27" w:rsidRDefault="009B2E27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9B2E27">
            <w:pPr>
              <w:spacing w:after="20"/>
              <w:ind w:left="20"/>
              <w:jc w:val="both"/>
            </w:pPr>
          </w:p>
          <w:p w:rsidR="009B2E27" w:rsidRDefault="009B2E27">
            <w:pPr>
              <w:spacing w:after="20"/>
              <w:ind w:left="20"/>
              <w:jc w:val="both"/>
            </w:pPr>
          </w:p>
        </w:tc>
      </w:tr>
      <w:tr w:rsidR="009B2E27"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20"/>
              <w:ind w:left="20"/>
              <w:jc w:val="both"/>
            </w:pPr>
            <w:bookmarkStart w:id="139" w:name="z1473"/>
            <w:r>
              <w:rPr>
                <w:color w:val="000000"/>
                <w:sz w:val="20"/>
              </w:rPr>
              <w:t>6.</w:t>
            </w:r>
          </w:p>
        </w:tc>
        <w:bookmarkEnd w:id="139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Фамилия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9B2E27">
            <w:pPr>
              <w:spacing w:after="20"/>
              <w:ind w:left="20"/>
              <w:jc w:val="both"/>
            </w:pPr>
          </w:p>
          <w:p w:rsidR="009B2E27" w:rsidRDefault="009B2E27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9B2E27">
            <w:pPr>
              <w:spacing w:after="20"/>
              <w:ind w:left="20"/>
              <w:jc w:val="both"/>
            </w:pPr>
          </w:p>
          <w:p w:rsidR="009B2E27" w:rsidRDefault="009B2E27">
            <w:pPr>
              <w:spacing w:after="20"/>
              <w:ind w:left="20"/>
              <w:jc w:val="both"/>
            </w:pPr>
          </w:p>
        </w:tc>
      </w:tr>
      <w:tr w:rsidR="009B2E27"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20"/>
              <w:ind w:left="20"/>
              <w:jc w:val="both"/>
            </w:pPr>
            <w:bookmarkStart w:id="140" w:name="z1478"/>
            <w:r>
              <w:rPr>
                <w:color w:val="000000"/>
                <w:sz w:val="20"/>
              </w:rPr>
              <w:t>7.</w:t>
            </w:r>
          </w:p>
        </w:tc>
        <w:bookmarkEnd w:id="140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Имя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9B2E27">
            <w:pPr>
              <w:spacing w:after="20"/>
              <w:ind w:left="20"/>
              <w:jc w:val="both"/>
            </w:pPr>
          </w:p>
          <w:p w:rsidR="009B2E27" w:rsidRDefault="009B2E27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9B2E27">
            <w:pPr>
              <w:spacing w:after="20"/>
              <w:ind w:left="20"/>
              <w:jc w:val="both"/>
            </w:pPr>
          </w:p>
          <w:p w:rsidR="009B2E27" w:rsidRDefault="009B2E27">
            <w:pPr>
              <w:spacing w:after="20"/>
              <w:ind w:left="20"/>
              <w:jc w:val="both"/>
            </w:pPr>
          </w:p>
        </w:tc>
      </w:tr>
      <w:tr w:rsidR="009B2E27"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20"/>
              <w:ind w:left="20"/>
              <w:jc w:val="both"/>
            </w:pPr>
            <w:bookmarkStart w:id="141" w:name="z1483"/>
            <w:r>
              <w:rPr>
                <w:color w:val="000000"/>
                <w:sz w:val="20"/>
              </w:rPr>
              <w:t>8.</w:t>
            </w:r>
          </w:p>
        </w:tc>
        <w:bookmarkEnd w:id="141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Отчество (при его наличии)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9B2E27">
            <w:pPr>
              <w:spacing w:after="20"/>
              <w:ind w:left="20"/>
              <w:jc w:val="both"/>
            </w:pPr>
          </w:p>
          <w:p w:rsidR="009B2E27" w:rsidRDefault="009B2E27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9B2E27">
            <w:pPr>
              <w:spacing w:after="20"/>
              <w:ind w:left="20"/>
              <w:jc w:val="both"/>
            </w:pPr>
          </w:p>
          <w:p w:rsidR="009B2E27" w:rsidRDefault="009B2E27">
            <w:pPr>
              <w:spacing w:after="20"/>
              <w:ind w:left="20"/>
              <w:jc w:val="both"/>
            </w:pPr>
          </w:p>
        </w:tc>
      </w:tr>
      <w:tr w:rsidR="009B2E27"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20"/>
              <w:ind w:left="20"/>
              <w:jc w:val="both"/>
            </w:pPr>
            <w:bookmarkStart w:id="142" w:name="z1488"/>
            <w:r>
              <w:rPr>
                <w:color w:val="000000"/>
                <w:sz w:val="20"/>
              </w:rPr>
              <w:t>9.</w:t>
            </w:r>
          </w:p>
        </w:tc>
        <w:bookmarkEnd w:id="142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Контактный телефон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9B2E27">
            <w:pPr>
              <w:spacing w:after="20"/>
              <w:ind w:left="20"/>
              <w:jc w:val="both"/>
            </w:pPr>
          </w:p>
          <w:p w:rsidR="009B2E27" w:rsidRDefault="009B2E27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9B2E27">
            <w:pPr>
              <w:spacing w:after="20"/>
              <w:ind w:left="20"/>
              <w:jc w:val="both"/>
            </w:pPr>
          </w:p>
          <w:p w:rsidR="009B2E27" w:rsidRDefault="009B2E27">
            <w:pPr>
              <w:spacing w:after="20"/>
              <w:ind w:left="20"/>
              <w:jc w:val="both"/>
            </w:pPr>
          </w:p>
        </w:tc>
      </w:tr>
      <w:tr w:rsidR="009B2E27"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20"/>
              <w:ind w:left="20"/>
              <w:jc w:val="both"/>
            </w:pPr>
            <w:bookmarkStart w:id="143" w:name="z1493"/>
            <w:r>
              <w:rPr>
                <w:color w:val="000000"/>
                <w:sz w:val="20"/>
              </w:rPr>
              <w:t>10.</w:t>
            </w:r>
          </w:p>
        </w:tc>
        <w:bookmarkEnd w:id="143"/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Подпись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9B2E27">
            <w:pPr>
              <w:spacing w:after="20"/>
              <w:ind w:left="20"/>
              <w:jc w:val="both"/>
            </w:pPr>
          </w:p>
          <w:p w:rsidR="009B2E27" w:rsidRDefault="009B2E27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9B2E27">
            <w:pPr>
              <w:spacing w:after="20"/>
              <w:ind w:left="20"/>
              <w:jc w:val="both"/>
            </w:pPr>
          </w:p>
          <w:p w:rsidR="009B2E27" w:rsidRDefault="009B2E27">
            <w:pPr>
              <w:spacing w:after="20"/>
              <w:ind w:left="20"/>
              <w:jc w:val="both"/>
            </w:pPr>
          </w:p>
        </w:tc>
      </w:tr>
      <w:tr w:rsidR="009B2E27" w:rsidRPr="004C2C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Pr="004C2CA5" w:rsidRDefault="002169CB">
            <w:pPr>
              <w:spacing w:after="0"/>
              <w:jc w:val="center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Приложение 17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к Правилам государственной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 xml:space="preserve">услуги "Государственная </w:t>
            </w:r>
            <w:r w:rsidRPr="004C2CA5">
              <w:rPr>
                <w:color w:val="000000"/>
                <w:sz w:val="20"/>
                <w:lang w:val="ru-RU"/>
              </w:rPr>
              <w:t>регистрация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юридических лиц, учетная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регистрация их филиалов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и представительств"</w:t>
            </w:r>
          </w:p>
        </w:tc>
      </w:tr>
    </w:tbl>
    <w:p w:rsidR="009B2E27" w:rsidRPr="004C2CA5" w:rsidRDefault="002169CB">
      <w:pPr>
        <w:spacing w:after="0"/>
        <w:rPr>
          <w:lang w:val="ru-RU"/>
        </w:rPr>
      </w:pPr>
      <w:bookmarkStart w:id="144" w:name="z1499"/>
      <w:r w:rsidRPr="004C2CA5">
        <w:rPr>
          <w:b/>
          <w:color w:val="000000"/>
          <w:lang w:val="ru-RU"/>
        </w:rPr>
        <w:t xml:space="preserve"> 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Список членов</w:t>
      </w:r>
      <w:r w:rsidRPr="004C2CA5">
        <w:rPr>
          <w:lang w:val="ru-RU"/>
        </w:rPr>
        <w:br/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__________________________________________</w:t>
      </w:r>
      <w:r w:rsidRPr="004C2CA5">
        <w:rPr>
          <w:lang w:val="ru-RU"/>
        </w:rPr>
        <w:br/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наименование политической партии</w:t>
      </w:r>
      <w:r w:rsidRPr="004C2CA5">
        <w:rPr>
          <w:lang w:val="ru-RU"/>
        </w:rPr>
        <w:br/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</w:t>
      </w:r>
      <w:r>
        <w:rPr>
          <w:b/>
          <w:color w:val="000000"/>
        </w:rPr>
        <w:t>    </w:t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__________________________________________</w:t>
      </w:r>
      <w:r w:rsidRPr="004C2CA5">
        <w:rPr>
          <w:lang w:val="ru-RU"/>
        </w:rPr>
        <w:br/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область, города Астана, Алматы и Шымкент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460"/>
        <w:gridCol w:w="2460"/>
        <w:gridCol w:w="2460"/>
        <w:gridCol w:w="2460"/>
        <w:gridCol w:w="2460"/>
      </w:tblGrid>
      <w:tr w:rsidR="009B2E27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20"/>
              <w:ind w:left="20"/>
              <w:jc w:val="both"/>
            </w:pPr>
            <w:bookmarkStart w:id="145" w:name="z1500"/>
            <w:bookmarkEnd w:id="144"/>
            <w:r>
              <w:rPr>
                <w:color w:val="000000"/>
                <w:sz w:val="20"/>
              </w:rPr>
              <w:t>№ п/п</w:t>
            </w:r>
          </w:p>
        </w:tc>
        <w:bookmarkEnd w:id="145"/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Фамилия, имя отчество (при его наличии)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Месяц и год рождения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Номер документа, удостоверяющего личность гражданина Республики Казахстан и</w:t>
            </w:r>
            <w:r w:rsidRPr="004C2CA5">
              <w:rPr>
                <w:color w:val="000000"/>
                <w:sz w:val="20"/>
                <w:lang w:val="ru-RU"/>
              </w:rPr>
              <w:t xml:space="preserve"> ИИН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Адрес место жительства</w:t>
            </w:r>
          </w:p>
        </w:tc>
      </w:tr>
      <w:tr w:rsidR="009B2E27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20"/>
              <w:ind w:left="20"/>
              <w:jc w:val="both"/>
            </w:pPr>
            <w:bookmarkStart w:id="146" w:name="z1506"/>
            <w:r>
              <w:rPr>
                <w:color w:val="000000"/>
                <w:sz w:val="20"/>
              </w:rPr>
              <w:t>1</w:t>
            </w:r>
          </w:p>
        </w:tc>
        <w:bookmarkEnd w:id="146"/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9B2E27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9B2E27">
            <w:pPr>
              <w:spacing w:after="20"/>
              <w:ind w:left="20"/>
              <w:jc w:val="both"/>
            </w:pPr>
          </w:p>
          <w:p w:rsidR="009B2E27" w:rsidRDefault="009B2E27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9B2E27">
            <w:pPr>
              <w:spacing w:after="20"/>
              <w:ind w:left="20"/>
              <w:jc w:val="both"/>
            </w:pPr>
          </w:p>
          <w:p w:rsidR="009B2E27" w:rsidRDefault="009B2E27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9B2E27">
            <w:pPr>
              <w:spacing w:after="20"/>
              <w:ind w:left="20"/>
              <w:jc w:val="both"/>
            </w:pPr>
          </w:p>
          <w:p w:rsidR="009B2E27" w:rsidRDefault="009B2E27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9B2E27">
            <w:pPr>
              <w:spacing w:after="20"/>
              <w:ind w:left="20"/>
              <w:jc w:val="both"/>
            </w:pPr>
          </w:p>
          <w:p w:rsidR="009B2E27" w:rsidRDefault="009B2E27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9B2E27">
            <w:pPr>
              <w:spacing w:after="20"/>
              <w:ind w:left="20"/>
              <w:jc w:val="both"/>
            </w:pPr>
          </w:p>
          <w:p w:rsidR="009B2E27" w:rsidRDefault="009B2E27">
            <w:pPr>
              <w:spacing w:after="20"/>
              <w:ind w:left="20"/>
              <w:jc w:val="both"/>
            </w:pPr>
          </w:p>
        </w:tc>
      </w:tr>
    </w:tbl>
    <w:p w:rsidR="009B2E27" w:rsidRDefault="002169CB">
      <w:pPr>
        <w:spacing w:after="0"/>
        <w:jc w:val="both"/>
      </w:pPr>
      <w:bookmarkStart w:id="147" w:name="z1518"/>
      <w:r>
        <w:rPr>
          <w:color w:val="000000"/>
          <w:sz w:val="28"/>
        </w:rPr>
        <w:t>      _________________________________________________________________</w:t>
      </w:r>
    </w:p>
    <w:bookmarkEnd w:id="147"/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фамилия, имя и подпись лица, ответственного за составление списка (каждый лист списка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скрепляется подписью лица, ответственного за </w:t>
      </w:r>
      <w:r w:rsidRPr="004C2CA5">
        <w:rPr>
          <w:color w:val="000000"/>
          <w:sz w:val="28"/>
          <w:lang w:val="ru-RU"/>
        </w:rPr>
        <w:t>составление списка)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04"/>
        <w:gridCol w:w="3873"/>
      </w:tblGrid>
      <w:tr w:rsidR="009B2E27" w:rsidRPr="004C2CA5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Pr="004C2CA5" w:rsidRDefault="002169CB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Pr="004C2CA5" w:rsidRDefault="002169CB">
            <w:pPr>
              <w:spacing w:after="0"/>
              <w:jc w:val="center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Приложение 18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к Правилам государственной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услуги "Государственная регистрация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юридических лиц, учетная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регистрация их филиалов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и представительств"</w:t>
            </w:r>
          </w:p>
        </w:tc>
      </w:tr>
    </w:tbl>
    <w:p w:rsidR="009B2E27" w:rsidRPr="004C2CA5" w:rsidRDefault="002169CB">
      <w:pPr>
        <w:spacing w:after="0"/>
        <w:rPr>
          <w:lang w:val="ru-RU"/>
        </w:rPr>
      </w:pPr>
      <w:bookmarkStart w:id="148" w:name="z1520"/>
      <w:r w:rsidRPr="004C2CA5">
        <w:rPr>
          <w:b/>
          <w:color w:val="000000"/>
          <w:lang w:val="ru-RU"/>
        </w:rPr>
        <w:t xml:space="preserve"> 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Список граждан-инициаторов создаваемого</w:t>
      </w:r>
      <w:r w:rsidRPr="004C2CA5">
        <w:rPr>
          <w:lang w:val="ru-RU"/>
        </w:rPr>
        <w:br/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религиозного объединения</w:t>
      </w:r>
      <w:r w:rsidRPr="004C2CA5">
        <w:rPr>
          <w:lang w:val="ru-RU"/>
        </w:rPr>
        <w:br/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________________________________________________________________</w:t>
      </w:r>
      <w:r w:rsidRPr="004C2CA5">
        <w:rPr>
          <w:lang w:val="ru-RU"/>
        </w:rPr>
        <w:br/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наименование религиозного объединения</w:t>
      </w:r>
      <w:r w:rsidRPr="004C2CA5">
        <w:rPr>
          <w:lang w:val="ru-RU"/>
        </w:rPr>
        <w:br/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______________________________________________</w:t>
      </w:r>
      <w:r w:rsidRPr="004C2CA5">
        <w:rPr>
          <w:b/>
          <w:color w:val="000000"/>
          <w:lang w:val="ru-RU"/>
        </w:rPr>
        <w:t>__________________</w:t>
      </w:r>
      <w:r w:rsidRPr="004C2CA5">
        <w:rPr>
          <w:lang w:val="ru-RU"/>
        </w:rPr>
        <w:br/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область, города Астана, Алматы и Шымкент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050"/>
        <w:gridCol w:w="2050"/>
        <w:gridCol w:w="2050"/>
        <w:gridCol w:w="1630"/>
        <w:gridCol w:w="420"/>
        <w:gridCol w:w="2050"/>
        <w:gridCol w:w="2050"/>
        <w:gridCol w:w="80"/>
      </w:tblGrid>
      <w:tr w:rsidR="009B2E27">
        <w:trPr>
          <w:gridAfter w:val="1"/>
          <w:wAfter w:w="80" w:type="dxa"/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20"/>
              <w:ind w:left="20"/>
              <w:jc w:val="both"/>
            </w:pPr>
            <w:bookmarkStart w:id="149" w:name="z1521"/>
            <w:bookmarkEnd w:id="148"/>
            <w:r>
              <w:rPr>
                <w:color w:val="000000"/>
                <w:sz w:val="20"/>
              </w:rPr>
              <w:t>№ п/п</w:t>
            </w:r>
          </w:p>
        </w:tc>
        <w:bookmarkEnd w:id="149"/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Фамилия, имя отчество (при его наличии)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Число, месяц и год рождения</w:t>
            </w:r>
          </w:p>
        </w:tc>
        <w:tc>
          <w:tcPr>
            <w:tcW w:w="20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Сведения о документе, удостоверяющего личность гражданина Республики Казахстан, ИИН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Адрес местожи</w:t>
            </w:r>
            <w:r w:rsidRPr="004C2CA5">
              <w:rPr>
                <w:color w:val="000000"/>
                <w:sz w:val="20"/>
                <w:lang w:val="ru-RU"/>
              </w:rPr>
              <w:t>тель ства, номер домашнего и служебного телефонов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Личная подпись</w:t>
            </w:r>
          </w:p>
        </w:tc>
      </w:tr>
      <w:tr w:rsidR="009B2E27">
        <w:trPr>
          <w:gridAfter w:val="1"/>
          <w:wAfter w:w="80" w:type="dxa"/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20"/>
              <w:ind w:left="20"/>
              <w:jc w:val="both"/>
            </w:pPr>
            <w:bookmarkStart w:id="150" w:name="z1528"/>
            <w:r>
              <w:rPr>
                <w:color w:val="000000"/>
                <w:sz w:val="20"/>
              </w:rPr>
              <w:t>1</w:t>
            </w:r>
          </w:p>
        </w:tc>
        <w:bookmarkEnd w:id="150"/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0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9B2E27">
        <w:trPr>
          <w:gridAfter w:val="1"/>
          <w:wAfter w:w="80" w:type="dxa"/>
          <w:trHeight w:val="30"/>
          <w:tblCellSpacing w:w="0" w:type="auto"/>
        </w:trPr>
        <w:tc>
          <w:tcPr>
            <w:tcW w:w="12300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9B2E27">
            <w:pPr>
              <w:spacing w:after="20"/>
              <w:ind w:left="20"/>
              <w:jc w:val="both"/>
            </w:pPr>
          </w:p>
          <w:p w:rsidR="009B2E27" w:rsidRDefault="009B2E27">
            <w:pPr>
              <w:spacing w:after="20"/>
              <w:ind w:left="20"/>
              <w:jc w:val="both"/>
            </w:pPr>
          </w:p>
        </w:tc>
      </w:tr>
      <w:tr w:rsidR="009B2E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78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9B2E27"/>
        </w:tc>
      </w:tr>
      <w:tr w:rsidR="009B2E27" w:rsidRPr="004C2C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78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Pr="004C2CA5" w:rsidRDefault="002169CB">
            <w:pPr>
              <w:spacing w:after="0"/>
              <w:jc w:val="center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Утверждены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приказом исполняющего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обязанности Министра юстиции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Республики Казахстан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от 29 мая 2020 года № 66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"Об утверждении правил оказания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 xml:space="preserve">государственных услуг в </w:t>
            </w:r>
            <w:r w:rsidRPr="004C2CA5">
              <w:rPr>
                <w:color w:val="000000"/>
                <w:sz w:val="20"/>
                <w:lang w:val="ru-RU"/>
              </w:rPr>
              <w:t>сфере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государственной регистрации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юридических лиц и учетной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регистрации филиалов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 xml:space="preserve">и представительств" </w:t>
            </w:r>
          </w:p>
        </w:tc>
      </w:tr>
    </w:tbl>
    <w:p w:rsidR="009B2E27" w:rsidRPr="004C2CA5" w:rsidRDefault="002169CB">
      <w:pPr>
        <w:spacing w:after="0"/>
        <w:rPr>
          <w:lang w:val="ru-RU"/>
        </w:rPr>
      </w:pPr>
      <w:bookmarkStart w:id="151" w:name="z310"/>
      <w:r w:rsidRPr="004C2CA5">
        <w:rPr>
          <w:b/>
          <w:color w:val="000000"/>
          <w:lang w:val="ru-RU"/>
        </w:rPr>
        <w:t xml:space="preserve"> Правила оказания государственной услуги "Государственная перерегистрация юридических лиц, учетная перерегистрация их филиалов и представительств"</w:t>
      </w:r>
    </w:p>
    <w:bookmarkEnd w:id="151"/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>     </w:t>
      </w:r>
      <w:r w:rsidRPr="004C2CA5">
        <w:rPr>
          <w:color w:val="FF0000"/>
          <w:sz w:val="28"/>
          <w:lang w:val="ru-RU"/>
        </w:rPr>
        <w:t xml:space="preserve"> Сноска. Правила – в редакции приказа Министра юстиции РК от 30.09.2022 № 821 (вводится в действие по истечении десяти календарных дней после дня его первого официального опубликования).</w:t>
      </w:r>
    </w:p>
    <w:p w:rsidR="009B2E27" w:rsidRPr="004C2CA5" w:rsidRDefault="002169CB">
      <w:pPr>
        <w:spacing w:after="0"/>
        <w:rPr>
          <w:lang w:val="ru-RU"/>
        </w:rPr>
      </w:pPr>
      <w:bookmarkStart w:id="152" w:name="z1538"/>
      <w:r w:rsidRPr="004C2CA5">
        <w:rPr>
          <w:b/>
          <w:color w:val="000000"/>
          <w:lang w:val="ru-RU"/>
        </w:rPr>
        <w:t xml:space="preserve"> Глава 1. Общие положения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153" w:name="z1539"/>
      <w:bookmarkEnd w:id="152"/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1. Правила оказания государственной услуги "Государственная перерегистрация юридических лиц, учетная регистрация их филиалов и представительств" (далее - Правила) разработаны в соответствии с Законом о госуслугах и определяет порядок оказания государ</w:t>
      </w:r>
      <w:r w:rsidRPr="004C2CA5">
        <w:rPr>
          <w:color w:val="000000"/>
          <w:sz w:val="28"/>
          <w:lang w:val="ru-RU"/>
        </w:rPr>
        <w:t>ственной услуги "Государственная перерегистрация юридических лиц, учетная регистрация их филиалов и представительств" (далее - государственная услуга).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154" w:name="z1540"/>
      <w:bookmarkEnd w:id="153"/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2. Министерство юстиции Республики Казахстан (далее – Министерство) и территориальные органы юстиц</w:t>
      </w:r>
      <w:r w:rsidRPr="004C2CA5">
        <w:rPr>
          <w:color w:val="000000"/>
          <w:sz w:val="28"/>
          <w:lang w:val="ru-RU"/>
        </w:rPr>
        <w:t>ии осуществляют государственную перерегистрацию юридических лиц, являющихся некоммерческими организациями, и учетную перерегистрацию их филиалов и представительств.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155" w:name="z1541"/>
      <w:bookmarkEnd w:id="154"/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Государственная корпорация "Правительство для граждан" (далее – Государственная корпо</w:t>
      </w:r>
      <w:r w:rsidRPr="004C2CA5">
        <w:rPr>
          <w:color w:val="000000"/>
          <w:sz w:val="28"/>
          <w:lang w:val="ru-RU"/>
        </w:rPr>
        <w:t>рация) осуществляет государственную перерегистрацию юридических лиц, являющихся коммерческими организациями, и учетную перерегистрацию их филиалов и представительств (далее – услугодатель).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156" w:name="z1542"/>
      <w:bookmarkEnd w:id="155"/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3. Государственную перерегистрацию общественных и религиозны</w:t>
      </w:r>
      <w:r w:rsidRPr="004C2CA5">
        <w:rPr>
          <w:color w:val="000000"/>
          <w:sz w:val="28"/>
          <w:lang w:val="ru-RU"/>
        </w:rPr>
        <w:t>х объединений с республиканским и региональным статусами, в том числе политических партий, Республиканской нотариальной палаты, Республиканской коллегии адвокатов, Республиканской палаты частных судебных исполнителей, Национальной палаты предпринимателей Р</w:t>
      </w:r>
      <w:r w:rsidRPr="004C2CA5">
        <w:rPr>
          <w:color w:val="000000"/>
          <w:sz w:val="28"/>
          <w:lang w:val="ru-RU"/>
        </w:rPr>
        <w:t>еспублики Казахстан, Палаты судебных экспертов Республики Казахстан, Арбитражной палаты Казахстана, Республиканской коллегии юридических консультантов, учетную перерегистрацию филиалов и представительств иностранных и международных некоммерческих неправите</w:t>
      </w:r>
      <w:r w:rsidRPr="004C2CA5">
        <w:rPr>
          <w:color w:val="000000"/>
          <w:sz w:val="28"/>
          <w:lang w:val="ru-RU"/>
        </w:rPr>
        <w:t>льственных объединений производит Министерство.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157" w:name="z1543"/>
      <w:bookmarkEnd w:id="156"/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4. Государственная перерегистрация созданных, реорганизованных юридических лиц, и учетную регистрацию филиалов и представительств, общественных и религиозных объединений с местным статусом, фондов и объ</w:t>
      </w:r>
      <w:r w:rsidRPr="004C2CA5">
        <w:rPr>
          <w:color w:val="000000"/>
          <w:sz w:val="28"/>
          <w:lang w:val="ru-RU"/>
        </w:rPr>
        <w:t>единений юридических лиц, учетная перерегистрация филиалов и представительств общественных и религиозных объединений, осуществляется территориальными органами юстиции.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158" w:name="z1544"/>
      <w:bookmarkEnd w:id="157"/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5. Государственную перерегистрацию юридических лиц, относящихся к коммерческим орг</w:t>
      </w:r>
      <w:r w:rsidRPr="004C2CA5">
        <w:rPr>
          <w:color w:val="000000"/>
          <w:sz w:val="28"/>
          <w:lang w:val="ru-RU"/>
        </w:rPr>
        <w:t>анизациям и учетную перерегистрацию их филиалов и представительств, осуществляет Государственная корпорация.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159" w:name="z1545"/>
      <w:bookmarkEnd w:id="158"/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6. Государственная перерегистрация юридического лица, за исключением политических партий и религиозных объединений, производится на основани</w:t>
      </w:r>
      <w:r w:rsidRPr="004C2CA5">
        <w:rPr>
          <w:color w:val="000000"/>
          <w:sz w:val="28"/>
          <w:lang w:val="ru-RU"/>
        </w:rPr>
        <w:t>и электронного заявления, поданного посредством веб-портала "электронного правительства", а также иных объектов информатизации, в порядке, определяемом Министерством в соответствий со статьей 14 Закона.</w:t>
      </w:r>
    </w:p>
    <w:p w:rsidR="009B2E27" w:rsidRPr="004C2CA5" w:rsidRDefault="002169CB">
      <w:pPr>
        <w:spacing w:after="0"/>
        <w:rPr>
          <w:lang w:val="ru-RU"/>
        </w:rPr>
      </w:pPr>
      <w:bookmarkStart w:id="160" w:name="z1546"/>
      <w:bookmarkEnd w:id="159"/>
      <w:r w:rsidRPr="004C2CA5">
        <w:rPr>
          <w:b/>
          <w:color w:val="000000"/>
          <w:lang w:val="ru-RU"/>
        </w:rPr>
        <w:t xml:space="preserve"> Глава 2. Порядок оказания государственной услуги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161" w:name="z1547"/>
      <w:bookmarkEnd w:id="160"/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</w:t>
      </w:r>
      <w:r>
        <w:rPr>
          <w:color w:val="000000"/>
          <w:sz w:val="28"/>
        </w:rPr>
        <w:t>   </w:t>
      </w:r>
      <w:r w:rsidRPr="004C2CA5">
        <w:rPr>
          <w:color w:val="000000"/>
          <w:sz w:val="28"/>
          <w:lang w:val="ru-RU"/>
        </w:rPr>
        <w:t xml:space="preserve"> 7. Для получения государственной услуги физические и (или) юридические лица (далее - услугополучатель) подают заявление по форме согласно приложениям 1,2,3 и 4 к настоящим Правилам (далее – заявление) и пакет документов по перечню, предусмотренному в п</w:t>
      </w:r>
      <w:r w:rsidRPr="004C2CA5">
        <w:rPr>
          <w:color w:val="000000"/>
          <w:sz w:val="28"/>
          <w:lang w:val="ru-RU"/>
        </w:rPr>
        <w:t>еречне государственной услуги "Государственная перерегистрация юридических лиц, учетная перерегистрация их филиалов и представительств" согласно приложению 5 к настоящим Правилам (далее - Перечень) по месту нахождения услугодателя в Государственную корпора</w:t>
      </w:r>
      <w:r w:rsidRPr="004C2CA5">
        <w:rPr>
          <w:color w:val="000000"/>
          <w:sz w:val="28"/>
          <w:lang w:val="ru-RU"/>
        </w:rPr>
        <w:t xml:space="preserve">цию или на веб-портале "электронного правительства": </w:t>
      </w:r>
      <w:r>
        <w:rPr>
          <w:color w:val="000000"/>
          <w:sz w:val="28"/>
        </w:rPr>
        <w:t>www</w:t>
      </w:r>
      <w:r w:rsidRPr="004C2CA5">
        <w:rPr>
          <w:color w:val="000000"/>
          <w:sz w:val="28"/>
          <w:lang w:val="ru-RU"/>
        </w:rPr>
        <w:t>.</w:t>
      </w:r>
      <w:r>
        <w:rPr>
          <w:color w:val="000000"/>
          <w:sz w:val="28"/>
        </w:rPr>
        <w:t>egov</w:t>
      </w:r>
      <w:r w:rsidRPr="004C2CA5">
        <w:rPr>
          <w:color w:val="000000"/>
          <w:sz w:val="28"/>
          <w:lang w:val="ru-RU"/>
        </w:rPr>
        <w:t>.</w:t>
      </w:r>
      <w:r>
        <w:rPr>
          <w:color w:val="000000"/>
          <w:sz w:val="28"/>
        </w:rPr>
        <w:t>kz</w:t>
      </w:r>
      <w:r w:rsidRPr="004C2CA5">
        <w:rPr>
          <w:color w:val="000000"/>
          <w:sz w:val="28"/>
          <w:lang w:val="ru-RU"/>
        </w:rPr>
        <w:t xml:space="preserve"> (далее – портал).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162" w:name="z1548"/>
      <w:bookmarkEnd w:id="161"/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8.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</w:t>
      </w:r>
      <w:r w:rsidRPr="004C2CA5">
        <w:rPr>
          <w:color w:val="000000"/>
          <w:sz w:val="28"/>
          <w:lang w:val="ru-RU"/>
        </w:rPr>
        <w:t>учетом особенностей предоставления государственной услуги приведен в Перечне.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163" w:name="z1549"/>
      <w:bookmarkEnd w:id="162"/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9. При приеме документов работник услугодателя сверяет документ, удостоверяющий личность, либо электронный документ из сервиса цифровых документов (для идентификации) услуг</w:t>
      </w:r>
      <w:r w:rsidRPr="004C2CA5">
        <w:rPr>
          <w:color w:val="000000"/>
          <w:sz w:val="28"/>
          <w:lang w:val="ru-RU"/>
        </w:rPr>
        <w:t>ополучателя со сведениями, содержащимися в государственных информационных системах, после чего возвращает его услугополучателю.</w:t>
      </w:r>
    </w:p>
    <w:p w:rsidR="009B2E27" w:rsidRDefault="002169CB">
      <w:pPr>
        <w:spacing w:after="0"/>
        <w:jc w:val="both"/>
      </w:pPr>
      <w:bookmarkStart w:id="164" w:name="z1550"/>
      <w:bookmarkEnd w:id="163"/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10. В случае представления услугополучателем неполного пакета документов и (или) документов с истекшим сроком действия ус</w:t>
      </w:r>
      <w:r w:rsidRPr="004C2CA5">
        <w:rPr>
          <w:color w:val="000000"/>
          <w:sz w:val="28"/>
          <w:lang w:val="ru-RU"/>
        </w:rPr>
        <w:t xml:space="preserve">лугодатель отказывает в приеме заявления с выдачей расписки по форме согласно приложению </w:t>
      </w:r>
      <w:r>
        <w:rPr>
          <w:color w:val="000000"/>
          <w:sz w:val="28"/>
        </w:rPr>
        <w:t>6 к настоящим Правилам.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165" w:name="z1551"/>
      <w:bookmarkEnd w:id="164"/>
      <w:r>
        <w:rPr>
          <w:color w:val="000000"/>
          <w:sz w:val="28"/>
        </w:rPr>
        <w:t xml:space="preserve">      </w:t>
      </w:r>
      <w:r w:rsidRPr="004C2CA5">
        <w:rPr>
          <w:color w:val="000000"/>
          <w:sz w:val="28"/>
          <w:lang w:val="ru-RU"/>
        </w:rPr>
        <w:t>11. При предъявлении услугодателю полного пакета документов услугополучателю выдается расписка о приеме документов с указанием даты и вре</w:t>
      </w:r>
      <w:r w:rsidRPr="004C2CA5">
        <w:rPr>
          <w:color w:val="000000"/>
          <w:sz w:val="28"/>
          <w:lang w:val="ru-RU"/>
        </w:rPr>
        <w:t>мени получения результата государственной услуги.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166" w:name="z1552"/>
      <w:bookmarkEnd w:id="165"/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12. При поступлении документов на оказание государственной услуги согласно пунктам 3 и 4 настоящих Правил сотрудник канцелярии услугодателя осуществляет прием документов согласно реестру и направляет</w:t>
      </w:r>
      <w:r w:rsidRPr="004C2CA5">
        <w:rPr>
          <w:color w:val="000000"/>
          <w:sz w:val="28"/>
          <w:lang w:val="ru-RU"/>
        </w:rPr>
        <w:t xml:space="preserve"> в управление (отдел) регистрации юридических лиц. 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167" w:name="z1553"/>
      <w:bookmarkEnd w:id="166"/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Руководитель управления (отдела) регистрации юридических лиц в течение 20 минут определяет исполнителя и передает ему на исполнение.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168" w:name="z1554"/>
      <w:bookmarkEnd w:id="167"/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Исполнитель: проверяет представленные документы на правильн</w:t>
      </w:r>
      <w:r w:rsidRPr="004C2CA5">
        <w:rPr>
          <w:color w:val="000000"/>
          <w:sz w:val="28"/>
          <w:lang w:val="ru-RU"/>
        </w:rPr>
        <w:t>ость их составления (оформления) на соответствие действующему законодательству Республики Казахстан и в случае отсутствия оснований для отказа оформляет приказ о государственной перерегистрации юридического лица, об учетной перерегистрации филиала (предста</w:t>
      </w:r>
      <w:r w:rsidRPr="004C2CA5">
        <w:rPr>
          <w:color w:val="000000"/>
          <w:sz w:val="28"/>
          <w:lang w:val="ru-RU"/>
        </w:rPr>
        <w:t>вительства), вносит сведения в Нацреестр, оформляет справку о государственной перерегистрации юридического лица, об учетной перерегистрации филиала (представительства) с присвоенным бизнес–идентификационным номером, оформляет дело, содержащее по одному экз</w:t>
      </w:r>
      <w:r w:rsidRPr="004C2CA5">
        <w:rPr>
          <w:color w:val="000000"/>
          <w:sz w:val="28"/>
          <w:lang w:val="ru-RU"/>
        </w:rPr>
        <w:t>емпляру учредительных и других документов после оформления дела (проставления соответствующих штампов, подтверждающих присвоение БИН).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169" w:name="z1555"/>
      <w:bookmarkEnd w:id="168"/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После рассмотрения исполнителем справка о государственной перерегистрации юридического лица, об учетной перерегист</w:t>
      </w:r>
      <w:r w:rsidRPr="004C2CA5">
        <w:rPr>
          <w:color w:val="000000"/>
          <w:sz w:val="28"/>
          <w:lang w:val="ru-RU"/>
        </w:rPr>
        <w:t xml:space="preserve">рации филиала (представительства) с присвоенным бизнес-идентификационным номером, либо мотивированный приказ об отказе направляются на подписание руководству. 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170" w:name="z1556"/>
      <w:bookmarkEnd w:id="169"/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Подписанные руководством документы передаются исполнителем в канцелярию услугодателя. Сотр</w:t>
      </w:r>
      <w:r w:rsidRPr="004C2CA5">
        <w:rPr>
          <w:color w:val="000000"/>
          <w:sz w:val="28"/>
          <w:lang w:val="ru-RU"/>
        </w:rPr>
        <w:t>удник канцелярии услугодателя передает документы в Государственную корпорацию через курьера либо направляет услугополучателю посредством портала.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171" w:name="z1557"/>
      <w:bookmarkEnd w:id="170"/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13. При поступлении документов на оказание государственной услуги согласно пункта 5 настоящих Правил раб</w:t>
      </w:r>
      <w:r w:rsidRPr="004C2CA5">
        <w:rPr>
          <w:color w:val="000000"/>
          <w:sz w:val="28"/>
          <w:lang w:val="ru-RU"/>
        </w:rPr>
        <w:t>отник Государственной корпорации принимает, проверяет документы, представленные услугополучателем и принятые документы, направляются в соответствующее подразделение Государственной корпорации в сфере регистрации юридических лиц.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172" w:name="z1558"/>
      <w:bookmarkEnd w:id="171"/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Руководитель управлен</w:t>
      </w:r>
      <w:r w:rsidRPr="004C2CA5">
        <w:rPr>
          <w:color w:val="000000"/>
          <w:sz w:val="28"/>
          <w:lang w:val="ru-RU"/>
        </w:rPr>
        <w:t>ия (отдела) регистрации юридических лиц в течение 20 минут определяет исполнителя и передает ему на исполнение.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173" w:name="z1559"/>
      <w:bookmarkEnd w:id="172"/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Исполнитель: проверяет представленные документы на правильность их составления (оформления) на соответствие действующему законодательству </w:t>
      </w:r>
      <w:r w:rsidRPr="004C2CA5">
        <w:rPr>
          <w:color w:val="000000"/>
          <w:sz w:val="28"/>
          <w:lang w:val="ru-RU"/>
        </w:rPr>
        <w:t>Республики Казахстан и в случае отсутствия оснований для отказа оформляет приказ о государственной перерегистрации юридического лица, об учетной перерегистрации филиала (представительства), вносит сведения в Нацреестр; оформляет справку о государственной п</w:t>
      </w:r>
      <w:r w:rsidRPr="004C2CA5">
        <w:rPr>
          <w:color w:val="000000"/>
          <w:sz w:val="28"/>
          <w:lang w:val="ru-RU"/>
        </w:rPr>
        <w:t>еререгистрации юридического лица, об учетной перерегистрации филиала (представительства) с присвоенным бизнес–идентификационным номером, оформляет дело, содержащее по одному экземпляру учредительных и других документов после оформления дела (проставления с</w:t>
      </w:r>
      <w:r w:rsidRPr="004C2CA5">
        <w:rPr>
          <w:color w:val="000000"/>
          <w:sz w:val="28"/>
          <w:lang w:val="ru-RU"/>
        </w:rPr>
        <w:t>оответствующих штампов, подтверждающих присвоение БИН).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174" w:name="z1560"/>
      <w:bookmarkEnd w:id="173"/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После рассмотрения исполнителем справка о государственной перерегистрации юридического лица, об учетной перерегистрации филиала (представительства) с присвоенным бизнес-идентификационным номеро</w:t>
      </w:r>
      <w:r w:rsidRPr="004C2CA5">
        <w:rPr>
          <w:color w:val="000000"/>
          <w:sz w:val="28"/>
          <w:lang w:val="ru-RU"/>
        </w:rPr>
        <w:t xml:space="preserve">м, либо мотивированный приказ об отказе направляются на подписание руководству. 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175" w:name="z1561"/>
      <w:bookmarkEnd w:id="174"/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Подписанные руководством документы передаются исполнителем в отдел выдачи Государственной корпорации.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176" w:name="z1562"/>
      <w:bookmarkEnd w:id="175"/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14. В Государственной корпорации выдача готовых документов о</w:t>
      </w:r>
      <w:r w:rsidRPr="004C2CA5">
        <w:rPr>
          <w:color w:val="000000"/>
          <w:sz w:val="28"/>
          <w:lang w:val="ru-RU"/>
        </w:rPr>
        <w:t>существляется при предъявлении услугополучателем удостоверения личности либо электронного документа из сервиса цифровых документов (для идентификации) (либо его представителя, действующего на основании документа, выданного в соответствии с гражданским зако</w:t>
      </w:r>
      <w:r w:rsidRPr="004C2CA5">
        <w:rPr>
          <w:color w:val="000000"/>
          <w:sz w:val="28"/>
          <w:lang w:val="ru-RU"/>
        </w:rPr>
        <w:t xml:space="preserve">нодательством Республики Казахстан, в котором указываются соответствующие полномочия представителя). 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177" w:name="z1563"/>
      <w:bookmarkEnd w:id="176"/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15. В случае подачи документов на портале – "в личный кабинет" направляется уведомление о государственной перерегистрации юридических лиц для субъек</w:t>
      </w:r>
      <w:r w:rsidRPr="004C2CA5">
        <w:rPr>
          <w:color w:val="000000"/>
          <w:sz w:val="28"/>
          <w:lang w:val="ru-RU"/>
        </w:rPr>
        <w:t>тов малого и среднего предпринимательства либо мотивированный ответ услугодателя об отказе в оказании государственной услуги в форме электронного документа, удостоверенный ЭЦП услугодателя.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178" w:name="z1564"/>
      <w:bookmarkEnd w:id="177"/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16. В случаях представления неполного пакета документов, нал</w:t>
      </w:r>
      <w:r w:rsidRPr="004C2CA5">
        <w:rPr>
          <w:color w:val="000000"/>
          <w:sz w:val="28"/>
          <w:lang w:val="ru-RU"/>
        </w:rPr>
        <w:t>ичия в них недостатков, необходимости получения по учредительным документам заключения эксперта (специалиста), а также по иным основаниям, предусмотренным законодательными актами Республики Казахстан, срок государственной (учетной) перерегистрации, прерыва</w:t>
      </w:r>
      <w:r w:rsidRPr="004C2CA5">
        <w:rPr>
          <w:color w:val="000000"/>
          <w:sz w:val="28"/>
          <w:lang w:val="ru-RU"/>
        </w:rPr>
        <w:t>ется до устранения выявленных недостатков или получения соответствующего заключения (экспертизы).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179" w:name="z1565"/>
      <w:bookmarkEnd w:id="178"/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При выявлении оснований для перерыва срока оказания государственной услуги, услугодатель прерывает срок оказания государственной услуги не более чем на</w:t>
      </w:r>
      <w:r w:rsidRPr="004C2CA5">
        <w:rPr>
          <w:color w:val="000000"/>
          <w:sz w:val="28"/>
          <w:lang w:val="ru-RU"/>
        </w:rPr>
        <w:t xml:space="preserve"> один месяц. 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180" w:name="z1566"/>
      <w:bookmarkEnd w:id="179"/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При этом услугодатель уведомляет услугополучателя с указанием причин и срока перерыва.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181" w:name="z1567"/>
      <w:bookmarkEnd w:id="180"/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Решение о перерыве государственной перерегистрации принимается услугодателем с момента приема документов на государственную перерегистрацию до </w:t>
      </w:r>
      <w:r w:rsidRPr="004C2CA5">
        <w:rPr>
          <w:color w:val="000000"/>
          <w:sz w:val="28"/>
          <w:lang w:val="ru-RU"/>
        </w:rPr>
        <w:t>момента выдачи документа, но не позднее истечения срока оказания услуги.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182" w:name="z1568"/>
      <w:bookmarkEnd w:id="181"/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Если в течение одного месяца обстоятельства, явившиеся основанием для перерыва в перерегистрации не устранены, то уведомление об отказе в оказании государственной услуги выносит</w:t>
      </w:r>
      <w:r w:rsidRPr="004C2CA5">
        <w:rPr>
          <w:color w:val="000000"/>
          <w:sz w:val="28"/>
          <w:lang w:val="ru-RU"/>
        </w:rPr>
        <w:t>ся не позднее трех рабочих дней до окончания срока перерыва.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183" w:name="z1569"/>
      <w:bookmarkEnd w:id="182"/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17. При наличии оснований для отказа в государственной перерегистрации юридического лица, учетной перерегистрации филиала (представительства) услугодатель в сроки, предусмотренные в статье</w:t>
      </w:r>
      <w:r w:rsidRPr="004C2CA5">
        <w:rPr>
          <w:color w:val="000000"/>
          <w:sz w:val="28"/>
          <w:lang w:val="ru-RU"/>
        </w:rPr>
        <w:t xml:space="preserve"> 11 Закона, в письменном виде выдает ему мотивированный приказ об отказе в оказании государственной услуги, по основаниям указанным в пункте 9 Перечня.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184" w:name="z1570"/>
      <w:bookmarkEnd w:id="183"/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При вынесении решения об отказе в оказании государственной услуги, услугодатель в течение одного д</w:t>
      </w:r>
      <w:r w:rsidRPr="004C2CA5">
        <w:rPr>
          <w:color w:val="000000"/>
          <w:sz w:val="28"/>
          <w:lang w:val="ru-RU"/>
        </w:rPr>
        <w:t>ня уведомляет услугополучателя о предварительном решении об отказе в оказании государственной услуги, а также времени и месте проведения заслушивания для возможности выразить услугополучателю позицию по предварительному решению.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185" w:name="z1571"/>
      <w:bookmarkEnd w:id="184"/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Уведомление о заслуши</w:t>
      </w:r>
      <w:r w:rsidRPr="004C2CA5">
        <w:rPr>
          <w:color w:val="000000"/>
          <w:sz w:val="28"/>
          <w:lang w:val="ru-RU"/>
        </w:rPr>
        <w:t>вании направляется не менее чем за три рабочих дня до завершения срока оказания государственной услуги.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186" w:name="z1572"/>
      <w:bookmarkEnd w:id="185"/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Возражение услугополучателя по предварительному решению принимается услугодателем в течение 2 рабочих дней со дня его получения.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187" w:name="z1573"/>
      <w:bookmarkEnd w:id="186"/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По результа</w:t>
      </w:r>
      <w:r w:rsidRPr="004C2CA5">
        <w:rPr>
          <w:color w:val="000000"/>
          <w:sz w:val="28"/>
          <w:lang w:val="ru-RU"/>
        </w:rPr>
        <w:t>там заслушивания услугодатель принимает решение о государственной регистрации либо формирует мотивированный отказ в оказании государственной услуги.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188" w:name="z1574"/>
      <w:bookmarkEnd w:id="187"/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По государственным услугам, по которым установлен менее чем трехдневный срок для оказания, заслушиван</w:t>
      </w:r>
      <w:r w:rsidRPr="004C2CA5">
        <w:rPr>
          <w:color w:val="000000"/>
          <w:sz w:val="28"/>
          <w:lang w:val="ru-RU"/>
        </w:rPr>
        <w:t>ие не проводится.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189" w:name="z1575"/>
      <w:bookmarkEnd w:id="188"/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18.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порядке, установленном уполномоченным органом в сфере информатизации, в со</w:t>
      </w:r>
      <w:r w:rsidRPr="004C2CA5">
        <w:rPr>
          <w:color w:val="000000"/>
          <w:sz w:val="28"/>
          <w:lang w:val="ru-RU"/>
        </w:rPr>
        <w:t>ответствии с подпунктом 11) пункта 2 статьи 5 Закона о госуслугах.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190" w:name="z1576"/>
      <w:bookmarkEnd w:id="189"/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19. В случае сбоя информационной системы ГБД ЮЛ услугодатель незамедлительно уведомляет оператора информационно-коммуникационной инфраструктуры "электронного правительства" (далее – о</w:t>
      </w:r>
      <w:r w:rsidRPr="004C2CA5">
        <w:rPr>
          <w:color w:val="000000"/>
          <w:sz w:val="28"/>
          <w:lang w:val="ru-RU"/>
        </w:rPr>
        <w:t>ператор).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191" w:name="z1577"/>
      <w:bookmarkEnd w:id="190"/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В этом случае оператор предпринимает меры по определению причины сбоя информационной системы и в течение 1 (одного) рабочего дня составляет протокол (акт) о технической проблеме и подписывает его услугодателем.</w:t>
      </w:r>
    </w:p>
    <w:p w:rsidR="009B2E27" w:rsidRPr="004C2CA5" w:rsidRDefault="002169CB">
      <w:pPr>
        <w:spacing w:after="0"/>
        <w:rPr>
          <w:lang w:val="ru-RU"/>
        </w:rPr>
      </w:pPr>
      <w:bookmarkStart w:id="192" w:name="z1578"/>
      <w:bookmarkEnd w:id="191"/>
      <w:r w:rsidRPr="004C2CA5">
        <w:rPr>
          <w:b/>
          <w:color w:val="000000"/>
          <w:lang w:val="ru-RU"/>
        </w:rPr>
        <w:t xml:space="preserve"> Глава 3. Порядок обжалования</w:t>
      </w:r>
      <w:r w:rsidRPr="004C2CA5">
        <w:rPr>
          <w:b/>
          <w:color w:val="000000"/>
          <w:lang w:val="ru-RU"/>
        </w:rPr>
        <w:t xml:space="preserve"> решений, действий (бездействия) услугодателей и (или) их должностных лиц по вопросам оказания государственной услуги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193" w:name="z1579"/>
      <w:bookmarkEnd w:id="192"/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20. Жалоба на решения, действия (бездействие) услугодателя и (или) их работников по вопросам оказания государственных услуг подается</w:t>
      </w:r>
      <w:r w:rsidRPr="004C2CA5">
        <w:rPr>
          <w:color w:val="000000"/>
          <w:sz w:val="28"/>
          <w:lang w:val="ru-RU"/>
        </w:rPr>
        <w:t xml:space="preserve"> на имя руководителя услугодателя.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194" w:name="z1580"/>
      <w:bookmarkEnd w:id="193"/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Жалоба услугополучателя, поступившая в адрес непосредственно оказывающего государственную услугу услугодателя, в соответствии с пунктом 2) статьи 25 Закона о госуслугах подлежит рассмотрению в течение пяти рабочих </w:t>
      </w:r>
      <w:r w:rsidRPr="004C2CA5">
        <w:rPr>
          <w:color w:val="000000"/>
          <w:sz w:val="28"/>
          <w:lang w:val="ru-RU"/>
        </w:rPr>
        <w:t>дней со дня ее регистрации.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195" w:name="z1581"/>
      <w:bookmarkEnd w:id="194"/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196" w:name="z1582"/>
      <w:bookmarkEnd w:id="195"/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При</w:t>
      </w:r>
      <w:r w:rsidRPr="004C2CA5">
        <w:rPr>
          <w:color w:val="000000"/>
          <w:sz w:val="28"/>
          <w:lang w:val="ru-RU"/>
        </w:rPr>
        <w:t xml:space="preserve"> обращении через портал информацию о порядке обжалования можно получить по телефону единого контакт-центра по вопросам оказания государственных услуг.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197" w:name="z1583"/>
      <w:bookmarkEnd w:id="196"/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21. Рассмотрение жалобы осуществляется уполномоченным органом, осуществляющим государственное регул</w:t>
      </w:r>
      <w:r w:rsidRPr="004C2CA5">
        <w:rPr>
          <w:color w:val="000000"/>
          <w:sz w:val="28"/>
          <w:lang w:val="ru-RU"/>
        </w:rPr>
        <w:t xml:space="preserve">ирование и контроль деятельности в сфере государственной регистрации юридических лиц и учетной регистрации филиалов и представительств, уполномоченным органом по оценке и контролю за качеством оказания государственных услуг (далее – орган, рассматривающий </w:t>
      </w:r>
      <w:r w:rsidRPr="004C2CA5">
        <w:rPr>
          <w:color w:val="000000"/>
          <w:sz w:val="28"/>
          <w:lang w:val="ru-RU"/>
        </w:rPr>
        <w:t>жалобу).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198" w:name="z1584"/>
      <w:bookmarkEnd w:id="197"/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Жалоба подается услугодателю, чье решение, действие (бездействие) обжалуется.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199" w:name="z1585"/>
      <w:bookmarkEnd w:id="198"/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Услугодатель, чье решение, действие (бездействие) обжалуется, не позднее трех рабочих дней со дня поступления жалобы направляет ее и административное дело в </w:t>
      </w:r>
      <w:r w:rsidRPr="004C2CA5">
        <w:rPr>
          <w:color w:val="000000"/>
          <w:sz w:val="28"/>
          <w:lang w:val="ru-RU"/>
        </w:rPr>
        <w:t>орган, рассматривающий жалобу.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200" w:name="z1586"/>
      <w:bookmarkEnd w:id="199"/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При этом услугодатель, чье решение, действие (бездействие) обжалуется, вправе не направлять жалобу в орган, рассматривающий жалобу, если он в течение трех рабочих дней примет решение либо иное административное действие,</w:t>
      </w:r>
      <w:r w:rsidRPr="004C2CA5">
        <w:rPr>
          <w:color w:val="000000"/>
          <w:sz w:val="28"/>
          <w:lang w:val="ru-RU"/>
        </w:rPr>
        <w:t xml:space="preserve"> полностью удовлетворяющие требованиям, указанным в жалобе.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201" w:name="z1587"/>
      <w:bookmarkEnd w:id="200"/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Если иное не предусмотрено законом, то обращение в суд допускается после обжалования в досудебном порядке.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04"/>
        <w:gridCol w:w="3873"/>
      </w:tblGrid>
      <w:tr w:rsidR="009B2E27" w:rsidRPr="004C2CA5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01"/>
          <w:p w:rsidR="009B2E27" w:rsidRPr="004C2CA5" w:rsidRDefault="002169CB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Pr="004C2CA5" w:rsidRDefault="002169CB">
            <w:pPr>
              <w:spacing w:after="0"/>
              <w:jc w:val="center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Приложение 1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к Правилам государственной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услуги "Государственная перерегистрация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ю</w:t>
            </w:r>
            <w:r w:rsidRPr="004C2CA5">
              <w:rPr>
                <w:color w:val="000000"/>
                <w:sz w:val="20"/>
                <w:lang w:val="ru-RU"/>
              </w:rPr>
              <w:t>ридических лиц, учетная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перерегистрация их филиалов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и представительств"</w:t>
            </w:r>
          </w:p>
        </w:tc>
      </w:tr>
      <w:tr w:rsidR="009B2E2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Pr="004C2CA5" w:rsidRDefault="002169CB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9B2E27" w:rsidRPr="004C2CA5" w:rsidRDefault="002169CB">
      <w:pPr>
        <w:spacing w:after="0"/>
        <w:rPr>
          <w:lang w:val="ru-RU"/>
        </w:rPr>
      </w:pPr>
      <w:bookmarkStart w:id="202" w:name="z1590"/>
      <w:r w:rsidRPr="004C2CA5">
        <w:rPr>
          <w:b/>
          <w:color w:val="000000"/>
          <w:lang w:val="ru-RU"/>
        </w:rPr>
        <w:t xml:space="preserve"> 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Заявление о государственной (учетной) перерегистрации</w:t>
      </w:r>
      <w:r w:rsidRPr="004C2CA5">
        <w:rPr>
          <w:lang w:val="ru-RU"/>
        </w:rPr>
        <w:br/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юридического лица, филиала (представительства)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203" w:name="z1591"/>
      <w:bookmarkEnd w:id="202"/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1. Форма организации (укажите в </w:t>
      </w:r>
      <w:r w:rsidRPr="004C2CA5">
        <w:rPr>
          <w:color w:val="000000"/>
          <w:sz w:val="28"/>
          <w:lang w:val="ru-RU"/>
        </w:rPr>
        <w:t>соответствующей ячейке х)</w:t>
      </w:r>
    </w:p>
    <w:bookmarkEnd w:id="203"/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1) юридическое лицо __________ 2) филиал _________ 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3) представительство ____________________________ 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2. Наименование юридического лица, филиала (представительства)____________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3. Бизнес-идентификационный номер (БИН)_____________</w:t>
      </w:r>
      <w:r w:rsidRPr="004C2CA5">
        <w:rPr>
          <w:color w:val="000000"/>
          <w:sz w:val="28"/>
          <w:lang w:val="ru-RU"/>
        </w:rPr>
        <w:t>_______________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4. Основание перерегистрации (укажите в соответствующей ячейке х):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1) изменение наименования ___________________ 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2) уменьшение размера уставного капитала _______ 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3) изменение состава участников хозяйственного товарищества (за исключением </w:t>
      </w:r>
      <w:r w:rsidRPr="004C2CA5">
        <w:rPr>
          <w:color w:val="000000"/>
          <w:sz w:val="28"/>
          <w:lang w:val="ru-RU"/>
        </w:rPr>
        <w:t>товариществ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с ограниченной ответственностью, в которых ведение реестра участников осуществляется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центральным депозитарием) _________________________________________________________ 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5. Местонахождение юридического лица, филиала (представительства)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Регистра</w:t>
      </w:r>
      <w:r w:rsidRPr="004C2CA5">
        <w:rPr>
          <w:color w:val="000000"/>
          <w:sz w:val="28"/>
          <w:lang w:val="ru-RU"/>
        </w:rPr>
        <w:t>ционный код адреса: ___________________Почтовый индекс: 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Область: _________________________________________________________ 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Город, район, район в городе: ________________________________________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Населенный пункт (село, поселок): </w:t>
      </w:r>
      <w:r w:rsidRPr="004C2CA5">
        <w:rPr>
          <w:color w:val="000000"/>
          <w:sz w:val="28"/>
          <w:lang w:val="ru-RU"/>
        </w:rPr>
        <w:t>____________________________________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Улица, микрорайон, квартал, переулок, проспект: _______________________ 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Номер дома __________, квартира, комната: __________ 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Номер телефона (факса): ____________________________ 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6. Ф.И.О (при его наличии). руководите</w:t>
      </w:r>
      <w:r w:rsidRPr="004C2CA5">
        <w:rPr>
          <w:color w:val="000000"/>
          <w:sz w:val="28"/>
          <w:lang w:val="ru-RU"/>
        </w:rPr>
        <w:t xml:space="preserve">ля (с указанием данных удостоверения личности и ИИН) 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7. Состав и количество учредителей (укажите в соответствующей ячейке х, количество в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цифровом обозначении):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1) юридическое лицо ______ 2) физическое лицо 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Наименование юридического лица ________</w:t>
      </w:r>
      <w:r w:rsidRPr="004C2CA5">
        <w:rPr>
          <w:color w:val="000000"/>
          <w:sz w:val="28"/>
          <w:lang w:val="ru-RU"/>
        </w:rPr>
        <w:t>____________________________ (с указанием БИН)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Доля в уставном капитале % _________ Сумма вклада (тыс. тенге) 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Ф.И.О (при его наличии). физического лица ________________________________________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(с указанием данных удостоверения личности и ИИН)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Доля в уставном капитале % ___________ Сумма вклада (тыс. тенге) ____________ 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В случае если учредителей более одного сведения о них: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Ф.И.О (при его наличии). с указанием данн</w:t>
      </w:r>
      <w:r w:rsidRPr="004C2CA5">
        <w:rPr>
          <w:color w:val="000000"/>
          <w:sz w:val="28"/>
          <w:lang w:val="ru-RU"/>
        </w:rPr>
        <w:t>ых удостоверения личности и ИИН (для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физического лица), наименование с указанием БИН (для юридического лица), а также их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доля в уставном капитале в процентном и денежном выражении прикладываются к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заявлению на отдельном листе.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8. Сведения о бенефициарном (</w:t>
      </w:r>
      <w:r w:rsidRPr="004C2CA5">
        <w:rPr>
          <w:color w:val="000000"/>
          <w:sz w:val="28"/>
          <w:lang w:val="ru-RU"/>
        </w:rPr>
        <w:t>-х) собственнике (-ах): гражданство, Ф.И.О. (при его наличии),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данные документа, удостоверяющего личность, ИИН (при наличии), доля участия в уставном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капитале юридического лица или размер размещенных акций принадлежащих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бенефициарному собственнику_________</w:t>
      </w:r>
      <w:r w:rsidRPr="004C2CA5">
        <w:rPr>
          <w:color w:val="000000"/>
          <w:sz w:val="28"/>
          <w:lang w:val="ru-RU"/>
        </w:rPr>
        <w:t xml:space="preserve">______________ 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9. Укажите код основного вида экономической деятельности:______________ 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10. Размер уставного капитала________________________________________ 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11. Ожидаемая (примерная) численность занятых человек_________________ 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12. Основание для перере</w:t>
      </w:r>
      <w:r w:rsidRPr="004C2CA5">
        <w:rPr>
          <w:color w:val="000000"/>
          <w:sz w:val="28"/>
          <w:lang w:val="ru-RU"/>
        </w:rPr>
        <w:t>гистрации юридического лица возникло в результате реорганизации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(укажите в соответствующей ячейке х): 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1. да _______ 2. нет ________ 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13. В случае присоединения необходимо указать следующие сведения: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Наименования присоединяемых юридических лиц_______________________ 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Бизнес-идентификационный номер (БИН)______________________________ 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14. Субъект частного предпринимательства (укажите в соответствующей ячейке х):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1. субъект малого предпринимательства ___</w:t>
      </w:r>
      <w:r w:rsidRPr="004C2CA5">
        <w:rPr>
          <w:color w:val="000000"/>
          <w:sz w:val="28"/>
          <w:lang w:val="ru-RU"/>
        </w:rPr>
        <w:t>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2. субъект среднего предпринимательства ________ 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3. субъект крупного предпринимательства________ 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Согласен на использования сведений, составляющих охраняемую законом тайну,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содержащихся в информационных системах __________ 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К заявлению прилагаются:</w:t>
      </w:r>
      <w:r w:rsidRPr="004C2CA5">
        <w:rPr>
          <w:color w:val="000000"/>
          <w:sz w:val="28"/>
          <w:lang w:val="ru-RU"/>
        </w:rPr>
        <w:t xml:space="preserve"> __________________________________________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 ___________________________________________________________________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"____" ______________ 20 ___ г.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(подпись) Ф.И.О. (при его наличии) и подпись заявителя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Примечание: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БИН – бизнес-идентификционный </w:t>
      </w:r>
      <w:r w:rsidRPr="004C2CA5">
        <w:rPr>
          <w:color w:val="000000"/>
          <w:sz w:val="28"/>
          <w:lang w:val="ru-RU"/>
        </w:rPr>
        <w:t>номер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ИИН - индивидуальный идентификционный номер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ФИО - фамилия, имя, отчество (при его наличии)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НДС - налог на добавленную стоимость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Бенефициарный собственник - физическое лицо, которому прямо или косвенно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принадлежат более два</w:t>
      </w:r>
      <w:r w:rsidRPr="004C2CA5">
        <w:rPr>
          <w:color w:val="000000"/>
          <w:sz w:val="28"/>
          <w:lang w:val="ru-RU"/>
        </w:rPr>
        <w:t>дцати пяти процентов долей участия в уставном капитале либо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размещенных (за вычетом привилегированных и выкупленных обществом) акций клиента - 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юридического лица или иностранной структуры без образования юридического лица,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осуществляющее контроль над клиен</w:t>
      </w:r>
      <w:r w:rsidRPr="004C2CA5">
        <w:rPr>
          <w:color w:val="000000"/>
          <w:sz w:val="28"/>
          <w:lang w:val="ru-RU"/>
        </w:rPr>
        <w:t>том иным образом, в интересах которого клиентом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совершаются операции с деньгами и (или) иным имуществом.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04"/>
        <w:gridCol w:w="3873"/>
      </w:tblGrid>
      <w:tr w:rsidR="009B2E27" w:rsidRPr="004C2CA5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Pr="004C2CA5" w:rsidRDefault="002169CB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Pr="004C2CA5" w:rsidRDefault="002169CB">
            <w:pPr>
              <w:spacing w:after="0"/>
              <w:jc w:val="center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Приложение 2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к Правилам государственной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услуги "Государственная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перерегистрация юридических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лиц, учетная перерегистрация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 xml:space="preserve">их филиалов и </w:t>
            </w:r>
            <w:r w:rsidRPr="004C2CA5">
              <w:rPr>
                <w:color w:val="000000"/>
                <w:sz w:val="20"/>
                <w:lang w:val="ru-RU"/>
              </w:rPr>
              <w:t>представительств"</w:t>
            </w:r>
          </w:p>
        </w:tc>
      </w:tr>
      <w:tr w:rsidR="009B2E2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Pr="004C2CA5" w:rsidRDefault="002169CB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9B2E27" w:rsidRPr="004C2CA5" w:rsidRDefault="002169CB">
      <w:pPr>
        <w:spacing w:after="0"/>
        <w:rPr>
          <w:lang w:val="ru-RU"/>
        </w:rPr>
      </w:pPr>
      <w:bookmarkStart w:id="204" w:name="z1594"/>
      <w:r w:rsidRPr="004C2CA5">
        <w:rPr>
          <w:b/>
          <w:color w:val="000000"/>
          <w:lang w:val="ru-RU"/>
        </w:rPr>
        <w:t xml:space="preserve"> 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Заявление о государственной перерегистрации</w:t>
      </w:r>
      <w:r w:rsidRPr="004C2CA5">
        <w:rPr>
          <w:lang w:val="ru-RU"/>
        </w:rPr>
        <w:br/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хозяйственных товариществ, осуществляющих</w:t>
      </w:r>
      <w:r w:rsidRPr="004C2CA5">
        <w:rPr>
          <w:lang w:val="ru-RU"/>
        </w:rPr>
        <w:br/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свою деятельность на основании типового устава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205" w:name="z1595"/>
      <w:bookmarkEnd w:id="204"/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1. Наименование юридического </w:t>
      </w:r>
      <w:r w:rsidRPr="004C2CA5">
        <w:rPr>
          <w:color w:val="000000"/>
          <w:sz w:val="28"/>
          <w:lang w:val="ru-RU"/>
        </w:rPr>
        <w:t>лица ______________________________________</w:t>
      </w:r>
    </w:p>
    <w:bookmarkEnd w:id="205"/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2. Организационно-правовая форма юридического лица (укажите в соответствующей ячейке х):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1) полное товарищество ________________ 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2) коммандитное товарищество __________</w:t>
      </w:r>
    </w:p>
    <w:p w:rsidR="009B2E27" w:rsidRDefault="002169CB">
      <w:pPr>
        <w:spacing w:after="0"/>
        <w:jc w:val="both"/>
      </w:pPr>
      <w:r w:rsidRPr="004C2CA5">
        <w:rPr>
          <w:color w:val="000000"/>
          <w:sz w:val="28"/>
          <w:lang w:val="ru-RU"/>
        </w:rPr>
        <w:t>3) товарищество с ограниченной ответственн</w:t>
      </w:r>
      <w:r w:rsidRPr="004C2CA5">
        <w:rPr>
          <w:color w:val="000000"/>
          <w:sz w:val="28"/>
          <w:lang w:val="ru-RU"/>
        </w:rPr>
        <w:t xml:space="preserve">остью </w:t>
      </w:r>
      <w:r>
        <w:rPr>
          <w:color w:val="000000"/>
          <w:sz w:val="28"/>
        </w:rPr>
        <w:t>_____________</w:t>
      </w:r>
    </w:p>
    <w:p w:rsidR="009B2E27" w:rsidRDefault="002169CB">
      <w:pPr>
        <w:spacing w:after="0"/>
        <w:jc w:val="both"/>
      </w:pPr>
      <w:r>
        <w:rPr>
          <w:color w:val="000000"/>
          <w:sz w:val="28"/>
        </w:rPr>
        <w:t xml:space="preserve">4) товарищество с дополнительной ответственностью _____________ 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3. Бизнес-идентификационный номер (БИН) ________________________________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4. Основание перерегистрации хозяйственного товарищества (укажите в соответствующей ячейке х): 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1)</w:t>
      </w:r>
      <w:r w:rsidRPr="004C2CA5">
        <w:rPr>
          <w:color w:val="000000"/>
          <w:sz w:val="28"/>
          <w:lang w:val="ru-RU"/>
        </w:rPr>
        <w:t xml:space="preserve"> изменение наименования ______________________________________________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2) уменьшение размера уставного капитала _________________________________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3) изменение состава участников хозяйственного товарищества (за исключением товариществ с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ограниченной ответст</w:t>
      </w:r>
      <w:r w:rsidRPr="004C2CA5">
        <w:rPr>
          <w:color w:val="000000"/>
          <w:sz w:val="28"/>
          <w:lang w:val="ru-RU"/>
        </w:rPr>
        <w:t>венностью, в которых ведение реестра участников осуществляется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центральным депозитарием) _______________ 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5. Место нахождения юридического лица Регистрационный код адреса:__________________ 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Почтовый индекс: 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Область: </w:t>
      </w:r>
      <w:r w:rsidRPr="004C2CA5">
        <w:rPr>
          <w:color w:val="000000"/>
          <w:sz w:val="28"/>
          <w:lang w:val="ru-RU"/>
        </w:rPr>
        <w:t>___________________________________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Город, район, район в городе:_____________________________________________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Населенный пункт (село, поселок):__________________________________________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Улица, микрорайон, квартал, переулок, проспект: _____________________</w:t>
      </w:r>
      <w:r w:rsidRPr="004C2CA5">
        <w:rPr>
          <w:color w:val="000000"/>
          <w:sz w:val="28"/>
          <w:lang w:val="ru-RU"/>
        </w:rPr>
        <w:t>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Номер дома ______________, квартира, комната: ____________________________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номер телефона (факса): ___________________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6. Ф.И.О. (при его наличии) руководителя __________________________________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 ______________________________________________________</w:t>
      </w:r>
      <w:r w:rsidRPr="004C2CA5">
        <w:rPr>
          <w:color w:val="000000"/>
          <w:sz w:val="28"/>
          <w:lang w:val="ru-RU"/>
        </w:rPr>
        <w:t xml:space="preserve">_______________ 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(с указанием данных удостоверения личности и ИИН)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7. Сведения о бенефициарном (-х) собственнике (-ах): гражданство, Ф.И.О. (при его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наличии), данные документа, удостоверяющего личность, ИИН (при наличии), доля участия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в уставном капитале ю</w:t>
      </w:r>
      <w:r w:rsidRPr="004C2CA5">
        <w:rPr>
          <w:color w:val="000000"/>
          <w:sz w:val="28"/>
          <w:lang w:val="ru-RU"/>
        </w:rPr>
        <w:t>ридического лица или размер размещенных акций принадлежащих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бенефициарному собственнику _______________________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____________________________________________________ 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8. Укажите код основного вида экономической деятельности: __________________ 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9. Размер ус</w:t>
      </w:r>
      <w:r w:rsidRPr="004C2CA5">
        <w:rPr>
          <w:color w:val="000000"/>
          <w:sz w:val="28"/>
          <w:lang w:val="ru-RU"/>
        </w:rPr>
        <w:t xml:space="preserve">тавного капитала _____________________________________________ 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10. Состав и количество учредителей (укажите в соответствующей ячейке х, количество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в цифровом обозначении):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1) юридическое лицо _________ 2) физическое лицо _________ 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11. Укажите сведения об учредителях юридического лица (за исключением товариществ с 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ограниченной ответственностью, в которых ведение реестра участников осуществляется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центральным депозитарием)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Наименование юридического лица _______________________________</w:t>
      </w:r>
      <w:r w:rsidRPr="004C2CA5">
        <w:rPr>
          <w:color w:val="000000"/>
          <w:sz w:val="28"/>
          <w:lang w:val="ru-RU"/>
        </w:rPr>
        <w:t>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(с указанием БИН)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Доля в уставном капитале % ___________ Сумма вклада (тыс. тенге)_____________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Ф.И.О (при его наличии). физического лица __________________________________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(с указанием данных удостоверения личности и ИИ</w:t>
      </w:r>
      <w:r w:rsidRPr="004C2CA5">
        <w:rPr>
          <w:color w:val="000000"/>
          <w:sz w:val="28"/>
          <w:lang w:val="ru-RU"/>
        </w:rPr>
        <w:t>Н)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Доля в уставном капитале % _________ Сумма вклада (тыс. тенге) _______________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В случае если учредителей более одного сведения о них: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Ф.И.О. (при его наличии) с указанием данных удостоверения личности и ИИН, аналог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номера налоговой регистрации, либо код</w:t>
      </w:r>
      <w:r w:rsidRPr="004C2CA5">
        <w:rPr>
          <w:color w:val="000000"/>
          <w:sz w:val="28"/>
          <w:lang w:val="ru-RU"/>
        </w:rPr>
        <w:t xml:space="preserve"> страны (для физического лица), наименование с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указанием БИН, аналог номера налоговой регистрации, либо код страны (для юридического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лица), а также их доля в уставном капитале в процентном и денежном выражении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прикладываются к заявлению на отдельном листе.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12. Ожидаемая (примерная) численность занятых человек _____________________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13. В случае образования наблюдательного совета указать исключительную компетенцию: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______________________________________________________________________________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________________</w:t>
      </w:r>
      <w:r w:rsidRPr="004C2CA5">
        <w:rPr>
          <w:color w:val="000000"/>
          <w:sz w:val="28"/>
          <w:lang w:val="ru-RU"/>
        </w:rPr>
        <w:t>______________________________________________________________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14. Укажите срок ревизионной комиссии (единоличного ревизора) ______________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15. Субъект частного предпринимательства (укажите в соответствующей ячейке х):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1) субъект малого предпринимательства</w:t>
      </w:r>
      <w:r w:rsidRPr="004C2CA5">
        <w:rPr>
          <w:color w:val="000000"/>
          <w:sz w:val="28"/>
          <w:lang w:val="ru-RU"/>
        </w:rPr>
        <w:t xml:space="preserve"> ___________________________________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2) субъект среднего предпринимательства __________________________________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3) субъект крупного предпринимательства _________________________________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16. Основание для перерегистрации возникло в результате реорганизации </w:t>
      </w:r>
      <w:r w:rsidRPr="004C2CA5">
        <w:rPr>
          <w:color w:val="000000"/>
          <w:sz w:val="28"/>
          <w:lang w:val="ru-RU"/>
        </w:rPr>
        <w:t>(укажите в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соответствующей ячейке х):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1) да ___________________________________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2) нет __________________________________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17. В случае присоединения необходимо указать следующие сведения: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Наименования присоединяемых юридических лиц ________________________</w:t>
      </w:r>
      <w:r w:rsidRPr="004C2CA5">
        <w:rPr>
          <w:color w:val="000000"/>
          <w:sz w:val="28"/>
          <w:lang w:val="ru-RU"/>
        </w:rPr>
        <w:t>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_________________________________________________________________________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Бизнес-идентификационный номер (БИН) __________________________________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Согласен на использования сведений, составляющих охраняемую законом тайну,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содержащихся в информационных</w:t>
      </w:r>
      <w:r w:rsidRPr="004C2CA5">
        <w:rPr>
          <w:color w:val="000000"/>
          <w:sz w:val="28"/>
          <w:lang w:val="ru-RU"/>
        </w:rPr>
        <w:t xml:space="preserve"> системах ________________________________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К заявлению прилагаются:________________________________________________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_______________________________________________________________________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"____" _____________ 20 ____ г. 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(подпись) Ф.И.О (при его наличии) и</w:t>
      </w:r>
      <w:r w:rsidRPr="004C2CA5">
        <w:rPr>
          <w:color w:val="000000"/>
          <w:sz w:val="28"/>
          <w:lang w:val="ru-RU"/>
        </w:rPr>
        <w:t xml:space="preserve"> подписи учредителей (в случае, когда ведение реестра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участников осуществляется центральным депозитарием – подпись лица, уполномоченного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протоколом общего собрания учредителей (решением участника). 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Подлинность подписи (ей) должна быть засвидетельствована </w:t>
      </w:r>
      <w:r w:rsidRPr="004C2CA5">
        <w:rPr>
          <w:color w:val="000000"/>
          <w:sz w:val="28"/>
          <w:lang w:val="ru-RU"/>
        </w:rPr>
        <w:t>в нотариальном порядке.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Примечание: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БИН – бизнес-идентификционный номер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ИИН - индивидуальный идентификционный номер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ФИО - фамилия, имя, отчество (при его наличии)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НДС - налог на добавленную стоимость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Бенефициарный </w:t>
      </w:r>
      <w:r w:rsidRPr="004C2CA5">
        <w:rPr>
          <w:color w:val="000000"/>
          <w:sz w:val="28"/>
          <w:lang w:val="ru-RU"/>
        </w:rPr>
        <w:t>собственник - физическое лицо, которому прямо или косвенно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принадлежат более двадцати пяти процентов долей участия в уставном капитале либо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размещенных (за вычетом привилегированных и выкупленных обществом) акций клиента - 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юридического лица или </w:t>
      </w:r>
      <w:r w:rsidRPr="004C2CA5">
        <w:rPr>
          <w:color w:val="000000"/>
          <w:sz w:val="28"/>
          <w:lang w:val="ru-RU"/>
        </w:rPr>
        <w:t>иностранной структуры без образования юридического лица,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осуществляющее контроль над клиентом иным образом, в интересах которого клиентом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совершаются операции с деньгами и (или) иным имуществом.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04"/>
        <w:gridCol w:w="3873"/>
      </w:tblGrid>
      <w:tr w:rsidR="009B2E27" w:rsidRPr="004C2CA5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Pr="004C2CA5" w:rsidRDefault="002169CB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Pr="004C2CA5" w:rsidRDefault="002169CB">
            <w:pPr>
              <w:spacing w:after="0"/>
              <w:jc w:val="center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Приложение 3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к Правилам государственной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услуги "Государстве</w:t>
            </w:r>
            <w:r w:rsidRPr="004C2CA5">
              <w:rPr>
                <w:color w:val="000000"/>
                <w:sz w:val="20"/>
                <w:lang w:val="ru-RU"/>
              </w:rPr>
              <w:t>нная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перерегистрация юридических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лиц, учетная перерегистрация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их филиалов и представительств"</w:t>
            </w:r>
          </w:p>
        </w:tc>
      </w:tr>
      <w:tr w:rsidR="009B2E2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Pr="004C2CA5" w:rsidRDefault="002169CB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9B2E27" w:rsidRPr="004C2CA5" w:rsidRDefault="002169CB">
      <w:pPr>
        <w:spacing w:after="0"/>
        <w:rPr>
          <w:lang w:val="ru-RU"/>
        </w:rPr>
      </w:pPr>
      <w:bookmarkStart w:id="206" w:name="z1598"/>
      <w:r w:rsidRPr="004C2CA5">
        <w:rPr>
          <w:b/>
          <w:color w:val="000000"/>
          <w:lang w:val="ru-RU"/>
        </w:rPr>
        <w:t xml:space="preserve"> 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Заявление о государственной перерегистрации акционерного бщества,</w:t>
      </w:r>
      <w:r w:rsidRPr="004C2CA5">
        <w:rPr>
          <w:lang w:val="ru-RU"/>
        </w:rPr>
        <w:br/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 осуществляющего свою деятельность на основании типового устава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207" w:name="z1599"/>
      <w:bookmarkEnd w:id="206"/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1. Наименование акционерного общества _____________________________________________</w:t>
      </w:r>
    </w:p>
    <w:bookmarkEnd w:id="207"/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_________________________________________________________________________________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2. Бизн</w:t>
      </w:r>
      <w:r w:rsidRPr="004C2CA5">
        <w:rPr>
          <w:color w:val="000000"/>
          <w:sz w:val="28"/>
          <w:lang w:val="ru-RU"/>
        </w:rPr>
        <w:t>ес-идентификационный номер (БИН) __________________________________________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3. Основание перерегистрации акционерного общества (укажите в соответствующей ячейке х):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1) изменение наименования _______________________________________________________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2) уменьш</w:t>
      </w:r>
      <w:r w:rsidRPr="004C2CA5">
        <w:rPr>
          <w:color w:val="000000"/>
          <w:sz w:val="28"/>
          <w:lang w:val="ru-RU"/>
        </w:rPr>
        <w:t xml:space="preserve">ение размера уставного капитала __________________________________________ 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4. Местонахождение акционерного общества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Почтовый индекс: ______________________ Область: _________________________________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Город, район, район в городе: __________________________</w:t>
      </w:r>
      <w:r w:rsidRPr="004C2CA5">
        <w:rPr>
          <w:color w:val="000000"/>
          <w:sz w:val="28"/>
          <w:lang w:val="ru-RU"/>
        </w:rPr>
        <w:t>____________________________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Населенный пункт (село, поселок): _________________________________________________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Улица, микрорайон, квартал, переулок, проспект: ____________________________________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Номер дома _________________, квартира, комната: _________</w:t>
      </w:r>
      <w:r w:rsidRPr="004C2CA5">
        <w:rPr>
          <w:color w:val="000000"/>
          <w:sz w:val="28"/>
          <w:lang w:val="ru-RU"/>
        </w:rPr>
        <w:t>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Номер телефона (факса): _________________________________________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5. Ф.И.О (при его наличии). руководителя _________________________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(с указанием данных удостоверения личности и ИИН) 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6. Укажите код основного вида экономической деятельности: ______</w:t>
      </w:r>
      <w:r w:rsidRPr="004C2CA5">
        <w:rPr>
          <w:color w:val="000000"/>
          <w:sz w:val="28"/>
          <w:lang w:val="ru-RU"/>
        </w:rPr>
        <w:t xml:space="preserve">____ 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7. Сведения о бенефициарном (-х) собственнике (-ах): гражданство, Ф.И.О. (при его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наличии), данные документа, удостоверяющего личность, ИИН (при наличии), доля участия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в уставном капитале юридического лица или размер размещенных акций принадлежащих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б</w:t>
      </w:r>
      <w:r w:rsidRPr="004C2CA5">
        <w:rPr>
          <w:color w:val="000000"/>
          <w:sz w:val="28"/>
          <w:lang w:val="ru-RU"/>
        </w:rPr>
        <w:t xml:space="preserve">енефициарному собственнику_______________________ 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__________________________________________________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8. Размер уставного капитала _______________________________________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9. Состав и количество учредителей (укажите в соответствующей ячейке х,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количество в </w:t>
      </w:r>
      <w:r w:rsidRPr="004C2CA5">
        <w:rPr>
          <w:color w:val="000000"/>
          <w:sz w:val="28"/>
          <w:lang w:val="ru-RU"/>
        </w:rPr>
        <w:t>цифровом обозначении):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1) юридическое лицо 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2) физическое лицо _______________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10. Укажите гарантированный размер дивиденда по привилегированной акции: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________________________________________________________________________________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(в </w:t>
      </w:r>
      <w:r w:rsidRPr="004C2CA5">
        <w:rPr>
          <w:color w:val="000000"/>
          <w:sz w:val="28"/>
          <w:lang w:val="ru-RU"/>
        </w:rPr>
        <w:t>фиксированном выражении или с индексированием относительно какого-либо показателя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при условии регулярности и общедоступности его значений) 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11. Укажите периодичность выплаты дивидендов по привилегированным акциям: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__________________________________________</w:t>
      </w:r>
      <w:r w:rsidRPr="004C2CA5">
        <w:rPr>
          <w:color w:val="000000"/>
          <w:sz w:val="28"/>
          <w:lang w:val="ru-RU"/>
        </w:rPr>
        <w:t>______________________________________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________________________________________________________________________________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12. Укажите средства массовой информации, используемые для публикации информации,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подлежащих обязательному опубликованию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_______________</w:t>
      </w:r>
      <w:r w:rsidRPr="004C2CA5">
        <w:rPr>
          <w:color w:val="000000"/>
          <w:sz w:val="28"/>
          <w:lang w:val="ru-RU"/>
        </w:rPr>
        <w:t>________________________________________________________________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13. Количество членов совета директоров общества ___________________________________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требования пункта 37 типового устава применяются к финансовым организациям.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14. Количество членов правлени</w:t>
      </w:r>
      <w:r w:rsidRPr="004C2CA5">
        <w:rPr>
          <w:color w:val="000000"/>
          <w:sz w:val="28"/>
          <w:lang w:val="ru-RU"/>
        </w:rPr>
        <w:t>я общества _______________________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15. Ожидаемая (примерная) численность занятых человек 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16. Субъект частного предпринимательства (укажите в соответствующей ячейке х):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1) субъект среднего предпринимательства ________________________ 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2) субъект </w:t>
      </w:r>
      <w:r w:rsidRPr="004C2CA5">
        <w:rPr>
          <w:color w:val="000000"/>
          <w:sz w:val="28"/>
          <w:lang w:val="ru-RU"/>
        </w:rPr>
        <w:t>крупного предпринимательства ________________________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17. Основание для перерегистрации акционерного общества возникло в результате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реорганизации (укажите в соответствующей ячейке х):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1) да ____________________________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2) нет ______________________ 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18. В </w:t>
      </w:r>
      <w:r w:rsidRPr="004C2CA5">
        <w:rPr>
          <w:color w:val="000000"/>
          <w:sz w:val="28"/>
          <w:lang w:val="ru-RU"/>
        </w:rPr>
        <w:t>случае присоединения необходимо указать следующие сведения: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Наименования присоединяемых юридических лиц ____________________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Бизнес-идентификационный номер (БИН) ___________________________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Согласен на использования сведений, составляющих охраняемую </w:t>
      </w:r>
      <w:r w:rsidRPr="004C2CA5">
        <w:rPr>
          <w:color w:val="000000"/>
          <w:sz w:val="28"/>
          <w:lang w:val="ru-RU"/>
        </w:rPr>
        <w:t>законом тайну,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содержащихся в информационных системах __________ 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К заявлению прилагаются: _______________________________________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________________________________________________________________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"___"________20 ____ г.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(подпись) Ф.И.О (при его наличии) и </w:t>
      </w:r>
      <w:r w:rsidRPr="004C2CA5">
        <w:rPr>
          <w:color w:val="000000"/>
          <w:sz w:val="28"/>
          <w:lang w:val="ru-RU"/>
        </w:rPr>
        <w:t>подпись руководителя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Подлинность подписи должна быть засвидетельствована в нотариальном порядке.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Примечание: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БИН – бизнес-идентификционный номер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ИИН - индивидуальный идентификционный номер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ФИО - фамилия, имя, отчество (при его н</w:t>
      </w:r>
      <w:r w:rsidRPr="004C2CA5">
        <w:rPr>
          <w:color w:val="000000"/>
          <w:sz w:val="28"/>
          <w:lang w:val="ru-RU"/>
        </w:rPr>
        <w:t>аличии)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НДС - налог на добавленную стоимость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Бенефициарный собственник - физическое лицо, которому прямо или косвенно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принадлежат более двадцати пяти процентов долей участия в уставном капитале либо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размещенных (за вычетом привилегированных и</w:t>
      </w:r>
      <w:r w:rsidRPr="004C2CA5">
        <w:rPr>
          <w:color w:val="000000"/>
          <w:sz w:val="28"/>
          <w:lang w:val="ru-RU"/>
        </w:rPr>
        <w:t xml:space="preserve"> выкупленных обществом) акций клиента - 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юридического лица или иностранной структуры без образования юридического лица,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осуществляющее контроль над клиентом иным образом, в интересах которого клиентом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совершаются операции с деньгами и (или) иным имуществом</w:t>
      </w:r>
      <w:r w:rsidRPr="004C2CA5">
        <w:rPr>
          <w:color w:val="000000"/>
          <w:sz w:val="28"/>
          <w:lang w:val="ru-RU"/>
        </w:rPr>
        <w:t>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04"/>
        <w:gridCol w:w="3873"/>
      </w:tblGrid>
      <w:tr w:rsidR="009B2E27" w:rsidRPr="004C2CA5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Pr="004C2CA5" w:rsidRDefault="002169CB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Pr="004C2CA5" w:rsidRDefault="002169CB">
            <w:pPr>
              <w:spacing w:after="0"/>
              <w:jc w:val="center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Приложение 4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к Правилам государственной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услуги "Государственная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перерегистрация юридических лиц,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учетная перерегистрация их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филиалов и представительств"</w:t>
            </w:r>
          </w:p>
        </w:tc>
      </w:tr>
      <w:tr w:rsidR="009B2E2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Pr="004C2CA5" w:rsidRDefault="002169CB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9B2E27" w:rsidRPr="004C2CA5" w:rsidRDefault="002169CB">
      <w:pPr>
        <w:spacing w:after="0"/>
        <w:rPr>
          <w:lang w:val="ru-RU"/>
        </w:rPr>
      </w:pPr>
      <w:bookmarkStart w:id="208" w:name="z1602"/>
      <w:r w:rsidRPr="004C2CA5">
        <w:rPr>
          <w:b/>
          <w:color w:val="000000"/>
          <w:lang w:val="ru-RU"/>
        </w:rPr>
        <w:t xml:space="preserve"> 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Заявление о государственной перерегистрации производственного</w:t>
      </w:r>
      <w:r w:rsidRPr="004C2CA5">
        <w:rPr>
          <w:lang w:val="ru-RU"/>
        </w:rPr>
        <w:br/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кооператива, осуществляющего свою деятельность на основании</w:t>
      </w:r>
      <w:r w:rsidRPr="004C2CA5">
        <w:rPr>
          <w:lang w:val="ru-RU"/>
        </w:rPr>
        <w:br/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типового устава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209" w:name="z1603"/>
      <w:bookmarkEnd w:id="208"/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1. Наименование производственного кооператива _____________________</w:t>
      </w:r>
    </w:p>
    <w:bookmarkEnd w:id="209"/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________________________________________________________</w:t>
      </w:r>
      <w:r w:rsidRPr="004C2CA5">
        <w:rPr>
          <w:color w:val="000000"/>
          <w:sz w:val="28"/>
          <w:lang w:val="ru-RU"/>
        </w:rPr>
        <w:t>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2. Изменение наименования производственного кооператива на 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_________________________________________________________________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3. Бизнес-идентификационный номер (БИН) ___________________________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4. Местонахождение юридического лица 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Почто</w:t>
      </w:r>
      <w:r w:rsidRPr="004C2CA5">
        <w:rPr>
          <w:color w:val="000000"/>
          <w:sz w:val="28"/>
          <w:lang w:val="ru-RU"/>
        </w:rPr>
        <w:t>вый индекс: ____________________ Область: ____________________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Город, район, район в городе: ______________________________________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Населенный пункт (село, поселок): __________________________________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Улица, микрорайон, квартал, переулок, проспект: _______</w:t>
      </w:r>
      <w:r w:rsidRPr="004C2CA5">
        <w:rPr>
          <w:color w:val="000000"/>
          <w:sz w:val="28"/>
          <w:lang w:val="ru-RU"/>
        </w:rPr>
        <w:t xml:space="preserve">______________ 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Номер дома _______________ квартира, комната: _____________________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номер телефона (факса): __________________________________________ 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5. Ф.И.О (при его наличии). руководителя ____________________________ 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_________________________________</w:t>
      </w:r>
      <w:r w:rsidRPr="004C2CA5">
        <w:rPr>
          <w:color w:val="000000"/>
          <w:sz w:val="28"/>
          <w:lang w:val="ru-RU"/>
        </w:rPr>
        <w:t>______________________________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 (с указанием данных удостоверения личности и ИИН)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6. Укажите код основного вида экономической деятельности: 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7. Сведения о бенефициарном (-х) собственнике (-ах): гражданство, Ф.И.О. (при его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наличии), данные </w:t>
      </w:r>
      <w:r w:rsidRPr="004C2CA5">
        <w:rPr>
          <w:color w:val="000000"/>
          <w:sz w:val="28"/>
          <w:lang w:val="ru-RU"/>
        </w:rPr>
        <w:t>документа, удостоверяющего личность, ИИН (при наличии), доля участия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в уставном капитале юридического лица или размер размещенных акций принадлежащих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бенефициарному собственнику_________________________________________________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 ____________________________</w:t>
      </w:r>
      <w:r w:rsidRPr="004C2CA5">
        <w:rPr>
          <w:color w:val="000000"/>
          <w:sz w:val="28"/>
          <w:lang w:val="ru-RU"/>
        </w:rPr>
        <w:t>________________________________________________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8.Размер капитала ________________________________________________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9. Состав и количество учредителей (укажите в соответствующей ячейке х, количество 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в цифровом обозначении):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1) юридическое лицо ___________</w:t>
      </w:r>
      <w:r w:rsidRPr="004C2CA5">
        <w:rPr>
          <w:color w:val="000000"/>
          <w:sz w:val="28"/>
          <w:lang w:val="ru-RU"/>
        </w:rPr>
        <w:t xml:space="preserve">__ 2) физическое лицо ______________ 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10. Сведения об учредителях юридического лица Ф.И.О (при его наличии).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физического лица _____________________________ 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ИИН, аналог номера налоговой регистрации, либо код страны (для иностранного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физического лица) _____</w:t>
      </w:r>
      <w:r w:rsidRPr="004C2CA5">
        <w:rPr>
          <w:color w:val="000000"/>
          <w:sz w:val="28"/>
          <w:lang w:val="ru-RU"/>
        </w:rPr>
        <w:t>_______________________________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Размер пая % ___________ Имущественный взнос ______________________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Ф.И.О (при его наличии) физического лица ____________________________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ИИН, аналог номера налоговой регистрации, либо код страны (для иностранного физическог</w:t>
      </w:r>
      <w:r w:rsidRPr="004C2CA5">
        <w:rPr>
          <w:color w:val="000000"/>
          <w:sz w:val="28"/>
          <w:lang w:val="ru-RU"/>
        </w:rPr>
        <w:t>о лица)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_____________________________ Размер пая % _________ Имущественный взнос 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В случае если учредителей более одного сведения о них: Ф.И.О. данные удостоверения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личности, ИИН, аналог номера налоговой регистрации, либо код страны, а также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имущественный взнос, сведения о размере пая прикладываются к заявлению на отдельном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листе. 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11. Порядок, способы и сроки внесения имущественного взноса членами кооператива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________________________________________________________________________________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___</w:t>
      </w:r>
      <w:r w:rsidRPr="004C2CA5">
        <w:rPr>
          <w:color w:val="000000"/>
          <w:sz w:val="28"/>
          <w:lang w:val="ru-RU"/>
        </w:rPr>
        <w:t>_____________________________________________________________________________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12. Состав ревизионной комиссии __________________________________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13. Срок избрания ревизионной комиссии ___________________________ 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14. Ожидаемая (примерная) численность занят</w:t>
      </w:r>
      <w:r w:rsidRPr="004C2CA5">
        <w:rPr>
          <w:color w:val="000000"/>
          <w:sz w:val="28"/>
          <w:lang w:val="ru-RU"/>
        </w:rPr>
        <w:t xml:space="preserve">ых человек _____________ 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15. Взаимоотношения между кооперативом и его членами, исполнительным органом и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трудовым коллективом: __________________________________________________________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16. Субъект частного предпринимательства (укажите в соответствующей </w:t>
      </w:r>
      <w:r w:rsidRPr="004C2CA5">
        <w:rPr>
          <w:color w:val="000000"/>
          <w:sz w:val="28"/>
          <w:lang w:val="ru-RU"/>
        </w:rPr>
        <w:t>ячейке х):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1) субъект малого предпринимательства _____________________________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2) субъект среднего предпринимательства ___________________________ 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3) субъект крупного предпринимательства ___________________________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17. Основание для перерегистрации произв</w:t>
      </w:r>
      <w:r w:rsidRPr="004C2CA5">
        <w:rPr>
          <w:color w:val="000000"/>
          <w:sz w:val="28"/>
          <w:lang w:val="ru-RU"/>
        </w:rPr>
        <w:t>одственного кооператива возникло в результате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реорганизации (укажите в соответствующей ячейке х):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1) да _______ 2) нет ________ 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18. В случае присоединения необходимо указать следующие сведения: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Наименования присоединяемых юридических лиц _________________</w:t>
      </w:r>
      <w:r w:rsidRPr="004C2CA5">
        <w:rPr>
          <w:color w:val="000000"/>
          <w:sz w:val="28"/>
          <w:lang w:val="ru-RU"/>
        </w:rPr>
        <w:t xml:space="preserve">___ 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Бизнес-идентификационный номер (БИН) ____________________________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Согласен на использования сведений, составляющих охраняемую законом тайну,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содержащихся в информационных системах _________ 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К заявлению прилагаются: ___________________________________</w:t>
      </w:r>
      <w:r w:rsidRPr="004C2CA5">
        <w:rPr>
          <w:color w:val="000000"/>
          <w:sz w:val="28"/>
          <w:lang w:val="ru-RU"/>
        </w:rPr>
        <w:t>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________________________________________________________________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"____" ________ 20 ____ г. (подпись)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Ф.И.О (при его наличии) и подписи председателя правления (председатель) кооператива.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Подлинность подписи (ей) должна быть засвидетельствована в нота</w:t>
      </w:r>
      <w:r w:rsidRPr="004C2CA5">
        <w:rPr>
          <w:color w:val="000000"/>
          <w:sz w:val="28"/>
          <w:lang w:val="ru-RU"/>
        </w:rPr>
        <w:t>риальном порядке.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Примечание: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БИН – бизнес-идентификционный номер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ИИН - индивидуальный идентификционный номер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ФИО - фамилия, имя, отчество (при его наличии)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НДС - налог на добавленную стоимость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Бенефициарный собств</w:t>
      </w:r>
      <w:r w:rsidRPr="004C2CA5">
        <w:rPr>
          <w:color w:val="000000"/>
          <w:sz w:val="28"/>
          <w:lang w:val="ru-RU"/>
        </w:rPr>
        <w:t>енник - физическое лицо, которому прямо или косвенно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принадлежат более двадцати пяти процентов долей участия в уставном капитале либо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размещенных (за вычетом привилегированных и выкупленных обществом) акций клиента - 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юридического лица или иностранной стру</w:t>
      </w:r>
      <w:r w:rsidRPr="004C2CA5">
        <w:rPr>
          <w:color w:val="000000"/>
          <w:sz w:val="28"/>
          <w:lang w:val="ru-RU"/>
        </w:rPr>
        <w:t>ктуры без образования юридического лица,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осуществляющее контроль над клиентом иным образом, в интересах которого клиентом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совершаются операции с деньгами и (или) иным имуществом.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04"/>
        <w:gridCol w:w="3873"/>
      </w:tblGrid>
      <w:tr w:rsidR="009B2E27" w:rsidRPr="004C2CA5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Pr="004C2CA5" w:rsidRDefault="002169CB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Pr="004C2CA5" w:rsidRDefault="002169CB">
            <w:pPr>
              <w:spacing w:after="0"/>
              <w:jc w:val="center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Приложение 5 к Правилам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государственной услуги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 xml:space="preserve">"Государственная </w:t>
            </w:r>
            <w:r w:rsidRPr="004C2CA5">
              <w:rPr>
                <w:color w:val="000000"/>
                <w:sz w:val="20"/>
                <w:lang w:val="ru-RU"/>
              </w:rPr>
              <w:t>перерегистрация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юридических лиц,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учетная перерегистрация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их филиалов и представительств"</w:t>
            </w:r>
          </w:p>
        </w:tc>
      </w:tr>
    </w:tbl>
    <w:p w:rsidR="009B2E27" w:rsidRPr="004C2CA5" w:rsidRDefault="002169CB">
      <w:pPr>
        <w:spacing w:after="0"/>
        <w:rPr>
          <w:lang w:val="ru-RU"/>
        </w:rPr>
      </w:pPr>
      <w:bookmarkStart w:id="210" w:name="z2374"/>
      <w:r w:rsidRPr="004C2CA5">
        <w:rPr>
          <w:b/>
          <w:color w:val="000000"/>
          <w:lang w:val="ru-RU"/>
        </w:rPr>
        <w:t xml:space="preserve"> Перечень основных требований к оказанию государственной услуги</w:t>
      </w:r>
      <w:r w:rsidRPr="004C2CA5">
        <w:rPr>
          <w:lang w:val="ru-RU"/>
        </w:rPr>
        <w:br/>
      </w:r>
      <w:r w:rsidRPr="004C2CA5">
        <w:rPr>
          <w:b/>
          <w:color w:val="000000"/>
          <w:lang w:val="ru-RU"/>
        </w:rPr>
        <w:t xml:space="preserve">"Государственная перерегистрация юридических лиц, учетная перерегистрация их филиалов и </w:t>
      </w:r>
      <w:r w:rsidRPr="004C2CA5">
        <w:rPr>
          <w:b/>
          <w:color w:val="000000"/>
          <w:lang w:val="ru-RU"/>
        </w:rPr>
        <w:t>представительств"</w:t>
      </w:r>
    </w:p>
    <w:bookmarkEnd w:id="210"/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>     </w:t>
      </w:r>
      <w:r w:rsidRPr="004C2CA5">
        <w:rPr>
          <w:color w:val="FF0000"/>
          <w:sz w:val="28"/>
          <w:lang w:val="ru-RU"/>
        </w:rPr>
        <w:t xml:space="preserve"> Сноска. Приложение 5 - в редакции приказа Министра юстиции РК от 24.01.2023 № 53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4100"/>
        <w:gridCol w:w="3680"/>
        <w:gridCol w:w="420"/>
        <w:gridCol w:w="4100"/>
        <w:gridCol w:w="80"/>
      </w:tblGrid>
      <w:tr w:rsidR="009B2E27">
        <w:trPr>
          <w:gridAfter w:val="1"/>
          <w:wAfter w:w="80" w:type="dxa"/>
          <w:trHeight w:val="30"/>
          <w:tblCellSpacing w:w="0" w:type="auto"/>
        </w:trPr>
        <w:tc>
          <w:tcPr>
            <w:tcW w:w="1230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 xml:space="preserve"> Наименование государственной услуги "Гос</w:t>
            </w:r>
            <w:r w:rsidRPr="004C2CA5">
              <w:rPr>
                <w:color w:val="000000"/>
                <w:sz w:val="20"/>
                <w:lang w:val="ru-RU"/>
              </w:rPr>
              <w:t xml:space="preserve">ударственная перерегистрация юридических лиц, учетная перерегистрация их филиалов и представительств" 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1. Изменение наименования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2. Уменьшение размера уставного капитала</w:t>
            </w:r>
          </w:p>
          <w:p w:rsidR="009B2E27" w:rsidRDefault="002169C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3. Изменение состава участников (учредителей)</w:t>
            </w:r>
          </w:p>
        </w:tc>
      </w:tr>
      <w:tr w:rsidR="009B2E27" w:rsidRPr="004C2CA5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Наименование услугодателя 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Министерство юстиции (далее - Министерство), территориальные органы юстиции, Государственная корпорация.</w:t>
            </w:r>
          </w:p>
        </w:tc>
      </w:tr>
      <w:tr w:rsidR="009B2E27" w:rsidRPr="004C2CA5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Способы предоставления государственной услуги 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1. Изменение наименования - Государственная корпорация, веб-портал "электронного правительства";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 xml:space="preserve">2. </w:t>
            </w:r>
            <w:r w:rsidRPr="004C2CA5">
              <w:rPr>
                <w:color w:val="000000"/>
                <w:sz w:val="20"/>
                <w:lang w:val="ru-RU"/>
              </w:rPr>
              <w:t>Уменьшения размера уставного капитала - Государственная корпорация, веб-портал "электронного правительства";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3. Изменение состава участников (учредителей) - Государственная корпорация.</w:t>
            </w:r>
          </w:p>
        </w:tc>
      </w:tr>
      <w:tr w:rsidR="009B2E27" w:rsidRPr="004C2CA5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Срок оказания государственной услуги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 xml:space="preserve">в Государственную корпорацию: </w:t>
            </w:r>
            <w:r w:rsidRPr="004C2CA5">
              <w:rPr>
                <w:color w:val="000000"/>
                <w:sz w:val="20"/>
                <w:lang w:val="ru-RU"/>
              </w:rPr>
              <w:t>Государственная перерегистрация юридических лиц, относящихся к субъектам частного предпринимательства, учетная перерегистрация их филиалов (представительств), за исключением акционерных обществ, их филиалов (представительств), производятся в течение 1 рабо</w:t>
            </w:r>
            <w:r w:rsidRPr="004C2CA5">
              <w:rPr>
                <w:color w:val="000000"/>
                <w:sz w:val="20"/>
                <w:lang w:val="ru-RU"/>
              </w:rPr>
              <w:t>чего дня с момента подачи заявления. Государственная перерегистрация юридических лиц, не относящихся к субъектам частного предпринимательства, а также акционерных обществ, осуществляющих деятельность на основании устава, не являющегося типовым, за исключен</w:t>
            </w:r>
            <w:r w:rsidRPr="004C2CA5">
              <w:rPr>
                <w:color w:val="000000"/>
                <w:sz w:val="20"/>
                <w:lang w:val="ru-RU"/>
              </w:rPr>
              <w:t xml:space="preserve">ием политических партий, учетная перерегистрация их филиалов (представительств), а также филиалов (представительств) иностранных некоммерческих организаций должны быть произведены не позднее 5 рабочих дней, следующих за днем подачи заявления с приложением </w:t>
            </w:r>
            <w:r w:rsidRPr="004C2CA5">
              <w:rPr>
                <w:color w:val="000000"/>
                <w:sz w:val="20"/>
                <w:lang w:val="ru-RU"/>
              </w:rPr>
              <w:t>необходимых документов.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Государственная перерегистрация политических партий и учетная перерегистрация их филиалов (представительств) должны быть произведены не позднее 1 месяца со дня подачи заявления с приложением необходимых документов. Государственная п</w:t>
            </w:r>
            <w:r w:rsidRPr="004C2CA5">
              <w:rPr>
                <w:color w:val="000000"/>
                <w:sz w:val="20"/>
                <w:lang w:val="ru-RU"/>
              </w:rPr>
              <w:t>еререгистрация общественных и религиозных объединений с республиканским и региональным статусами, в том числе учетная перерегистрация филиалов и представительств иностранных и международных некоммерческих неправительственных объединений, производится не по</w:t>
            </w:r>
            <w:r w:rsidRPr="004C2CA5">
              <w:rPr>
                <w:color w:val="000000"/>
                <w:sz w:val="20"/>
                <w:lang w:val="ru-RU"/>
              </w:rPr>
              <w:t>зднее 5 рабочих дней следующих за днем подачи заявления с приложением необходимых документов.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по месту нахождения услугодателя, не позднее 10 рабочих дней вне места нахождения услугодателя следующих за днем подачи заявления с приложением необходимых докуме</w:t>
            </w:r>
            <w:r w:rsidRPr="004C2CA5">
              <w:rPr>
                <w:color w:val="000000"/>
                <w:sz w:val="20"/>
                <w:lang w:val="ru-RU"/>
              </w:rPr>
              <w:t>нтов.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 xml:space="preserve"> На портале – государственная перерегистрация юридическим лицам, относящимся к субъектам частного предпринимательства, и их филиалам (представительствам), за исключением акционерных обществ, их филиалов (представительств), осуществляющих деятельность</w:t>
            </w:r>
            <w:r w:rsidRPr="004C2CA5">
              <w:rPr>
                <w:color w:val="000000"/>
                <w:sz w:val="20"/>
                <w:lang w:val="ru-RU"/>
              </w:rPr>
              <w:t xml:space="preserve"> на основании устава, не являющегося типовым, филиалам и представительствам иностранных некоммерческих юридических лиц, оказывается в течение одного рабочего дня (при обращении услугополучателя после окончания рабочего времени, в выходные и праздничные дни</w:t>
            </w:r>
            <w:r w:rsidRPr="004C2CA5">
              <w:rPr>
                <w:color w:val="000000"/>
                <w:sz w:val="20"/>
                <w:lang w:val="ru-RU"/>
              </w:rPr>
              <w:t xml:space="preserve"> согласно Трудовому кодексу Республики Казахстан прием заявления и выдача результата оказания государственной услуги осуществляется следующим рабочим днем).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 xml:space="preserve">Максимально допустимое время ожидания для сдачи пакета документов услугополучателем услугодателю – </w:t>
            </w:r>
            <w:r w:rsidRPr="004C2CA5">
              <w:rPr>
                <w:color w:val="000000"/>
                <w:sz w:val="20"/>
                <w:lang w:val="ru-RU"/>
              </w:rPr>
              <w:t>20 минут;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Максимально допустимое время обслуживания услугополучателя – 20 минут.</w:t>
            </w:r>
          </w:p>
        </w:tc>
      </w:tr>
      <w:tr w:rsidR="009B2E27" w:rsidRPr="004C2CA5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Форма оказания государственной услуги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Государственная перерегистрация юридических лиц, учетная перерегистрация их филиалов и представительств: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1. Изменение наименования - Э</w:t>
            </w:r>
            <w:r w:rsidRPr="004C2CA5">
              <w:rPr>
                <w:color w:val="000000"/>
                <w:sz w:val="20"/>
                <w:lang w:val="ru-RU"/>
              </w:rPr>
              <w:t>лектронная (частично автоматизированная)/бумажная;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2. Уменьшения размера уставного капитала - Электронная (частично автоматизированная)/бумажная;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3. Изменение состава участников (учредителей) – бумажная.</w:t>
            </w:r>
          </w:p>
        </w:tc>
      </w:tr>
      <w:tr w:rsidR="009B2E27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Справка</w:t>
            </w:r>
            <w:r w:rsidRPr="004C2CA5">
              <w:rPr>
                <w:color w:val="000000"/>
                <w:sz w:val="20"/>
                <w:lang w:val="ru-RU"/>
              </w:rPr>
              <w:t xml:space="preserve"> о государственной перерегистрации юридического лица, согласно приложению 7 к настоящим Правилам, а также справка об учетной перерегистрации филиала (представительства) юридического лица, согласно приложению 8 к настоящим Правилам (далее – справка), либо в</w:t>
            </w:r>
            <w:r w:rsidRPr="004C2CA5">
              <w:rPr>
                <w:color w:val="000000"/>
                <w:sz w:val="20"/>
                <w:lang w:val="ru-RU"/>
              </w:rPr>
              <w:t xml:space="preserve"> письменном виде мотивированный отказ в оказании государственной услуги в случаях и по основаниям, предусмотренным пунктом 9 Перечня настоящих Правил.</w:t>
            </w:r>
          </w:p>
          <w:p w:rsidR="009B2E27" w:rsidRDefault="002169CB">
            <w:pPr>
              <w:spacing w:after="20"/>
              <w:ind w:left="20"/>
              <w:jc w:val="both"/>
            </w:pPr>
            <w:r w:rsidRPr="004C2CA5">
              <w:rPr>
                <w:color w:val="000000"/>
                <w:sz w:val="20"/>
                <w:lang w:val="ru-RU"/>
              </w:rPr>
              <w:t>При подаче на портале – "в личный кабинет" направляется уведомление о государственной перерегистрации юри</w:t>
            </w:r>
            <w:r w:rsidRPr="004C2CA5">
              <w:rPr>
                <w:color w:val="000000"/>
                <w:sz w:val="20"/>
                <w:lang w:val="ru-RU"/>
              </w:rPr>
              <w:t xml:space="preserve">дических лиц для субъектов малого и среднего предпринимательства либо мотивированный ответ услугодателя об отказе в оказании государственной услуги в форме электронного документа, удостоверенный электронно-цифровой подписью </w:t>
            </w:r>
            <w:r>
              <w:rPr>
                <w:color w:val="000000"/>
                <w:sz w:val="20"/>
              </w:rPr>
              <w:t>(далее – ЭЦП) услугодателя.</w:t>
            </w:r>
          </w:p>
        </w:tc>
      </w:tr>
      <w:tr w:rsidR="009B2E27" w:rsidRPr="004C2CA5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Р</w:t>
            </w:r>
            <w:r w:rsidRPr="004C2CA5">
              <w:rPr>
                <w:color w:val="000000"/>
                <w:sz w:val="20"/>
                <w:lang w:val="ru-RU"/>
              </w:rPr>
              <w:t>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 xml:space="preserve"> За оказание государственной услуги по перерегистрации некоммерческих организаций и их ф</w:t>
            </w:r>
            <w:r w:rsidRPr="004C2CA5">
              <w:rPr>
                <w:color w:val="000000"/>
                <w:sz w:val="20"/>
                <w:lang w:val="ru-RU"/>
              </w:rPr>
              <w:t>илиалов и представительств установлен регистрационный сбор. Сумма регистрационного сбора исчисляется по ставкам, установленным Кодексом Республики Казахстан "О налогах и других обязательных платежах в бюджет (Налоговый кодекс)" (далее – Налоговый кодекс) с</w:t>
            </w:r>
            <w:r w:rsidRPr="004C2CA5">
              <w:rPr>
                <w:color w:val="000000"/>
                <w:sz w:val="20"/>
                <w:lang w:val="ru-RU"/>
              </w:rPr>
              <w:t>огласно приложению 9 к настоящему Правилам основных требований к оказанию государственной услуги и уплачивается до подачи соответствующих документов по месту регистрации объекта обложения.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 xml:space="preserve"> За оказание государственной услуги по регистрации коммерческих орг</w:t>
            </w:r>
            <w:r w:rsidRPr="004C2CA5">
              <w:rPr>
                <w:color w:val="000000"/>
                <w:sz w:val="20"/>
                <w:lang w:val="ru-RU"/>
              </w:rPr>
              <w:t xml:space="preserve">анизаций и их филиалов и представительств взимается оплата, в соответствии с ценами на товары (работы, услуги) в сфере государственной регистрации юридических лиц в соответствии со статьей 10 Закона "О государственной регистрации юридических лиц и учетной </w:t>
            </w:r>
            <w:r w:rsidRPr="004C2CA5">
              <w:rPr>
                <w:color w:val="000000"/>
                <w:sz w:val="20"/>
                <w:lang w:val="ru-RU"/>
              </w:rPr>
              <w:t>регистрации филиалов и представительств".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В случае подачи электронного запроса на получение государственной услуги через портал, оплата осуществляется через платежный шлюз "электронного правительства".</w:t>
            </w:r>
          </w:p>
        </w:tc>
      </w:tr>
      <w:tr w:rsidR="009B2E27" w:rsidRPr="004C2CA5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График работы услугодателя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 xml:space="preserve"> 1. Министерство и его т</w:t>
            </w:r>
            <w:r w:rsidRPr="004C2CA5">
              <w:rPr>
                <w:color w:val="000000"/>
                <w:sz w:val="20"/>
                <w:lang w:val="ru-RU"/>
              </w:rPr>
              <w:t>ерриториальные органы юстиции – с понедельника по пятницу включительно с 9.00 до 18.30 часов, с перерывом на обед с 13.00 до 14.30 часов, за исключением выходных и праздничных дней согласно Трудовому кодексу Республики Казахстан;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 xml:space="preserve"> 2. Прием заявлений и выда</w:t>
            </w:r>
            <w:r w:rsidRPr="004C2CA5">
              <w:rPr>
                <w:color w:val="000000"/>
                <w:sz w:val="20"/>
                <w:lang w:val="ru-RU"/>
              </w:rPr>
              <w:t>ча готовых результатов государственных услуг осуществляется через Государственную корпорацию с понедельника по пятницу включительно с 9.00 до 18.00 часов без перерыва, дежурные отделы обслуживания населения Государственной корпорации с понедельника по пятн</w:t>
            </w:r>
            <w:r w:rsidRPr="004C2CA5">
              <w:rPr>
                <w:color w:val="000000"/>
                <w:sz w:val="20"/>
                <w:lang w:val="ru-RU"/>
              </w:rPr>
              <w:t>ицу включительно с 9.00 до 20.00 часов и в субботу с 9.00 до 13.00 часов кроме праздничных и выходных дней согласно Трудового кодекса Республики Казахстан. Прием осуществляется в порядке "электронной" очереди, по выбору услугополучателя без ускоренного обс</w:t>
            </w:r>
            <w:r w:rsidRPr="004C2CA5">
              <w:rPr>
                <w:color w:val="000000"/>
                <w:sz w:val="20"/>
                <w:lang w:val="ru-RU"/>
              </w:rPr>
              <w:t>луживания, возможно бронирование электронной очереди посредством портала.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 xml:space="preserve"> 3. портал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</w:t>
            </w:r>
            <w:r w:rsidRPr="004C2CA5">
              <w:rPr>
                <w:color w:val="000000"/>
                <w:sz w:val="20"/>
                <w:lang w:val="ru-RU"/>
              </w:rPr>
              <w:t xml:space="preserve"> и праздничные дни согласно Трудовому кодексу Республики Казахстан прием заявления и выдача результата оказания государственной услуги осуществляется следующим рабочим днем).</w:t>
            </w:r>
          </w:p>
        </w:tc>
      </w:tr>
      <w:tr w:rsidR="009B2E27" w:rsidRPr="004C2CA5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Перечень документов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 xml:space="preserve">В </w:t>
            </w:r>
            <w:r w:rsidRPr="004C2CA5">
              <w:rPr>
                <w:color w:val="000000"/>
                <w:sz w:val="20"/>
                <w:lang w:val="ru-RU"/>
              </w:rPr>
              <w:t>Государственную корпорацию:</w:t>
            </w:r>
          </w:p>
          <w:p w:rsidR="009B2E27" w:rsidRDefault="002169CB">
            <w:pPr>
              <w:spacing w:after="20"/>
              <w:ind w:left="20"/>
              <w:jc w:val="both"/>
            </w:pPr>
            <w:r w:rsidRPr="004C2CA5">
              <w:rPr>
                <w:color w:val="000000"/>
                <w:sz w:val="20"/>
                <w:lang w:val="ru-RU"/>
              </w:rPr>
              <w:t xml:space="preserve">заявления по формам согласно приложениям 1, 2. </w:t>
            </w:r>
            <w:r>
              <w:rPr>
                <w:color w:val="000000"/>
                <w:sz w:val="20"/>
              </w:rPr>
              <w:t>3 и 4 (далее - заявление):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Услугодатели получают цифровые документы из сервиса цифровых документов через реализованную интеграцию при условии согласия владельца документа, предостав</w:t>
            </w:r>
            <w:r w:rsidRPr="004C2CA5">
              <w:rPr>
                <w:color w:val="000000"/>
                <w:sz w:val="20"/>
                <w:lang w:val="ru-RU"/>
              </w:rPr>
              <w:t>ленного посредством зарегистрированного на веб-портале "электронного правительства"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веб-</w:t>
            </w:r>
            <w:r w:rsidRPr="004C2CA5">
              <w:rPr>
                <w:color w:val="000000"/>
                <w:sz w:val="20"/>
                <w:lang w:val="ru-RU"/>
              </w:rPr>
              <w:t>портала "электронного правительства".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Юридическое лицо, в доле которого участвует государство, представляет заявление с отметкой реестродержателя;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решение либо выписка из решения уполномоченного органа юридического лица о государственной (учетной) перереги</w:t>
            </w:r>
            <w:r w:rsidRPr="004C2CA5">
              <w:rPr>
                <w:color w:val="000000"/>
                <w:sz w:val="20"/>
                <w:lang w:val="ru-RU"/>
              </w:rPr>
              <w:t>страции, предусматривающие внесение изменений и дополнений в учредительные документы юридического лица, положение о филиале (представительстве), скрепленные печатью юридического лица, за исключением подачи электронного заявления.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в случае, если юридическое</w:t>
            </w:r>
            <w:r w:rsidRPr="004C2CA5">
              <w:rPr>
                <w:color w:val="000000"/>
                <w:sz w:val="20"/>
                <w:lang w:val="ru-RU"/>
              </w:rPr>
              <w:t xml:space="preserve"> лицо является субъектом частного предпринимательства, то скрепление документов печатью не требуется; для юридических лиц, филиалов (представительств):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два экземпляра учредительных документов с внесенными изменениями и дополнениями либо текст внесенных изм</w:t>
            </w:r>
            <w:r w:rsidRPr="004C2CA5">
              <w:rPr>
                <w:color w:val="000000"/>
                <w:sz w:val="20"/>
                <w:lang w:val="ru-RU"/>
              </w:rPr>
              <w:t>енений и дополнений в учредительные документы юридического лица, не относящегося к субъекту частного предпринимательства, филиала (представительства);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для акционерных обществ: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один экземпляр нотариально удостоверенного устава (положения) с внесенными измен</w:t>
            </w:r>
            <w:r w:rsidRPr="004C2CA5">
              <w:rPr>
                <w:color w:val="000000"/>
                <w:sz w:val="20"/>
                <w:lang w:val="ru-RU"/>
              </w:rPr>
              <w:t>ениями и дополнениями либо текст внесенных изменений и дополнений в устав акционерного общества, положение о филиале (представительстве);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при включении в состав участников нерезидента Республики Казахстан электронная копия легализованной выписки из торгово</w:t>
            </w:r>
            <w:r w:rsidRPr="004C2CA5">
              <w:rPr>
                <w:color w:val="000000"/>
                <w:sz w:val="20"/>
                <w:lang w:val="ru-RU"/>
              </w:rPr>
              <w:t>го реестра или другой легализованный документ, удостоверяющий, что учредитель - иностранное юридическое лицо является юридическим лицом по законодательству иностранного государства, с нотариально засвидетельствованным переводом на казахском и русском языка</w:t>
            </w:r>
            <w:r w:rsidRPr="004C2CA5">
              <w:rPr>
                <w:color w:val="000000"/>
                <w:sz w:val="20"/>
                <w:lang w:val="ru-RU"/>
              </w:rPr>
              <w:t>х;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при включении в состав участников иностранного лица электронную копию паспорта или другого документа, удостоверяющий личность учредителя - иностранца, с нотариально засвидетельствованным переводом на казахском и русском языках, если руководитель, введен</w:t>
            </w:r>
            <w:r w:rsidRPr="004C2CA5">
              <w:rPr>
                <w:color w:val="000000"/>
                <w:sz w:val="20"/>
                <w:lang w:val="ru-RU"/>
              </w:rPr>
              <w:t>ный новый участник/учредитель является иностранным лицом;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документ, подтверждающий уплату в бюджет регистрационного сбора за государственную перерегистрацию юридического лица, являющегося некоммерческой организацией, или учетную перерегистрацию его филиала</w:t>
            </w:r>
            <w:r w:rsidRPr="004C2CA5">
              <w:rPr>
                <w:color w:val="000000"/>
                <w:sz w:val="20"/>
                <w:lang w:val="ru-RU"/>
              </w:rPr>
              <w:t xml:space="preserve"> (представительства);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документ, подтверждающий уплату в Государственную корпорацию за государственную перерегистрацию юридического лица, являющегося коммерческой организацией, или учетную перерегистрацию его филиала (представительства). Филиалы и представи</w:t>
            </w:r>
            <w:r w:rsidRPr="004C2CA5">
              <w:rPr>
                <w:color w:val="000000"/>
                <w:sz w:val="20"/>
                <w:lang w:val="ru-RU"/>
              </w:rPr>
              <w:t>тельства подлежат перерегистрации в случае изменения наименования.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На портале: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для государственной перерегистрации юридических лиц, относящихся к субъектам частного предпринимательства, учредителем (учредителями): электронное заявление; при уменьшении разм</w:t>
            </w:r>
            <w:r w:rsidRPr="004C2CA5">
              <w:rPr>
                <w:color w:val="000000"/>
                <w:sz w:val="20"/>
                <w:lang w:val="ru-RU"/>
              </w:rPr>
              <w:t>ера уставного капитала и оповещении в печатных изданиях электронная копия вырезки о публикации; электронная копия квитанции/платежного поручения в случае, если услугополучатель не выбрал способ оплаты государственного сбора за оказание услуги посредством п</w:t>
            </w:r>
            <w:r w:rsidRPr="004C2CA5">
              <w:rPr>
                <w:color w:val="000000"/>
                <w:sz w:val="20"/>
                <w:lang w:val="ru-RU"/>
              </w:rPr>
              <w:t>латежного шлюза электронного правительства (далее – ПШЭП); при изменении места нахождения: в случае права собственности на объект недвижимости: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электронное подтверждение от Государственной базы данных "Регистр недвижимости" (далее – ГБД РН) о зарегистриров</w:t>
            </w:r>
            <w:r w:rsidRPr="004C2CA5">
              <w:rPr>
                <w:color w:val="000000"/>
                <w:sz w:val="20"/>
                <w:lang w:val="ru-RU"/>
              </w:rPr>
              <w:t>анном на бизнес-идентификационный номер услугополучателя праве собственности на первичный или вторичный объект недвижимости, расположенный по адресу, указанному услугополучателем, подписанное ЭЦП ГБД РН; в случае аренды помещения у юридического лица: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элект</w:t>
            </w:r>
            <w:r w:rsidRPr="004C2CA5">
              <w:rPr>
                <w:color w:val="000000"/>
                <w:sz w:val="20"/>
                <w:lang w:val="ru-RU"/>
              </w:rPr>
              <w:t>ронная копия договора аренды.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В случае аренды помещения у физического лица: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электронная копия нотариально засвидетельствованного согласия физического лица о предоставлении помещения в качестве места нахождения юридического лица; в случае субаренды помещени</w:t>
            </w:r>
            <w:r w:rsidRPr="004C2CA5">
              <w:rPr>
                <w:color w:val="000000"/>
                <w:sz w:val="20"/>
                <w:lang w:val="ru-RU"/>
              </w:rPr>
              <w:t>я: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электронная копии аренды и субаренды; при включении в состав участников нерезидента Республики Казахстан электронная копия легализованной выписки из торгового реестра или другой легализованный документ, удостоверяющий, что учредитель - иностранное юриди</w:t>
            </w:r>
            <w:r w:rsidRPr="004C2CA5">
              <w:rPr>
                <w:color w:val="000000"/>
                <w:sz w:val="20"/>
                <w:lang w:val="ru-RU"/>
              </w:rPr>
              <w:t>ческое лицо является юридическим лицом по законодательству иностранного государства, с нотариально засвидетельствованным переводом на казахском и русском языках; при включении в состав участников иностранного лица электронную копию паспорта или другого док</w:t>
            </w:r>
            <w:r w:rsidRPr="004C2CA5">
              <w:rPr>
                <w:color w:val="000000"/>
                <w:sz w:val="20"/>
                <w:lang w:val="ru-RU"/>
              </w:rPr>
              <w:t>умента, удостоверяющий личность учредителя - иностранца, с нотариально засвидетельствованным переводом на казахском и русском языках, если руководитель, введенный новый участник/учредитель является иностранным лицом; при изменении состава участников акцион</w:t>
            </w:r>
            <w:r w:rsidRPr="004C2CA5">
              <w:rPr>
                <w:color w:val="000000"/>
                <w:sz w:val="20"/>
                <w:lang w:val="ru-RU"/>
              </w:rPr>
              <w:t>ерным обществом или хозяйствующим товариществом, у которого ведение реестра участников осуществляется центральным депозитарием, электронную копию реестра участников, заверенную печатью регистратора. Электронное заявление подписывается ЭЦП услугополучателя.</w:t>
            </w:r>
            <w:r w:rsidRPr="004C2CA5">
              <w:rPr>
                <w:color w:val="000000"/>
                <w:sz w:val="20"/>
                <w:lang w:val="ru-RU"/>
              </w:rPr>
              <w:t xml:space="preserve"> В случае, если уполномоченное лицо услугополучателя не является его руководителем, то заявление согласовывается с руководителем. Для юридического лица, за исключением хозяйственных товариществ, акционерных обществ и производственных кооперативов электронн</w:t>
            </w:r>
            <w:r w:rsidRPr="004C2CA5">
              <w:rPr>
                <w:color w:val="000000"/>
                <w:sz w:val="20"/>
                <w:lang w:val="ru-RU"/>
              </w:rPr>
              <w:t>ое, заявление должно быть согласовано на портале "электронного правительства" с его участниками. Для филиала (представительства) – руководителем его юридического лица. Для государственной перерегистрации хозяйственных товариществ по основанию изменения сос</w:t>
            </w:r>
            <w:r w:rsidRPr="004C2CA5">
              <w:rPr>
                <w:color w:val="000000"/>
                <w:sz w:val="20"/>
                <w:lang w:val="ru-RU"/>
              </w:rPr>
              <w:t>тава участников, за исключением хозяйственных товариществ, в которых ведение реестра участников хозяйственного товарищества производится профессиональным участником рынка ценных бумаг, осуществляющим деятельность по ведению системы реестров держателей ценн</w:t>
            </w:r>
            <w:r w:rsidRPr="004C2CA5">
              <w:rPr>
                <w:color w:val="000000"/>
                <w:sz w:val="20"/>
                <w:lang w:val="ru-RU"/>
              </w:rPr>
              <w:t>ых бумаг, представляется электронная копия договора отчуждения (уступки) права выбывающего участника хозяйственного товарищества на долю в имуществе (уставном капитале) товарищества или ее часть в соответствии с законами Республики Казахстан и учредительны</w:t>
            </w:r>
            <w:r w:rsidRPr="004C2CA5">
              <w:rPr>
                <w:color w:val="000000"/>
                <w:sz w:val="20"/>
                <w:lang w:val="ru-RU"/>
              </w:rPr>
              <w:t>ми документами.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Электронная копия договора отчуждения (уступки) права выбывающего участника хозяйственного товарищества на долю в имуществе (уставном капитале) товарищества или ее часть, стороной которого является физическое лицо, подлежит нотариальному уд</w:t>
            </w:r>
            <w:r w:rsidRPr="004C2CA5">
              <w:rPr>
                <w:color w:val="000000"/>
                <w:sz w:val="20"/>
                <w:lang w:val="ru-RU"/>
              </w:rPr>
              <w:t>остоверению.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 xml:space="preserve">Для юридического лица, в доле которого участвует государство, представляется электронная копия заявления с отметкой реестродержателя; электронная копия решения либо выписка из решения уполномоченного органа юридического лица о государственной </w:t>
            </w:r>
            <w:r w:rsidRPr="004C2CA5">
              <w:rPr>
                <w:color w:val="000000"/>
                <w:sz w:val="20"/>
                <w:lang w:val="ru-RU"/>
              </w:rPr>
              <w:t>(учетной) перерегистрации, предусматривающие внесение изменений и дополнений в учредительные документы юридического лица, положение о филиале (представительстве), электронная копия нотариально удостоверенного устава (положение) с внесенными изменениями и д</w:t>
            </w:r>
            <w:r w:rsidRPr="004C2CA5">
              <w:rPr>
                <w:color w:val="000000"/>
                <w:sz w:val="20"/>
                <w:lang w:val="ru-RU"/>
              </w:rPr>
              <w:t xml:space="preserve">ополнениями либо текст внесенных изменений и дополнений в устав акционерного общества, положение о филиале (представительстве); оплата регистрационного сбора через платежный шлюз "электронного правительства" или электронный документ, подтверждающий уплату </w:t>
            </w:r>
            <w:r w:rsidRPr="004C2CA5">
              <w:rPr>
                <w:color w:val="000000"/>
                <w:sz w:val="20"/>
                <w:lang w:val="ru-RU"/>
              </w:rPr>
              <w:t>в Государственную корпорацию за государственную перерегистрацию юридического лица, являющегося коммерческой организацией, или учетную перерегистрацию его филиала (представительства).</w:t>
            </w:r>
          </w:p>
        </w:tc>
      </w:tr>
      <w:tr w:rsidR="009B2E27" w:rsidRPr="004C2CA5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 xml:space="preserve">Основания для отказа в оказании государственной услуги, установленные </w:t>
            </w:r>
            <w:r w:rsidRPr="004C2CA5">
              <w:rPr>
                <w:color w:val="000000"/>
                <w:sz w:val="20"/>
                <w:lang w:val="ru-RU"/>
              </w:rPr>
              <w:t>законодательством Республики Казахстан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1. нарушения порядка создания, перерегистрации и реорганизации юридического лица, установленного законодательными актами Республики Казахстан, несоответствия учредительных документов закону Республики Казахстан;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2. не</w:t>
            </w:r>
            <w:r w:rsidRPr="004C2CA5">
              <w:rPr>
                <w:color w:val="000000"/>
                <w:sz w:val="20"/>
                <w:lang w:val="ru-RU"/>
              </w:rPr>
              <w:t>представления передаточного акта или разделительного баланса либо отсутствия в них положений о правопреемстве реорганизованного юридического лица;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3. если юридическое лицо или единственный учредитель (участник) юридического лица является бездействующим юри</w:t>
            </w:r>
            <w:r w:rsidRPr="004C2CA5">
              <w:rPr>
                <w:color w:val="000000"/>
                <w:sz w:val="20"/>
                <w:lang w:val="ru-RU"/>
              </w:rPr>
              <w:t>дическим лицом;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4. если физическое лицо, являющееся учредителем (участником, членом) и (или) руководителем юридического лица, является единственным учредителем (участником, членом) и (или) руководителем бездействующих юридических лиц;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5. если физическое ли</w:t>
            </w:r>
            <w:r w:rsidRPr="004C2CA5">
              <w:rPr>
                <w:color w:val="000000"/>
                <w:sz w:val="20"/>
                <w:lang w:val="ru-RU"/>
              </w:rPr>
              <w:t>цо, являющееся учредителем (участником, членом) и (или) руководителем юридического лица, включено в перечень организаций и лиц, связанных с финансированием терроризма и экстремизма, в соответствии с законодательством Республики Казахстан;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6. если физическо</w:t>
            </w:r>
            <w:r w:rsidRPr="004C2CA5">
              <w:rPr>
                <w:color w:val="000000"/>
                <w:sz w:val="20"/>
                <w:lang w:val="ru-RU"/>
              </w:rPr>
              <w:t>е лицо, являющееся учредителем (участником, членом) и (или) руководителем юридического лица, признано недееспособным или ограниченно дееспособным;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7. если физическое лицо, являющееся учредителем (участником, членом) и (или) руководителем юридического лица,</w:t>
            </w:r>
            <w:r w:rsidRPr="004C2CA5">
              <w:rPr>
                <w:color w:val="000000"/>
                <w:sz w:val="20"/>
                <w:lang w:val="ru-RU"/>
              </w:rPr>
              <w:t xml:space="preserve"> признано безвестно отсутствующим, объявлено умершим, зарегистрировано в качестве умершего либо его статус не определен;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 xml:space="preserve"> 8. если физическое лицо, являющееся учредителем (участником, членом) и (или) руководителем юридического лица, имеет непогашенную или н</w:t>
            </w:r>
            <w:r w:rsidRPr="004C2CA5">
              <w:rPr>
                <w:color w:val="000000"/>
                <w:sz w:val="20"/>
                <w:lang w:val="ru-RU"/>
              </w:rPr>
              <w:t>еснятую судимость за преступления по статьям 237, 238 Уголовного кодекса Республики Казахстан;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9. если при государственной регистрации учредитель (физическое лицо и (или) юридическое лицо), его учредители, руководитель юридического лица, учредитель и (или)</w:t>
            </w:r>
            <w:r w:rsidRPr="004C2CA5">
              <w:rPr>
                <w:color w:val="000000"/>
                <w:sz w:val="20"/>
                <w:lang w:val="ru-RU"/>
              </w:rPr>
              <w:t xml:space="preserve"> руководитель юридического лица, являющегося учредителем (участником, членом) юридического лица, являются должниками по исполнительному документу, за исключением лица, являющегося должником по исполнительному производству о взыскании периодических платежей</w:t>
            </w:r>
            <w:r w:rsidRPr="004C2CA5">
              <w:rPr>
                <w:color w:val="000000"/>
                <w:sz w:val="20"/>
                <w:lang w:val="ru-RU"/>
              </w:rPr>
              <w:t xml:space="preserve"> и не имеющего задолженность по исполнительному производству о периодических взысканиях более трех месяцев;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10. если при государственной перерегистрации новые учредители (участники, члены) и (или) лица, отчуждающие долю, являются должниками по исполнительн</w:t>
            </w:r>
            <w:r w:rsidRPr="004C2CA5">
              <w:rPr>
                <w:color w:val="000000"/>
                <w:sz w:val="20"/>
                <w:lang w:val="ru-RU"/>
              </w:rPr>
              <w:t>ому документу, за исключением лица, являющегося должником по исполнительному производству о взыскании периодических платежей и не имеющего задолженность по исполнительному производству о периодических взысканиях более трех месяцев;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11. представления утерян</w:t>
            </w:r>
            <w:r w:rsidRPr="004C2CA5">
              <w:rPr>
                <w:color w:val="000000"/>
                <w:sz w:val="20"/>
                <w:lang w:val="ru-RU"/>
              </w:rPr>
              <w:t>ных и (или) недействительных документов, удостоверяющих личность;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12. наличия судебных актов и постановлений (запретов, арестов) судебных исполнителей и правоохранительных органов;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 xml:space="preserve"> 13. отсутствие согласия услугополучателя, предоставляемого в соответствии </w:t>
            </w:r>
            <w:r w:rsidRPr="004C2CA5">
              <w:rPr>
                <w:color w:val="000000"/>
                <w:sz w:val="20"/>
                <w:lang w:val="ru-RU"/>
              </w:rPr>
              <w:t>со статьей 8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услуги;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 xml:space="preserve"> 14. если иное не установлено законами Республики Казахстан или суде</w:t>
            </w:r>
            <w:r w:rsidRPr="004C2CA5">
              <w:rPr>
                <w:color w:val="000000"/>
                <w:sz w:val="20"/>
                <w:lang w:val="ru-RU"/>
              </w:rPr>
              <w:t xml:space="preserve">бным актом, регистрационные действия прерываются до устранения обстоятельств, явившихся основанием для перерыва срока, но не более чем на один месяц. 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 xml:space="preserve">Если в течение одного месяца не будут устранены обстоятельства, явившиеся основанием для перерыва срока, </w:t>
            </w:r>
            <w:r w:rsidRPr="004C2CA5">
              <w:rPr>
                <w:color w:val="000000"/>
                <w:sz w:val="20"/>
                <w:lang w:val="ru-RU"/>
              </w:rPr>
              <w:t>в регистрационных действиях отказывается, за исключением получения заключения эксперта (специалиста).</w:t>
            </w:r>
          </w:p>
        </w:tc>
      </w:tr>
      <w:tr w:rsidR="009B2E27" w:rsidRPr="004C2CA5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 xml:space="preserve">Услугополучателям, имеющим в установленном законодательством порядке полную или частичную утрату способности или возможности осуществлять самообслуживание, самостоятельно передвигаться, ориентироваться, прием документов для оказания государственной услуги </w:t>
            </w:r>
            <w:r w:rsidRPr="004C2CA5">
              <w:rPr>
                <w:color w:val="000000"/>
                <w:sz w:val="20"/>
                <w:lang w:val="ru-RU"/>
              </w:rPr>
              <w:t>производится работником Государственной корпорации с выездом по месту жительства посредством обращения через Единый контакт-центр "1414", 8 800 080 7777.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Услугополучатель имеет возможность получения государственной услуги в электронной форме через веб-порт</w:t>
            </w:r>
            <w:r w:rsidRPr="004C2CA5">
              <w:rPr>
                <w:color w:val="000000"/>
                <w:sz w:val="20"/>
                <w:lang w:val="ru-RU"/>
              </w:rPr>
              <w:t>ал "электронного правительства" при условии наличия ЭЦП.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Сервис цифровых документов доступен для пользователей, авторизованных в мобильном приложении.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Для использования цифрового документа необходимо пройти авторизацию в мобильном приложении с использовани</w:t>
            </w:r>
            <w:r w:rsidRPr="004C2CA5">
              <w:rPr>
                <w:color w:val="000000"/>
                <w:sz w:val="20"/>
                <w:lang w:val="ru-RU"/>
              </w:rPr>
              <w:t>ем электронно-цифровой подписи или одноразового пароля, далее перейти в раздел "Цифровые документы" и выбрать необходимый документ.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 xml:space="preserve">Услугополучатель имеет возможность получения информации о порядке и статусе оказания государственной услуги в режиме </w:t>
            </w:r>
            <w:r w:rsidRPr="004C2CA5">
              <w:rPr>
                <w:color w:val="000000"/>
                <w:sz w:val="20"/>
                <w:lang w:val="ru-RU"/>
              </w:rPr>
              <w:t>удаленного доступа посредством "личного кабинета" портала, справочных служб услугодателя, а также Единого контакт-центра "1414", 8-800-080-7777.</w:t>
            </w:r>
          </w:p>
        </w:tc>
      </w:tr>
      <w:tr w:rsidR="009B2E27" w:rsidRPr="004C2C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78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Pr="004C2CA5" w:rsidRDefault="002169CB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Pr="004C2CA5" w:rsidRDefault="002169CB">
            <w:pPr>
              <w:spacing w:after="0"/>
              <w:jc w:val="center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Приложение 6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к Правилам государственной услуги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"Государственная перерегистрация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юридических лиц, учетная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пер</w:t>
            </w:r>
            <w:r w:rsidRPr="004C2CA5">
              <w:rPr>
                <w:color w:val="000000"/>
                <w:sz w:val="20"/>
                <w:lang w:val="ru-RU"/>
              </w:rPr>
              <w:t>ерегистрация их филиалов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и представительств"</w:t>
            </w:r>
          </w:p>
        </w:tc>
      </w:tr>
      <w:tr w:rsidR="009B2E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78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Pr="004C2CA5" w:rsidRDefault="002169CB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9B2E27" w:rsidRPr="004C2CA5" w:rsidRDefault="002169CB">
      <w:pPr>
        <w:spacing w:after="0"/>
        <w:rPr>
          <w:lang w:val="ru-RU"/>
        </w:rPr>
      </w:pPr>
      <w:bookmarkStart w:id="211" w:name="z1726"/>
      <w:r w:rsidRPr="004C2CA5">
        <w:rPr>
          <w:b/>
          <w:color w:val="000000"/>
          <w:lang w:val="ru-RU"/>
        </w:rPr>
        <w:t xml:space="preserve"> 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(Фамилия, имя, отчество (при наличии)</w:t>
      </w:r>
      <w:r w:rsidRPr="004C2CA5">
        <w:rPr>
          <w:lang w:val="ru-RU"/>
        </w:rPr>
        <w:br/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 (далее - Ф.И.О. (при его наличии)), либо наименование организации</w:t>
      </w:r>
      <w:r w:rsidRPr="004C2CA5">
        <w:rPr>
          <w:lang w:val="ru-RU"/>
        </w:rPr>
        <w:br/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 услугополучателя)</w:t>
      </w:r>
      <w:r w:rsidRPr="004C2CA5">
        <w:rPr>
          <w:lang w:val="ru-RU"/>
        </w:rPr>
        <w:br/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 _________________________________ </w:t>
      </w:r>
      <w:r w:rsidRPr="004C2CA5">
        <w:rPr>
          <w:lang w:val="ru-RU"/>
        </w:rPr>
        <w:br/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(адрес услугополучателя)</w:t>
      </w:r>
      <w:r w:rsidRPr="004C2CA5">
        <w:rPr>
          <w:lang w:val="ru-RU"/>
        </w:rPr>
        <w:br/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Расписка об отказе в приеме документов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212" w:name="z1727"/>
      <w:bookmarkEnd w:id="211"/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Руководствуясь пунктом 2 статьи 20 Закона о госуслугах, отдел №____ филиала</w:t>
      </w:r>
    </w:p>
    <w:bookmarkEnd w:id="212"/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Государств</w:t>
      </w:r>
      <w:r w:rsidRPr="004C2CA5">
        <w:rPr>
          <w:color w:val="000000"/>
          <w:sz w:val="28"/>
          <w:lang w:val="ru-RU"/>
        </w:rPr>
        <w:t>енной корпорации (указать адрес) отказывает в приеме документов на оказание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государственной услуги (указать наименование государственной услуги в соответствии с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перечнем основных требований к оказанию государственной услуги) ввиду представления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Вами неполн</w:t>
      </w:r>
      <w:r w:rsidRPr="004C2CA5">
        <w:rPr>
          <w:color w:val="000000"/>
          <w:sz w:val="28"/>
          <w:lang w:val="ru-RU"/>
        </w:rPr>
        <w:t>ого пакета документов согласно перечню, предусмотренному перечнем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основных требований к оказанию государственной услуги, а именно: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Наименование отсутствующих документов: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1.________________________________________;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2._________________________________</w:t>
      </w:r>
      <w:r w:rsidRPr="004C2CA5">
        <w:rPr>
          <w:color w:val="000000"/>
          <w:sz w:val="28"/>
          <w:lang w:val="ru-RU"/>
        </w:rPr>
        <w:t>_______;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3.________________________________________;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Настоящая расписка составлена в 2 экземплярах, по одному для каждой стороны.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Ф.И.О. (при его наличии) (работника Государственной корпорации) (подпись) 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Исполнитель: Ф.И.О.(при его наличии)_____________ 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Телефон __________ 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Получил: Ф.И.О. (при его наличии) /____/ подпись услугополучателя </w:t>
      </w:r>
    </w:p>
    <w:p w:rsidR="009B2E27" w:rsidRDefault="002169CB">
      <w:pPr>
        <w:spacing w:after="0"/>
        <w:jc w:val="both"/>
      </w:pPr>
      <w:r>
        <w:rPr>
          <w:color w:val="000000"/>
          <w:sz w:val="28"/>
        </w:rPr>
        <w:t>"___" _________ 20____ год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04"/>
        <w:gridCol w:w="3873"/>
      </w:tblGrid>
      <w:tr w:rsidR="009B2E27" w:rsidRPr="004C2CA5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Pr="004C2CA5" w:rsidRDefault="002169CB">
            <w:pPr>
              <w:spacing w:after="0"/>
              <w:jc w:val="center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Приложение 7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к Правилам государственной услуги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"Государственная перерегистрация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юридических лиц, учетная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перерегистрация их филиалов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 xml:space="preserve">и </w:t>
            </w:r>
            <w:r w:rsidRPr="004C2CA5">
              <w:rPr>
                <w:color w:val="000000"/>
                <w:sz w:val="20"/>
                <w:lang w:val="ru-RU"/>
              </w:rPr>
              <w:t>представительств"</w:t>
            </w:r>
          </w:p>
        </w:tc>
      </w:tr>
      <w:tr w:rsidR="009B2E2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Pr="004C2CA5" w:rsidRDefault="002169CB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9B2E27" w:rsidRPr="004C2CA5" w:rsidRDefault="002169CB">
      <w:pPr>
        <w:spacing w:after="0"/>
        <w:rPr>
          <w:lang w:val="ru-RU"/>
        </w:rPr>
      </w:pPr>
      <w:bookmarkStart w:id="213" w:name="z1730"/>
      <w:r w:rsidRPr="004C2CA5">
        <w:rPr>
          <w:b/>
          <w:color w:val="000000"/>
          <w:lang w:val="ru-RU"/>
        </w:rPr>
        <w:t xml:space="preserve"> 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Регистрирующий орган_________ </w:t>
      </w:r>
      <w:r w:rsidRPr="004C2CA5">
        <w:rPr>
          <w:lang w:val="ru-RU"/>
        </w:rPr>
        <w:br/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Справка о государственной перерегистрации юридического лица</w:t>
      </w:r>
      <w:r w:rsidRPr="004C2CA5">
        <w:rPr>
          <w:lang w:val="ru-RU"/>
        </w:rPr>
        <w:br/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_________________________________ </w:t>
      </w:r>
      <w:r w:rsidRPr="004C2CA5">
        <w:rPr>
          <w:lang w:val="ru-RU"/>
        </w:rPr>
        <w:br/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бизнес-идентификационный номер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214" w:name="z1731"/>
      <w:bookmarkEnd w:id="213"/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"___"_________20___г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215" w:name="z1732"/>
      <w:bookmarkEnd w:id="214"/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Наименование:______________________________________________________</w:t>
      </w:r>
    </w:p>
    <w:bookmarkEnd w:id="215"/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____________________________________________</w:t>
      </w:r>
      <w:r w:rsidRPr="004C2CA5">
        <w:rPr>
          <w:color w:val="000000"/>
          <w:sz w:val="28"/>
          <w:lang w:val="ru-RU"/>
        </w:rPr>
        <w:t>_______________________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Местонахождение: __________________________________________________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Руководитель: ______________________________________________________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Учредители (участники): _____________________________________________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Осуществляет деятельность</w:t>
      </w:r>
      <w:r w:rsidRPr="004C2CA5">
        <w:rPr>
          <w:color w:val="000000"/>
          <w:sz w:val="28"/>
          <w:lang w:val="ru-RU"/>
        </w:rPr>
        <w:t xml:space="preserve"> на основании типового устава. 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Справка является документом, подтверждающим государственную перерегистрацию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юридического лица, в соответствии с законодательством Республики Казахстан 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Руководитель регистрирующего органа ____________ _________________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</w:t>
      </w:r>
      <w:r>
        <w:rPr>
          <w:color w:val="000000"/>
          <w:sz w:val="28"/>
        </w:rPr>
        <w:t> </w:t>
      </w: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(Подпись) (Ф.И.О.(при его наличии)</w:t>
      </w:r>
    </w:p>
    <w:p w:rsidR="009B2E27" w:rsidRDefault="002169CB">
      <w:pPr>
        <w:spacing w:after="0"/>
        <w:jc w:val="both"/>
      </w:pPr>
      <w:r>
        <w:rPr>
          <w:color w:val="000000"/>
          <w:sz w:val="28"/>
        </w:rPr>
        <w:t>Место печати Дата выдачи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04"/>
        <w:gridCol w:w="3873"/>
      </w:tblGrid>
      <w:tr w:rsidR="009B2E27" w:rsidRPr="004C2CA5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Pr="004C2CA5" w:rsidRDefault="002169CB">
            <w:pPr>
              <w:spacing w:after="0"/>
              <w:jc w:val="center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Приложение 8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к Правилам государственной услуги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"Государственная перерегистрация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юридических лиц, учетная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перерегистрация их филиалов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и представительств"</w:t>
            </w:r>
          </w:p>
        </w:tc>
      </w:tr>
      <w:tr w:rsidR="009B2E2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Pr="004C2CA5" w:rsidRDefault="002169CB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9B2E27" w:rsidRPr="004C2CA5" w:rsidRDefault="002169CB">
      <w:pPr>
        <w:spacing w:after="0"/>
        <w:rPr>
          <w:lang w:val="ru-RU"/>
        </w:rPr>
      </w:pPr>
      <w:bookmarkStart w:id="216" w:name="z1735"/>
      <w:r w:rsidRPr="004C2CA5">
        <w:rPr>
          <w:b/>
          <w:color w:val="000000"/>
          <w:lang w:val="ru-RU"/>
        </w:rPr>
        <w:t xml:space="preserve"> 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Регистрирующий орган_________</w:t>
      </w:r>
      <w:r w:rsidRPr="004C2CA5">
        <w:rPr>
          <w:lang w:val="ru-RU"/>
        </w:rPr>
        <w:br/>
      </w:r>
      <w:r w:rsidRPr="004C2CA5">
        <w:rPr>
          <w:b/>
          <w:color w:val="000000"/>
          <w:lang w:val="ru-RU"/>
        </w:rPr>
        <w:t>Справка об учетной перерегистрации филиала (представительства) юридического лица</w:t>
      </w:r>
      <w:r w:rsidRPr="004C2CA5">
        <w:rPr>
          <w:lang w:val="ru-RU"/>
        </w:rPr>
        <w:br/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_________________________________ </w:t>
      </w:r>
      <w:r w:rsidRPr="004C2CA5">
        <w:rPr>
          <w:lang w:val="ru-RU"/>
        </w:rPr>
        <w:br/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бизнес-идентификационный номер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217" w:name="z1736"/>
      <w:bookmarkEnd w:id="216"/>
      <w:r>
        <w:rPr>
          <w:color w:val="000000"/>
          <w:sz w:val="28"/>
        </w:rPr>
        <w:t>  </w:t>
      </w:r>
      <w:r>
        <w:rPr>
          <w:color w:val="000000"/>
          <w:sz w:val="28"/>
        </w:rPr>
        <w:t>   </w:t>
      </w:r>
      <w:r w:rsidRPr="004C2CA5">
        <w:rPr>
          <w:color w:val="000000"/>
          <w:sz w:val="28"/>
          <w:lang w:val="ru-RU"/>
        </w:rPr>
        <w:t xml:space="preserve"> 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"___"_______20___г.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218" w:name="z1737"/>
      <w:bookmarkEnd w:id="217"/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Населенный пункт</w:t>
      </w:r>
    </w:p>
    <w:bookmarkEnd w:id="218"/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Наименование филиала (представительства) юридического лица:____________ 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____________________________________________________________________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Наименование</w:t>
      </w:r>
      <w:r w:rsidRPr="004C2CA5">
        <w:rPr>
          <w:color w:val="000000"/>
          <w:sz w:val="28"/>
          <w:lang w:val="ru-RU"/>
        </w:rPr>
        <w:t xml:space="preserve"> юридического лица:______________________________________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Местонахождение филиала (представительства) юридического лица:__________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_____________________________________________________________________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Справка является документом, подтверждающим учетную пер</w:t>
      </w:r>
      <w:r w:rsidRPr="004C2CA5">
        <w:rPr>
          <w:color w:val="000000"/>
          <w:sz w:val="28"/>
          <w:lang w:val="ru-RU"/>
        </w:rPr>
        <w:t>ерегистрацию филиала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(представительства), в соответствии с законодательством Республики Казахстан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Руководитель регистрирующего органа ____________ _________________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(Подпись) (Ф.И.О.(при его наличии)</w:t>
      </w:r>
    </w:p>
    <w:p w:rsidR="009B2E27" w:rsidRDefault="002169CB">
      <w:pPr>
        <w:spacing w:after="0"/>
        <w:jc w:val="both"/>
      </w:pPr>
      <w:r>
        <w:rPr>
          <w:color w:val="000000"/>
          <w:sz w:val="28"/>
        </w:rPr>
        <w:t>Место печати Дата в</w:t>
      </w:r>
      <w:r>
        <w:rPr>
          <w:color w:val="000000"/>
          <w:sz w:val="28"/>
        </w:rPr>
        <w:t>ыдачи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04"/>
        <w:gridCol w:w="3873"/>
      </w:tblGrid>
      <w:tr w:rsidR="009B2E27" w:rsidRPr="004C2CA5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Pr="004C2CA5" w:rsidRDefault="002169CB">
            <w:pPr>
              <w:spacing w:after="0"/>
              <w:jc w:val="center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Приложение 9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к Правилам государственной услуги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"Государственная перерегистрация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юридических лиц, учетная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перерегистрация их филиалов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и представительств"</w:t>
            </w:r>
          </w:p>
        </w:tc>
      </w:tr>
    </w:tbl>
    <w:p w:rsidR="009B2E27" w:rsidRPr="004C2CA5" w:rsidRDefault="002169CB">
      <w:pPr>
        <w:spacing w:after="0"/>
        <w:jc w:val="both"/>
        <w:rPr>
          <w:lang w:val="ru-RU"/>
        </w:rPr>
      </w:pPr>
      <w:bookmarkStart w:id="219" w:name="z1739"/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Ставки сборов исчисляются исходя из размера месячного расчетного показателя, </w:t>
      </w:r>
      <w:r w:rsidRPr="004C2CA5">
        <w:rPr>
          <w:color w:val="000000"/>
          <w:sz w:val="28"/>
          <w:lang w:val="ru-RU"/>
        </w:rPr>
        <w:t>установленного на соответствующий финансовый год законом о республиканском бюджете (далее - МРП), и составляют: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4100"/>
        <w:gridCol w:w="3680"/>
        <w:gridCol w:w="420"/>
        <w:gridCol w:w="4100"/>
        <w:gridCol w:w="80"/>
      </w:tblGrid>
      <w:tr w:rsidR="009B2E27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20"/>
              <w:ind w:left="20"/>
              <w:jc w:val="both"/>
            </w:pPr>
            <w:bookmarkStart w:id="220" w:name="z1740"/>
            <w:bookmarkEnd w:id="219"/>
            <w:r>
              <w:rPr>
                <w:color w:val="000000"/>
                <w:sz w:val="20"/>
              </w:rPr>
              <w:t>№</w:t>
            </w:r>
          </w:p>
          <w:bookmarkEnd w:id="220"/>
          <w:p w:rsidR="009B2E27" w:rsidRDefault="002169C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п/п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Виды регистрационных действий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Ставки (МРП)</w:t>
            </w:r>
          </w:p>
        </w:tc>
      </w:tr>
      <w:tr w:rsidR="009B2E27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20"/>
              <w:ind w:left="20"/>
              <w:jc w:val="both"/>
            </w:pPr>
            <w:bookmarkStart w:id="221" w:name="z1745"/>
            <w:r>
              <w:rPr>
                <w:color w:val="000000"/>
                <w:sz w:val="20"/>
              </w:rPr>
              <w:t>1</w:t>
            </w:r>
          </w:p>
        </w:tc>
        <w:bookmarkEnd w:id="221"/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9B2E27" w:rsidRPr="004C2CA5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20"/>
              <w:ind w:left="20"/>
              <w:jc w:val="both"/>
            </w:pPr>
            <w:bookmarkStart w:id="222" w:name="z1749"/>
            <w:r>
              <w:rPr>
                <w:color w:val="000000"/>
                <w:sz w:val="20"/>
              </w:rPr>
              <w:t>1.</w:t>
            </w:r>
          </w:p>
        </w:tc>
        <w:bookmarkEnd w:id="222"/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 xml:space="preserve">За государственную регистрацию (перерегистрацию), государственную регистрацию </w:t>
            </w:r>
            <w:r w:rsidRPr="004C2CA5">
              <w:rPr>
                <w:color w:val="000000"/>
                <w:sz w:val="20"/>
                <w:lang w:val="ru-RU"/>
              </w:rPr>
              <w:t>прекращения деятельности юридических лиц (в том числе при реорганизации в случаях, предусмотренных законодательством Республики Казахстан), учетную регистрацию (перерегистрацию), снятие с учетной регистрации их филиалов и представительств, за исключением к</w:t>
            </w:r>
            <w:r w:rsidRPr="004C2CA5">
              <w:rPr>
                <w:color w:val="000000"/>
                <w:sz w:val="20"/>
                <w:lang w:val="ru-RU"/>
              </w:rPr>
              <w:t>оммерческих организаций: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Pr="004C2CA5" w:rsidRDefault="009B2E27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9B2E27" w:rsidRPr="004C2CA5" w:rsidRDefault="009B2E27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9B2E27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Pr="004C2CA5" w:rsidRDefault="002169CB">
            <w:pPr>
              <w:spacing w:after="20"/>
              <w:ind w:left="20"/>
              <w:jc w:val="both"/>
              <w:rPr>
                <w:highlight w:val="yellow"/>
              </w:rPr>
            </w:pPr>
            <w:bookmarkStart w:id="223" w:name="z1753"/>
            <w:r w:rsidRPr="004C2CA5">
              <w:rPr>
                <w:color w:val="000000"/>
                <w:sz w:val="20"/>
                <w:highlight w:val="yellow"/>
              </w:rPr>
              <w:t>1.1)</w:t>
            </w:r>
          </w:p>
        </w:tc>
        <w:bookmarkEnd w:id="223"/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Pr="004C2CA5" w:rsidRDefault="002169CB">
            <w:pPr>
              <w:spacing w:after="20"/>
              <w:ind w:left="20"/>
              <w:jc w:val="both"/>
              <w:rPr>
                <w:highlight w:val="yellow"/>
                <w:lang w:val="ru-RU"/>
              </w:rPr>
            </w:pPr>
            <w:r w:rsidRPr="004C2CA5">
              <w:rPr>
                <w:color w:val="000000"/>
                <w:sz w:val="20"/>
                <w:highlight w:val="yellow"/>
                <w:lang w:val="ru-RU"/>
              </w:rPr>
              <w:t>юридических лиц, их филиалов и представительств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Pr="004C2CA5" w:rsidRDefault="002169CB">
            <w:pPr>
              <w:spacing w:after="20"/>
              <w:ind w:left="20"/>
              <w:jc w:val="both"/>
              <w:rPr>
                <w:highlight w:val="yellow"/>
              </w:rPr>
            </w:pPr>
            <w:r w:rsidRPr="004C2CA5">
              <w:rPr>
                <w:color w:val="000000"/>
                <w:sz w:val="20"/>
                <w:highlight w:val="yellow"/>
              </w:rPr>
              <w:t>6,5</w:t>
            </w:r>
          </w:p>
        </w:tc>
      </w:tr>
      <w:tr w:rsidR="009B2E27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20"/>
              <w:ind w:left="20"/>
              <w:jc w:val="both"/>
            </w:pPr>
            <w:bookmarkStart w:id="224" w:name="z1757"/>
            <w:r>
              <w:rPr>
                <w:color w:val="000000"/>
                <w:sz w:val="20"/>
              </w:rPr>
              <w:t>1.2)</w:t>
            </w:r>
          </w:p>
        </w:tc>
        <w:bookmarkEnd w:id="224"/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политических партий, их филиалов и представительств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</w:t>
            </w:r>
          </w:p>
        </w:tc>
      </w:tr>
      <w:tr w:rsidR="009B2E27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20"/>
              <w:ind w:left="20"/>
              <w:jc w:val="both"/>
            </w:pPr>
            <w:bookmarkStart w:id="225" w:name="z1761"/>
            <w:r>
              <w:rPr>
                <w:color w:val="000000"/>
                <w:sz w:val="20"/>
              </w:rPr>
              <w:t>2.</w:t>
            </w:r>
          </w:p>
        </w:tc>
        <w:bookmarkEnd w:id="225"/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20"/>
              <w:ind w:left="20"/>
              <w:jc w:val="both"/>
            </w:pPr>
            <w:r w:rsidRPr="004C2CA5">
              <w:rPr>
                <w:color w:val="000000"/>
                <w:sz w:val="20"/>
                <w:lang w:val="ru-RU"/>
              </w:rPr>
              <w:t>За государственную регистрацию (перерегистрацию),</w:t>
            </w:r>
            <w:bookmarkStart w:id="226" w:name="_GoBack"/>
            <w:bookmarkEnd w:id="226"/>
            <w:r w:rsidRPr="004C2CA5">
              <w:rPr>
                <w:color w:val="000000"/>
                <w:sz w:val="20"/>
                <w:lang w:val="ru-RU"/>
              </w:rPr>
              <w:t xml:space="preserve"> государственную регистрацию прекращения деятельности (в </w:t>
            </w:r>
            <w:r w:rsidRPr="004C2CA5">
              <w:rPr>
                <w:color w:val="000000"/>
                <w:sz w:val="20"/>
                <w:lang w:val="ru-RU"/>
              </w:rPr>
              <w:t>том числе при реорганизации в случаях, предусмотренных законодательством Республики Казахстан) учреждений, финансируемых из средств бюджета, казенных предприятий, кооперативов собственников помещений (квартир) и объединений собственников имущества многоква</w:t>
            </w:r>
            <w:r w:rsidRPr="004C2CA5">
              <w:rPr>
                <w:color w:val="000000"/>
                <w:sz w:val="20"/>
                <w:lang w:val="ru-RU"/>
              </w:rPr>
              <w:t xml:space="preserve">ртирного жилого дома, учетную регистрацию </w:t>
            </w:r>
            <w:r>
              <w:rPr>
                <w:color w:val="000000"/>
                <w:sz w:val="20"/>
              </w:rPr>
              <w:t>(перерегистрацию), снятие с учетной регистрации их филиалов и представительств: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9B2E27">
            <w:pPr>
              <w:spacing w:after="20"/>
              <w:ind w:left="20"/>
              <w:jc w:val="both"/>
            </w:pPr>
          </w:p>
          <w:p w:rsidR="009B2E27" w:rsidRDefault="009B2E27">
            <w:pPr>
              <w:spacing w:after="20"/>
              <w:ind w:left="20"/>
              <w:jc w:val="both"/>
            </w:pPr>
          </w:p>
        </w:tc>
      </w:tr>
      <w:tr w:rsidR="009B2E27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20"/>
              <w:ind w:left="20"/>
              <w:jc w:val="both"/>
            </w:pPr>
            <w:bookmarkStart w:id="227" w:name="z1765"/>
            <w:r>
              <w:rPr>
                <w:color w:val="000000"/>
                <w:sz w:val="20"/>
              </w:rPr>
              <w:t>2.1)</w:t>
            </w:r>
          </w:p>
        </w:tc>
        <w:bookmarkEnd w:id="227"/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за государственную регистрацию, регистрацию прекращения деятельности, учетную регистрацию, снятие с учетной регистрации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9B2E27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20"/>
              <w:ind w:left="20"/>
              <w:jc w:val="both"/>
            </w:pPr>
            <w:bookmarkStart w:id="228" w:name="z1769"/>
            <w:r>
              <w:rPr>
                <w:color w:val="000000"/>
                <w:sz w:val="20"/>
              </w:rPr>
              <w:t>2.2)</w:t>
            </w:r>
          </w:p>
        </w:tc>
        <w:bookmarkEnd w:id="228"/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 перерегистрацию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0,5</w:t>
            </w:r>
          </w:p>
        </w:tc>
      </w:tr>
      <w:tr w:rsidR="009B2E27" w:rsidRPr="004C2CA5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20"/>
              <w:ind w:left="20"/>
              <w:jc w:val="both"/>
            </w:pPr>
            <w:bookmarkStart w:id="229" w:name="z1773"/>
            <w:r>
              <w:rPr>
                <w:color w:val="000000"/>
                <w:sz w:val="20"/>
              </w:rPr>
              <w:t>3.</w:t>
            </w:r>
          </w:p>
        </w:tc>
        <w:bookmarkEnd w:id="229"/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За государственную регистрацию (перерегистрацию), государственную регистрацию прекращения деятельности (в том числе при реорганизации в случаях, предусмотренных законодательством Республики Казахстан) детских и молодежных об</w:t>
            </w:r>
            <w:r w:rsidRPr="004C2CA5">
              <w:rPr>
                <w:color w:val="000000"/>
                <w:sz w:val="20"/>
                <w:lang w:val="ru-RU"/>
              </w:rPr>
              <w:t>щественных объединений, а также общественных объединений лиц с инвалидностью, учетную регистрацию (перерегистрацию), снятие с учетной регистрации их филиалов и представительств, филиалов республиканских и региональных национально-культурных общественных об</w:t>
            </w:r>
            <w:r w:rsidRPr="004C2CA5">
              <w:rPr>
                <w:color w:val="000000"/>
                <w:sz w:val="20"/>
                <w:lang w:val="ru-RU"/>
              </w:rPr>
              <w:t>ъединений: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Pr="004C2CA5" w:rsidRDefault="009B2E27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9B2E27" w:rsidRPr="004C2CA5" w:rsidRDefault="009B2E27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9B2E27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20"/>
              <w:ind w:left="20"/>
              <w:jc w:val="both"/>
            </w:pPr>
            <w:bookmarkStart w:id="230" w:name="z1777"/>
            <w:r>
              <w:rPr>
                <w:color w:val="000000"/>
                <w:sz w:val="20"/>
              </w:rPr>
              <w:t>3.1)</w:t>
            </w:r>
          </w:p>
        </w:tc>
        <w:bookmarkEnd w:id="230"/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за регистрацию (в том числе при реорганизации в случаях, предусмотренных законодательством Республики Казахстан)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9B2E27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20"/>
              <w:ind w:left="20"/>
              <w:jc w:val="both"/>
            </w:pPr>
            <w:bookmarkStart w:id="231" w:name="z1781"/>
            <w:r>
              <w:rPr>
                <w:color w:val="000000"/>
                <w:sz w:val="20"/>
              </w:rPr>
              <w:t>3.2)</w:t>
            </w:r>
          </w:p>
        </w:tc>
        <w:bookmarkEnd w:id="231"/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 xml:space="preserve">за перерегистрацию, государственную регистрацию прекращения деятельности (в том числе при реорганизации в случаях, </w:t>
            </w:r>
            <w:r w:rsidRPr="004C2CA5">
              <w:rPr>
                <w:color w:val="000000"/>
                <w:sz w:val="20"/>
                <w:lang w:val="ru-RU"/>
              </w:rPr>
              <w:t>предусмотренных законодательством Республики Казахстан), снятие с учетной регистрации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9B2E27" w:rsidRPr="004C2C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78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Pr="004C2CA5" w:rsidRDefault="002169CB">
            <w:pPr>
              <w:spacing w:after="0"/>
              <w:jc w:val="center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Утверждены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приказом исполняющего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обязанности Министра юстиции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Республики Казахстан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от 29 мая 2020 года № 66</w:t>
            </w:r>
          </w:p>
        </w:tc>
      </w:tr>
      <w:tr w:rsidR="009B2E27" w:rsidRPr="004C2C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78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Pr="004C2CA5" w:rsidRDefault="002169CB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Pr="004C2CA5" w:rsidRDefault="002169CB">
            <w:pPr>
              <w:spacing w:after="0"/>
              <w:jc w:val="center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"Об утверждении правил оказания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 xml:space="preserve">государственных услуг </w:t>
            </w:r>
            <w:r w:rsidRPr="004C2CA5">
              <w:rPr>
                <w:color w:val="000000"/>
                <w:sz w:val="20"/>
                <w:lang w:val="ru-RU"/>
              </w:rPr>
              <w:t>в сфере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государственной регистрации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юридических лиц и учетной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регистрации филиалов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и представительств"</w:t>
            </w:r>
          </w:p>
        </w:tc>
      </w:tr>
    </w:tbl>
    <w:p w:rsidR="009B2E27" w:rsidRPr="004C2CA5" w:rsidRDefault="002169CB">
      <w:pPr>
        <w:spacing w:after="0"/>
        <w:rPr>
          <w:lang w:val="ru-RU"/>
        </w:rPr>
      </w:pPr>
      <w:bookmarkStart w:id="232" w:name="z432"/>
      <w:r w:rsidRPr="004C2CA5">
        <w:rPr>
          <w:b/>
          <w:color w:val="000000"/>
          <w:lang w:val="ru-RU"/>
        </w:rPr>
        <w:t xml:space="preserve"> Правила оказания государственной услуги "Государственная регистрация внесенных изменений и дополнений в учредительные документы юридического лица, не относящегося к субъекту частного предпринимательства, а также акционерного общества, положения об их фили</w:t>
      </w:r>
      <w:r w:rsidRPr="004C2CA5">
        <w:rPr>
          <w:b/>
          <w:color w:val="000000"/>
          <w:lang w:val="ru-RU"/>
        </w:rPr>
        <w:t>алах (представительствах)"</w:t>
      </w:r>
    </w:p>
    <w:bookmarkEnd w:id="232"/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>     </w:t>
      </w:r>
      <w:r w:rsidRPr="004C2CA5">
        <w:rPr>
          <w:color w:val="FF0000"/>
          <w:sz w:val="28"/>
          <w:lang w:val="ru-RU"/>
        </w:rPr>
        <w:t xml:space="preserve"> Сноска. Правила – в редакции приказа Министра юстиции РК от 30.09.2022 № 821 (вводится в действие по истечении десяти календарных дней после дня его первого официального опубликования).</w:t>
      </w:r>
    </w:p>
    <w:p w:rsidR="009B2E27" w:rsidRPr="004C2CA5" w:rsidRDefault="002169CB">
      <w:pPr>
        <w:spacing w:after="0"/>
        <w:rPr>
          <w:lang w:val="ru-RU"/>
        </w:rPr>
      </w:pPr>
      <w:bookmarkStart w:id="233" w:name="z1788"/>
      <w:r w:rsidRPr="004C2CA5">
        <w:rPr>
          <w:b/>
          <w:color w:val="000000"/>
          <w:lang w:val="ru-RU"/>
        </w:rPr>
        <w:t xml:space="preserve"> Глава 1. Общие положения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234" w:name="z1789"/>
      <w:bookmarkEnd w:id="233"/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1. </w:t>
      </w:r>
      <w:r w:rsidRPr="004C2CA5">
        <w:rPr>
          <w:color w:val="000000"/>
          <w:sz w:val="28"/>
          <w:lang w:val="ru-RU"/>
        </w:rPr>
        <w:t>Правила оказания государственной услуги "Государственная регистрация внесенных изменений и дополнений в учредительные документы юридического лица, не относящегося к субъекту частного предпринимательства, а также акционерного общества, положения об их филиа</w:t>
      </w:r>
      <w:r w:rsidRPr="004C2CA5">
        <w:rPr>
          <w:color w:val="000000"/>
          <w:sz w:val="28"/>
          <w:lang w:val="ru-RU"/>
        </w:rPr>
        <w:t>лах (представительствах)" (далее - Правила) разработаны в соответствии с Законом о госуслугах и определяет порядок оказания государственной услуги "Государственная регистрация внесенных изменений и дополнений в учредительные документы юридического лица, не</w:t>
      </w:r>
      <w:r w:rsidRPr="004C2CA5">
        <w:rPr>
          <w:color w:val="000000"/>
          <w:sz w:val="28"/>
          <w:lang w:val="ru-RU"/>
        </w:rPr>
        <w:t xml:space="preserve"> относящегося к субъекту частного предпринимательства, а также акционерного общества, положения об их филиалах (представительствах)" (далее - государственная услуга).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235" w:name="z1790"/>
      <w:bookmarkEnd w:id="234"/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2. Министерство юстиции Республики Казахстан (далее – Министерство), территориальны</w:t>
      </w:r>
      <w:r w:rsidRPr="004C2CA5">
        <w:rPr>
          <w:color w:val="000000"/>
          <w:sz w:val="28"/>
          <w:lang w:val="ru-RU"/>
        </w:rPr>
        <w:t xml:space="preserve">е органы юстиции и Государственная корпорация "Правительство для граждан" (далее – Государственная корпорация) (далее – услугодатель) осуществляют государственную регистрацию внесенных изменений и дополнений в учредительные документы юридического лица, не </w:t>
      </w:r>
      <w:r w:rsidRPr="004C2CA5">
        <w:rPr>
          <w:color w:val="000000"/>
          <w:sz w:val="28"/>
          <w:lang w:val="ru-RU"/>
        </w:rPr>
        <w:t>относящегося к субъекту частного предпринимательства, а также акционерного общества, положения об их филиалах (представительствах).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236" w:name="z1791"/>
      <w:bookmarkEnd w:id="235"/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3. Государственную регистрацию внесенных изменений и дополнений в учредительные документы юридического лица, не относя</w:t>
      </w:r>
      <w:r w:rsidRPr="004C2CA5">
        <w:rPr>
          <w:color w:val="000000"/>
          <w:sz w:val="28"/>
          <w:lang w:val="ru-RU"/>
        </w:rPr>
        <w:t>щегося к субъекту частного предпринимательства, а также акционерного общества, положения об их филиалах (представительствах) общественных и религиозных объединений с республиканским и региональным статусами, в том числе политических партий, Республиканской</w:t>
      </w:r>
      <w:r w:rsidRPr="004C2CA5">
        <w:rPr>
          <w:color w:val="000000"/>
          <w:sz w:val="28"/>
          <w:lang w:val="ru-RU"/>
        </w:rPr>
        <w:t xml:space="preserve"> нотариальной палаты, Республиканской коллегии адвокатов, Республиканской палаты частных судебных исполнителей, Национальной палаты предпринимателей Республики Казахстан, Палаты судебных экспертов Республики Казахстан, Арбитражной палаты Казахстана, Респуб</w:t>
      </w:r>
      <w:r w:rsidRPr="004C2CA5">
        <w:rPr>
          <w:color w:val="000000"/>
          <w:sz w:val="28"/>
          <w:lang w:val="ru-RU"/>
        </w:rPr>
        <w:t>ликанской коллегии юридических консультантов, филиалов и представительств иностранных и международных некоммерческих неправительственных объединений производит Министерство.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237" w:name="z1792"/>
      <w:bookmarkEnd w:id="236"/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4. Государственную регистрацию внесенных изменений и дополнений в учредитель</w:t>
      </w:r>
      <w:r w:rsidRPr="004C2CA5">
        <w:rPr>
          <w:color w:val="000000"/>
          <w:sz w:val="28"/>
          <w:lang w:val="ru-RU"/>
        </w:rPr>
        <w:t>ные документы юридического лица, не относящегося к субъекту частного предпринимательства, а также акционерного общества, положения об их филиалах (представительствах) общественных и религиозных объединений с местным статусом, фондов и объединений юридическ</w:t>
      </w:r>
      <w:r w:rsidRPr="004C2CA5">
        <w:rPr>
          <w:color w:val="000000"/>
          <w:sz w:val="28"/>
          <w:lang w:val="ru-RU"/>
        </w:rPr>
        <w:t>их лиц, филиалов и представительств общественных и религиозных объединений, осуществляется территориальными органами юстиции.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238" w:name="z1793"/>
      <w:bookmarkEnd w:id="237"/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5. Государственную регистрацию внесенных изменений и дополнений в учредительные документы юридического лица, не относящегося</w:t>
      </w:r>
      <w:r w:rsidRPr="004C2CA5">
        <w:rPr>
          <w:color w:val="000000"/>
          <w:sz w:val="28"/>
          <w:lang w:val="ru-RU"/>
        </w:rPr>
        <w:t xml:space="preserve"> к субъекту частного предпринимательства, а также акционерного общества, положения об их филиалах (представительствах), относящихся к коммерческим организациям и учетную перерегистрацию их филиалов и представительств осуществляет Государственная корпорация</w:t>
      </w:r>
      <w:r w:rsidRPr="004C2CA5">
        <w:rPr>
          <w:color w:val="000000"/>
          <w:sz w:val="28"/>
          <w:lang w:val="ru-RU"/>
        </w:rPr>
        <w:t>.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239" w:name="z1794"/>
      <w:bookmarkEnd w:id="238"/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6. Государственная регистрация внесенных изменений и дополнений в учредительные документы юридического лица, за исключением политических партий и религиозных объединений, производится на основании электронного заявления, поданного посредством веб-</w:t>
      </w:r>
      <w:r w:rsidRPr="004C2CA5">
        <w:rPr>
          <w:color w:val="000000"/>
          <w:sz w:val="28"/>
          <w:lang w:val="ru-RU"/>
        </w:rPr>
        <w:t>портала "электронного правительства", а также иных объектов информатизации, в порядке, определяемом Министерством в соответствии со статьей 14-1 Закона.</w:t>
      </w:r>
    </w:p>
    <w:p w:rsidR="009B2E27" w:rsidRPr="004C2CA5" w:rsidRDefault="002169CB">
      <w:pPr>
        <w:spacing w:after="0"/>
        <w:rPr>
          <w:lang w:val="ru-RU"/>
        </w:rPr>
      </w:pPr>
      <w:bookmarkStart w:id="240" w:name="z1795"/>
      <w:bookmarkEnd w:id="239"/>
      <w:r w:rsidRPr="004C2CA5">
        <w:rPr>
          <w:b/>
          <w:color w:val="000000"/>
          <w:lang w:val="ru-RU"/>
        </w:rPr>
        <w:t xml:space="preserve"> Глава 2. Порядок оказания государственной услуги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241" w:name="z1796"/>
      <w:bookmarkEnd w:id="240"/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7. Для получения государственной услуги физиче</w:t>
      </w:r>
      <w:r w:rsidRPr="004C2CA5">
        <w:rPr>
          <w:color w:val="000000"/>
          <w:sz w:val="28"/>
          <w:lang w:val="ru-RU"/>
        </w:rPr>
        <w:t xml:space="preserve">ские и (или) юридические лица (далее - услугополучатель) подают заявление по форме согласно приложениям 1 и 2 к настоящим Правилам (далее – заявление) и пакет документов по перечню, предусмотренному в Перечне основных требований к оказанию государственной </w:t>
      </w:r>
      <w:r w:rsidRPr="004C2CA5">
        <w:rPr>
          <w:color w:val="000000"/>
          <w:sz w:val="28"/>
          <w:lang w:val="ru-RU"/>
        </w:rPr>
        <w:t>услуги "Государственная регистрация внесенных изменений и дополнений в учредительные документы юридического лица, не относящегося к субъекту частного предпринимательства, а также акционерного общества, положения об их филиалах (представительствах)" согласн</w:t>
      </w:r>
      <w:r w:rsidRPr="004C2CA5">
        <w:rPr>
          <w:color w:val="000000"/>
          <w:sz w:val="28"/>
          <w:lang w:val="ru-RU"/>
        </w:rPr>
        <w:t xml:space="preserve">о приложению 3 к настоящим Правилам (далее-Перечень) в Государственную корпорацию или на веб-портале "электронного правительства": </w:t>
      </w:r>
      <w:r>
        <w:rPr>
          <w:color w:val="000000"/>
          <w:sz w:val="28"/>
        </w:rPr>
        <w:t>www</w:t>
      </w:r>
      <w:r w:rsidRPr="004C2CA5">
        <w:rPr>
          <w:color w:val="000000"/>
          <w:sz w:val="28"/>
          <w:lang w:val="ru-RU"/>
        </w:rPr>
        <w:t>.</w:t>
      </w:r>
      <w:r>
        <w:rPr>
          <w:color w:val="000000"/>
          <w:sz w:val="28"/>
        </w:rPr>
        <w:t>egov</w:t>
      </w:r>
      <w:r w:rsidRPr="004C2CA5">
        <w:rPr>
          <w:color w:val="000000"/>
          <w:sz w:val="28"/>
          <w:lang w:val="ru-RU"/>
        </w:rPr>
        <w:t>.</w:t>
      </w:r>
      <w:r>
        <w:rPr>
          <w:color w:val="000000"/>
          <w:sz w:val="28"/>
        </w:rPr>
        <w:t>kz</w:t>
      </w:r>
      <w:r w:rsidRPr="004C2CA5">
        <w:rPr>
          <w:color w:val="000000"/>
          <w:sz w:val="28"/>
          <w:lang w:val="ru-RU"/>
        </w:rPr>
        <w:t xml:space="preserve"> (далее – портал).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242" w:name="z1797"/>
      <w:bookmarkEnd w:id="241"/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8. Перечень основных требований к оказанию государственной услуги, включающий характерист</w:t>
      </w:r>
      <w:r w:rsidRPr="004C2CA5">
        <w:rPr>
          <w:color w:val="000000"/>
          <w:sz w:val="28"/>
          <w:lang w:val="ru-RU"/>
        </w:rPr>
        <w:t>ики процесса, форму, содержание и результат оказания, а также иные сведения с учетом особенностей предоставления государственной услуги приведен в Перечне.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243" w:name="z1798"/>
      <w:bookmarkEnd w:id="242"/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9. К заявлению прилагаются решение либо выписка из решения уполномоченного органа юридического</w:t>
      </w:r>
      <w:r w:rsidRPr="004C2CA5">
        <w:rPr>
          <w:color w:val="000000"/>
          <w:sz w:val="28"/>
          <w:lang w:val="ru-RU"/>
        </w:rPr>
        <w:t xml:space="preserve"> лица о внесении изменений и дополнений в учредительные документы, а также текст внесенных изменений и дополнений в учредительные документы юридического лица, не относящегося к субъекту частного предпринимательства, а также акционерного общества, положения</w:t>
      </w:r>
      <w:r w:rsidRPr="004C2CA5">
        <w:rPr>
          <w:color w:val="000000"/>
          <w:sz w:val="28"/>
          <w:lang w:val="ru-RU"/>
        </w:rPr>
        <w:t xml:space="preserve"> об их филиалах (представительствах), скрепленные печатью юридического лица (при ее наличии), за исключением подачи электронного заявления.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244" w:name="z1799"/>
      <w:bookmarkEnd w:id="243"/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10. Государственная регистрация внесенных изменений и дополнений в учредительные документы юридического лица, </w:t>
      </w:r>
      <w:r w:rsidRPr="004C2CA5">
        <w:rPr>
          <w:color w:val="000000"/>
          <w:sz w:val="28"/>
          <w:lang w:val="ru-RU"/>
        </w:rPr>
        <w:t>не относящегося к субъекту частного предпринимательства, а также акционерного общества, положения об их филиалах (представительствах) производится в случаях изменения места нахождения, принятия устава (положения) в новой редакции.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245" w:name="z1800"/>
      <w:bookmarkEnd w:id="244"/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11. На портале пред</w:t>
      </w:r>
      <w:r w:rsidRPr="004C2CA5">
        <w:rPr>
          <w:color w:val="000000"/>
          <w:sz w:val="28"/>
          <w:lang w:val="ru-RU"/>
        </w:rPr>
        <w:t>усмотрен уведомительный порядок изменения и дополнения регистрационных и иных сведений юридического лица, филиала (представительства).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246" w:name="z1801"/>
      <w:bookmarkEnd w:id="245"/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12. Изменения и дополнения в регистрационные данные юридического лица, филиала (представительства) вносятся при: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247" w:name="z1802"/>
      <w:bookmarkEnd w:id="246"/>
      <w:r>
        <w:rPr>
          <w:color w:val="000000"/>
          <w:sz w:val="28"/>
        </w:rPr>
        <w:t>  </w:t>
      </w:r>
      <w:r>
        <w:rPr>
          <w:color w:val="000000"/>
          <w:sz w:val="28"/>
        </w:rPr>
        <w:t>   </w:t>
      </w:r>
      <w:r w:rsidRPr="004C2CA5">
        <w:rPr>
          <w:color w:val="000000"/>
          <w:sz w:val="28"/>
          <w:lang w:val="ru-RU"/>
        </w:rPr>
        <w:t xml:space="preserve"> 1) изменении места нахождения юридического лица, относящегося к субъекту частного предпринимательства, филиала (представительства), за исключением акционерного общества, филиала (представительства);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248" w:name="z1803"/>
      <w:bookmarkEnd w:id="247"/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2) изменении руководителя (назначении руководит</w:t>
      </w:r>
      <w:r w:rsidRPr="004C2CA5">
        <w:rPr>
          <w:color w:val="000000"/>
          <w:sz w:val="28"/>
          <w:lang w:val="ru-RU"/>
        </w:rPr>
        <w:t>еля, назначении исполняющего обязанности руководителя, назначении управляющего имуществом и деятельностью юридического лица, отстранении от должности руководителя);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249" w:name="z1804"/>
      <w:bookmarkEnd w:id="248"/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3) внесении изменений и дополнений в учредительные документы, за исключением требований, предусмотренных статьей 14-1 Закона;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250" w:name="z1805"/>
      <w:bookmarkEnd w:id="249"/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4) передаче доли уставного капитала в доверительное управление;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251" w:name="z1806"/>
      <w:bookmarkEnd w:id="250"/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5) увеличении уставного капитала хозяйственных т</w:t>
      </w:r>
      <w:r w:rsidRPr="004C2CA5">
        <w:rPr>
          <w:color w:val="000000"/>
          <w:sz w:val="28"/>
          <w:lang w:val="ru-RU"/>
        </w:rPr>
        <w:t>овариществ;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252" w:name="z1807"/>
      <w:bookmarkEnd w:id="251"/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6) изменении основного вида экономической деятельности;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253" w:name="z1808"/>
      <w:bookmarkEnd w:id="252"/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7) изменении состава учредителей (участников, членов) некоммерческих организаций, за исключением политических партий.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254" w:name="z1809"/>
      <w:bookmarkEnd w:id="253"/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13. Изменения и дополнения в регистрационные данные</w:t>
      </w:r>
      <w:r w:rsidRPr="004C2CA5">
        <w:rPr>
          <w:color w:val="000000"/>
          <w:sz w:val="28"/>
          <w:lang w:val="ru-RU"/>
        </w:rPr>
        <w:t xml:space="preserve"> юридического лица, филиала (представительства), указанные в подпунктах 2), 6) и 7) части первой статьи 14-2 Закона вносятся в автоматическом режиме на основании электронного уведомления.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255" w:name="z1810"/>
      <w:bookmarkEnd w:id="254"/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14. Изменения и дополнения в регистрационные данные юридическ</w:t>
      </w:r>
      <w:r w:rsidRPr="004C2CA5">
        <w:rPr>
          <w:color w:val="000000"/>
          <w:sz w:val="28"/>
          <w:lang w:val="ru-RU"/>
        </w:rPr>
        <w:t>ого лица, филиала (представительства), указанные в подпунктах 1), 3), 4) и 5) части первой статьи 14-2 Закона, вносятся на основании электронного уведомления с приложением предусмотренных статьей 14-2 Закона документов.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256" w:name="z1811"/>
      <w:bookmarkEnd w:id="255"/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15. Изменение места нахождения</w:t>
      </w:r>
      <w:r w:rsidRPr="004C2CA5">
        <w:rPr>
          <w:color w:val="000000"/>
          <w:sz w:val="28"/>
          <w:lang w:val="ru-RU"/>
        </w:rPr>
        <w:t xml:space="preserve"> юридического лица, относящегося к субъекту частного предпринимательства, филиала (представительства), за исключением акционерного общества, филиала (представительства), осуществляется с согласия собственника недвижимого имущества посредством электронной ц</w:t>
      </w:r>
      <w:r w:rsidRPr="004C2CA5">
        <w:rPr>
          <w:color w:val="000000"/>
          <w:sz w:val="28"/>
          <w:lang w:val="ru-RU"/>
        </w:rPr>
        <w:t>ифровой подписи.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257" w:name="z1812"/>
      <w:bookmarkEnd w:id="256"/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16. Исключение составляют случаи изменения наименования населенных пунктов, названий улиц в соответствии с требованиями Закона Республики Казахстан "Об административно-территориальном устройстве Республики Казахстан".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258" w:name="z1813"/>
      <w:bookmarkEnd w:id="257"/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17. При </w:t>
      </w:r>
      <w:r w:rsidRPr="004C2CA5">
        <w:rPr>
          <w:color w:val="000000"/>
          <w:sz w:val="28"/>
          <w:lang w:val="ru-RU"/>
        </w:rPr>
        <w:t>передаче доли уставного капитала в доверительное управление дополнительно представляется нотариально удостоверенный договор доверительного управления.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259" w:name="z1814"/>
      <w:bookmarkEnd w:id="258"/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18. При изменении состава учредителей (участников, членов) некоммерческих организаций дополнительно</w:t>
      </w:r>
      <w:r w:rsidRPr="004C2CA5">
        <w:rPr>
          <w:color w:val="000000"/>
          <w:sz w:val="28"/>
          <w:lang w:val="ru-RU"/>
        </w:rPr>
        <w:t xml:space="preserve"> представляется список учредителей (участников, членов) некоммерческой организации с указанием фамилии, имени, отчества (если оно указано в документе, удостоверяющем личность), числа, месяца, года рождения, индивидуального идентификационного номера, места </w:t>
      </w:r>
      <w:r w:rsidRPr="004C2CA5">
        <w:rPr>
          <w:color w:val="000000"/>
          <w:sz w:val="28"/>
          <w:lang w:val="ru-RU"/>
        </w:rPr>
        <w:t>жительства, номера контактного телефона, личной подписи.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260" w:name="z1815"/>
      <w:bookmarkEnd w:id="259"/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19. Юридические лица, филиалы (представительства) извещают регистрирующий орган о внесении изменений и дополнений в учредительные документы, указанных в части первой статьи 14-2 Закона, в меся</w:t>
      </w:r>
      <w:r w:rsidRPr="004C2CA5">
        <w:rPr>
          <w:color w:val="000000"/>
          <w:sz w:val="28"/>
          <w:lang w:val="ru-RU"/>
        </w:rPr>
        <w:t>чный срок со дня принятия решения о внесении изменений и дополнений в учредительные документы.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261" w:name="z1816"/>
      <w:bookmarkEnd w:id="260"/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20. Изменения и дополнения в регистрационные и иные сведения юридического лица, филиала (представительства) вносятся в течение трех рабочих дней с момента </w:t>
      </w:r>
      <w:r w:rsidRPr="004C2CA5">
        <w:rPr>
          <w:color w:val="000000"/>
          <w:sz w:val="28"/>
          <w:lang w:val="ru-RU"/>
        </w:rPr>
        <w:t>подачи электронного уведомления.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262" w:name="z1817"/>
      <w:bookmarkEnd w:id="261"/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21. Наличие судебных актов, постановлений (запретов, арестов) судебных исполнителей и правоохранительных органов, а также случаи, предусмотренные подпунктами 3), 4), 4-1) и 5) части первой</w:t>
      </w:r>
      <w:r>
        <w:rPr>
          <w:color w:val="000000"/>
          <w:sz w:val="28"/>
        </w:rPr>
        <w:t> </w:t>
      </w:r>
      <w:r w:rsidRPr="004C2CA5">
        <w:rPr>
          <w:color w:val="000000"/>
          <w:sz w:val="28"/>
          <w:lang w:val="ru-RU"/>
        </w:rPr>
        <w:t xml:space="preserve">статьи 11 Закона, являются </w:t>
      </w:r>
      <w:r w:rsidRPr="004C2CA5">
        <w:rPr>
          <w:color w:val="000000"/>
          <w:sz w:val="28"/>
          <w:lang w:val="ru-RU"/>
        </w:rPr>
        <w:t>основаниями для оставления электронного уведомления без исполнения с извещением об этом заявителя.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263" w:name="z1818"/>
      <w:bookmarkEnd w:id="262"/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22. Ответственность за полноту и достоверность внесенных сведений несет юридическое лицо, филиал (представительство).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264" w:name="z1819"/>
      <w:bookmarkEnd w:id="263"/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23. При приеме документов р</w:t>
      </w:r>
      <w:r w:rsidRPr="004C2CA5">
        <w:rPr>
          <w:color w:val="000000"/>
          <w:sz w:val="28"/>
          <w:lang w:val="ru-RU"/>
        </w:rPr>
        <w:t>аботник услугодателя сверяет документ, удостоверяющий личность либо электронный документ из сервиса цифровых документов (для идентификации) (в случае обращения через Государственную корпорацию) услугополучателя со сведениями, содержащимися в государственны</w:t>
      </w:r>
      <w:r w:rsidRPr="004C2CA5">
        <w:rPr>
          <w:color w:val="000000"/>
          <w:sz w:val="28"/>
          <w:lang w:val="ru-RU"/>
        </w:rPr>
        <w:t>х информационных системах, после чего возвращает его услугополучателю.</w:t>
      </w:r>
    </w:p>
    <w:p w:rsidR="009B2E27" w:rsidRDefault="002169CB">
      <w:pPr>
        <w:spacing w:after="0"/>
        <w:jc w:val="both"/>
      </w:pPr>
      <w:bookmarkStart w:id="265" w:name="z1820"/>
      <w:bookmarkEnd w:id="264"/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24. В случае представления услугополучателем неполного пакета документов и (или) документов с истекшим сроком действия услугодатель отказывает в приеме заявления с выдачей распис</w:t>
      </w:r>
      <w:r w:rsidRPr="004C2CA5">
        <w:rPr>
          <w:color w:val="000000"/>
          <w:sz w:val="28"/>
          <w:lang w:val="ru-RU"/>
        </w:rPr>
        <w:t xml:space="preserve">ки по форме согласно приложению </w:t>
      </w:r>
      <w:r>
        <w:rPr>
          <w:color w:val="000000"/>
          <w:sz w:val="28"/>
        </w:rPr>
        <w:t>4 к настоящим Правилам.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266" w:name="z1821"/>
      <w:bookmarkEnd w:id="265"/>
      <w:r>
        <w:rPr>
          <w:color w:val="000000"/>
          <w:sz w:val="28"/>
        </w:rPr>
        <w:t xml:space="preserve">      </w:t>
      </w:r>
      <w:r w:rsidRPr="004C2CA5">
        <w:rPr>
          <w:color w:val="000000"/>
          <w:sz w:val="28"/>
          <w:lang w:val="ru-RU"/>
        </w:rPr>
        <w:t>25. При предъявлении услугодателя полного пакета документов услугополучателю выдается расписка о приеме документов с указанием даты и времени получения результата государственной услуги.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267" w:name="z1822"/>
      <w:bookmarkEnd w:id="266"/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2</w:t>
      </w:r>
      <w:r w:rsidRPr="004C2CA5">
        <w:rPr>
          <w:color w:val="000000"/>
          <w:sz w:val="28"/>
          <w:lang w:val="ru-RU"/>
        </w:rPr>
        <w:t>6. При поступлении документов на оказание государственной услуги согласно пунктам 3 и 4 настоящих Правил сотрудник канцелярии услугодателя осуществляет прием документов согласно реестру и направляет в управление (отдел) регистрации юридических лиц.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268" w:name="z1823"/>
      <w:bookmarkEnd w:id="267"/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</w:t>
      </w:r>
      <w:r w:rsidRPr="004C2CA5">
        <w:rPr>
          <w:color w:val="000000"/>
          <w:sz w:val="28"/>
          <w:lang w:val="ru-RU"/>
        </w:rPr>
        <w:t>Руководитель управления (отдела) регистрации юридических лиц в течение 20 минут определяет исполнителя и передает ему на исполнение.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269" w:name="z1824"/>
      <w:bookmarkEnd w:id="268"/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Исполнитель: проверяет представленные документы на правильность их составления (оформления) на соответствие действующ</w:t>
      </w:r>
      <w:r w:rsidRPr="004C2CA5">
        <w:rPr>
          <w:color w:val="000000"/>
          <w:sz w:val="28"/>
          <w:lang w:val="ru-RU"/>
        </w:rPr>
        <w:t>ему законодательству Республики Казахстан и в случае отсутствия оснований для отказа оформляет приказ о государственной регистрации о внесении изменений и дополнений в учредительные документы вносит сведения в Нацреестр, оформляет справку о государственной</w:t>
      </w:r>
      <w:r w:rsidRPr="004C2CA5">
        <w:rPr>
          <w:color w:val="000000"/>
          <w:sz w:val="28"/>
          <w:lang w:val="ru-RU"/>
        </w:rPr>
        <w:t xml:space="preserve"> регистрации (перерегистрации) юридического лица, об учетной регистрации (перерегистрации) филиала (представительства) с присвоенным бизнес–идентификационным номером, оформляет дело, содержащее по одному экземпляру учредительных и других документов после о</w:t>
      </w:r>
      <w:r w:rsidRPr="004C2CA5">
        <w:rPr>
          <w:color w:val="000000"/>
          <w:sz w:val="28"/>
          <w:lang w:val="ru-RU"/>
        </w:rPr>
        <w:t>формления дела (проставления соответствующих штампов, подтверждающих присвоение БИН).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270" w:name="z1825"/>
      <w:bookmarkEnd w:id="269"/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После рассмотрения исполнителем справка о государственной регистрации (перерегистрации) юридического лица, об учетной регистрации (перерегистрации) филиала (предста</w:t>
      </w:r>
      <w:r w:rsidRPr="004C2CA5">
        <w:rPr>
          <w:color w:val="000000"/>
          <w:sz w:val="28"/>
          <w:lang w:val="ru-RU"/>
        </w:rPr>
        <w:t>вительства) с присвоенным бизнес-идентификационным номером, либо мотивированный приказ об отказе направляются на подписание руководству. Подписанные руководством документы передаются исполнителем в канцелярию услугодателя. Сотрудник канцелярии услугодателя</w:t>
      </w:r>
      <w:r w:rsidRPr="004C2CA5">
        <w:rPr>
          <w:color w:val="000000"/>
          <w:sz w:val="28"/>
          <w:lang w:val="ru-RU"/>
        </w:rPr>
        <w:t xml:space="preserve"> передает документы в Государственную корпорацию через курьера либо направляет услугополучателю посредством портала.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271" w:name="z1826"/>
      <w:bookmarkEnd w:id="270"/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27. При поступлении документов на оказание государственной услуги согласно пункту 5 настоящих Правил в Государственную корпорацию – р</w:t>
      </w:r>
      <w:r w:rsidRPr="004C2CA5">
        <w:rPr>
          <w:color w:val="000000"/>
          <w:sz w:val="28"/>
          <w:lang w:val="ru-RU"/>
        </w:rPr>
        <w:t>аботник Государственной корпорации принимает, проверяет документы, представленные услугополучателем и принятые документы, направляются в соответствующее подразделение Государственной корпорации в сфере регистрации юридических лиц.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272" w:name="z1827"/>
      <w:bookmarkEnd w:id="271"/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Руководитель управл</w:t>
      </w:r>
      <w:r w:rsidRPr="004C2CA5">
        <w:rPr>
          <w:color w:val="000000"/>
          <w:sz w:val="28"/>
          <w:lang w:val="ru-RU"/>
        </w:rPr>
        <w:t>ения (отдела) регистрации юридических лиц в течение 20 минут определяет исполнителя и передает ему на исполнение.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273" w:name="z1828"/>
      <w:bookmarkEnd w:id="272"/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Исполнитель: проверяет представленные документы на правильность их составления (оформления) на соответствие действующему законодательств</w:t>
      </w:r>
      <w:r w:rsidRPr="004C2CA5">
        <w:rPr>
          <w:color w:val="000000"/>
          <w:sz w:val="28"/>
          <w:lang w:val="ru-RU"/>
        </w:rPr>
        <w:t>у Республики Казахстан и в случае отсутствия оснований для отказа оформляет приказ о государственной регистрации о внесении изменений и дополнений в учредительные документы вносит сведения в Нацреестр; оформляет справку о государственной регистрации (перер</w:t>
      </w:r>
      <w:r w:rsidRPr="004C2CA5">
        <w:rPr>
          <w:color w:val="000000"/>
          <w:sz w:val="28"/>
          <w:lang w:val="ru-RU"/>
        </w:rPr>
        <w:t>егистрации) юридического лица, об учетной регистрации (перерегистрации) филиала (представительства) с присвоенным бизнес–идентификационным номером, оформляет дело, содержащее по одному экземпляру учредительных и других документов после оформления дела (про</w:t>
      </w:r>
      <w:r w:rsidRPr="004C2CA5">
        <w:rPr>
          <w:color w:val="000000"/>
          <w:sz w:val="28"/>
          <w:lang w:val="ru-RU"/>
        </w:rPr>
        <w:t>ставления соответствующих штампов, подтверждающих присвоение БИН).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274" w:name="z1829"/>
      <w:bookmarkEnd w:id="273"/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После рассмотрения исполнителем справка о государственной регистрации (перерегистрации) юридического лица, об учетной регистрации (перерегистрации) филиала (представительства) с присв</w:t>
      </w:r>
      <w:r w:rsidRPr="004C2CA5">
        <w:rPr>
          <w:color w:val="000000"/>
          <w:sz w:val="28"/>
          <w:lang w:val="ru-RU"/>
        </w:rPr>
        <w:t>оенным бизнес-идентификационным номером, либо мотивированный приказ об отказе направляются на подписание руководству. Подписанные руководством документы передаются исполнителем в отдел выдачи Государственной корпорации.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275" w:name="z1830"/>
      <w:bookmarkEnd w:id="274"/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28. В Государственной корпорац</w:t>
      </w:r>
      <w:r w:rsidRPr="004C2CA5">
        <w:rPr>
          <w:color w:val="000000"/>
          <w:sz w:val="28"/>
          <w:lang w:val="ru-RU"/>
        </w:rPr>
        <w:t>ии выдача готовых документов существляется при предъявлении услугополучателем удостоверения личности либо электронного документа из сервиса цифровых документов (для идентификации) (либо его представителя, действующего на основании документа, выданного в со</w:t>
      </w:r>
      <w:r w:rsidRPr="004C2CA5">
        <w:rPr>
          <w:color w:val="000000"/>
          <w:sz w:val="28"/>
          <w:lang w:val="ru-RU"/>
        </w:rPr>
        <w:t>ответствии с гражданским законодательством Республики Казахстан, в которой указываются соответствующие полномочия представителя).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276" w:name="z1831"/>
      <w:bookmarkEnd w:id="275"/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29. В случае подачи документов на портале – "в личный кабинет" направляется уведомление о государственной регистрации (</w:t>
      </w:r>
      <w:r w:rsidRPr="004C2CA5">
        <w:rPr>
          <w:color w:val="000000"/>
          <w:sz w:val="28"/>
          <w:lang w:val="ru-RU"/>
        </w:rPr>
        <w:t xml:space="preserve">перерегистрации) юридических лиц для субъектов малого и среднего предпринимательства либо мотивированный ответ услугодателя об отказе в оказании государственной услуги в форме электронного документа, удостоверенный ЭЦП услугодателя. 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277" w:name="z1832"/>
      <w:bookmarkEnd w:id="276"/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30. В случаях </w:t>
      </w:r>
      <w:r w:rsidRPr="004C2CA5">
        <w:rPr>
          <w:color w:val="000000"/>
          <w:sz w:val="28"/>
          <w:lang w:val="ru-RU"/>
        </w:rPr>
        <w:t>представления неполного пакета документов, наличия в них недостатков, необходимости получения по учредительным документам заключения эксперта (специалиста), а также по иным основаниям, предусмотренным законодательными актами Республики Казахстан, срок реги</w:t>
      </w:r>
      <w:r w:rsidRPr="004C2CA5">
        <w:rPr>
          <w:color w:val="000000"/>
          <w:sz w:val="28"/>
          <w:lang w:val="ru-RU"/>
        </w:rPr>
        <w:t>страции внесенных изменений и дополнений в учредительные документы юридического лица, не относящегося к субъекту частного предпринимательства, а также акционерного общества, положения об их филиалах (представительствах) прерывается до устранения выявленных</w:t>
      </w:r>
      <w:r w:rsidRPr="004C2CA5">
        <w:rPr>
          <w:color w:val="000000"/>
          <w:sz w:val="28"/>
          <w:lang w:val="ru-RU"/>
        </w:rPr>
        <w:t xml:space="preserve"> недостатков или получения соответствующего заключения (экспертизы).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278" w:name="z1833"/>
      <w:bookmarkEnd w:id="277"/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При выявлении оснований для перерыва срока оказания государственной услуги, услугодатель прерывает срок оказания государственной услуги не более чем на один месяц. 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279" w:name="z1834"/>
      <w:bookmarkEnd w:id="278"/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При этом </w:t>
      </w:r>
      <w:r w:rsidRPr="004C2CA5">
        <w:rPr>
          <w:color w:val="000000"/>
          <w:sz w:val="28"/>
          <w:lang w:val="ru-RU"/>
        </w:rPr>
        <w:t>услугодатель уведомляет услугополучателя с указанием причин и срока перерыва.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280" w:name="z1835"/>
      <w:bookmarkEnd w:id="279"/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Решение о перерыве государственной регистрации принимается услугодателем с момента приема документов на государственную регистрацию до момента выдачи документа, но не поздн</w:t>
      </w:r>
      <w:r w:rsidRPr="004C2CA5">
        <w:rPr>
          <w:color w:val="000000"/>
          <w:sz w:val="28"/>
          <w:lang w:val="ru-RU"/>
        </w:rPr>
        <w:t>ее истечения срока оказания услуги.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281" w:name="z1836"/>
      <w:bookmarkEnd w:id="280"/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Если в течение одного месяца обстоятельства, явившиеся основанием для перерыва в регистрации не устранены, то уведомление об отказе в оказании государственной услуги выносится не позднее трех рабочих дней до оконча</w:t>
      </w:r>
      <w:r w:rsidRPr="004C2CA5">
        <w:rPr>
          <w:color w:val="000000"/>
          <w:sz w:val="28"/>
          <w:lang w:val="ru-RU"/>
        </w:rPr>
        <w:t>ния срока перерыва.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282" w:name="z1837"/>
      <w:bookmarkEnd w:id="281"/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31. При наличии оснований для отказа в государственной регистрации внесенных изменений и дополнений в учредительные документы юридического лица, не относящегося к субъекту частного предпринимательства, а также акционерного общест</w:t>
      </w:r>
      <w:r w:rsidRPr="004C2CA5">
        <w:rPr>
          <w:color w:val="000000"/>
          <w:sz w:val="28"/>
          <w:lang w:val="ru-RU"/>
        </w:rPr>
        <w:t>ва, положения об их филиалах (представительствах) услугодатель в сроки, предусмотренные в статье 14-1 Закона, в письменном виде выдает ему мотивированный приказ об отказе в оказании государственной услуги, по основаниям указанным в пункте 9 Перечня основны</w:t>
      </w:r>
      <w:r w:rsidRPr="004C2CA5">
        <w:rPr>
          <w:color w:val="000000"/>
          <w:sz w:val="28"/>
          <w:lang w:val="ru-RU"/>
        </w:rPr>
        <w:t>х требований к оказанию государственной услуги.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283" w:name="z1838"/>
      <w:bookmarkEnd w:id="282"/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При вынесении решения об отказе в оказании государственной услуги, услугодатель в течение одного дня уведомляет услугополучателя о предварительном решении об отказе в оказании государственной услуги, а </w:t>
      </w:r>
      <w:r w:rsidRPr="004C2CA5">
        <w:rPr>
          <w:color w:val="000000"/>
          <w:sz w:val="28"/>
          <w:lang w:val="ru-RU"/>
        </w:rPr>
        <w:t>также времени и месте проведения заслушивания для возможности выразить услугополучателю позицию по предварительному решению.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284" w:name="z1839"/>
      <w:bookmarkEnd w:id="283"/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Уведомление о заслушивании направляется не менее чем за три рабочих дня до завершения срока оказания государственной услуги.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285" w:name="z1840"/>
      <w:bookmarkEnd w:id="284"/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Возражение услугополучателя по предварительному решению принимается услугодателем в течение 2 рабочих дней со дня его получения.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286" w:name="z1841"/>
      <w:bookmarkEnd w:id="285"/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По результатам заслушивания услугодатель принимает решение о государственной регистрации либо формирует мотивирован</w:t>
      </w:r>
      <w:r w:rsidRPr="004C2CA5">
        <w:rPr>
          <w:color w:val="000000"/>
          <w:sz w:val="28"/>
          <w:lang w:val="ru-RU"/>
        </w:rPr>
        <w:t>ный отказ в оказании государственной услуги.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287" w:name="z1842"/>
      <w:bookmarkEnd w:id="286"/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32.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порядке, установленном уполномоченным органом в</w:t>
      </w:r>
      <w:r w:rsidRPr="004C2CA5">
        <w:rPr>
          <w:color w:val="000000"/>
          <w:sz w:val="28"/>
          <w:lang w:val="ru-RU"/>
        </w:rPr>
        <w:t xml:space="preserve"> сфере информатизации, в соответствии с подпунктом 11) пункта 2 статьи 5 Закона о госуслугах.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288" w:name="z1843"/>
      <w:bookmarkEnd w:id="287"/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33. В случае сбоя информационной системы ГБД ЮЛ услугодатель незамедлительно уведомляет оператора информационно-коммуникационной инфраструктуры "электронног</w:t>
      </w:r>
      <w:r w:rsidRPr="004C2CA5">
        <w:rPr>
          <w:color w:val="000000"/>
          <w:sz w:val="28"/>
          <w:lang w:val="ru-RU"/>
        </w:rPr>
        <w:t>о правительства" (далее – оператор).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289" w:name="z1844"/>
      <w:bookmarkEnd w:id="288"/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В этом случае оператор предпринимает меры по определению причины сбоя информационной системы и в течение 1 (одного) рабочего дня составляет протокол (акт) о технической проблеме и подписывает его услугодателем.</w:t>
      </w:r>
    </w:p>
    <w:p w:rsidR="009B2E27" w:rsidRPr="004C2CA5" w:rsidRDefault="002169CB">
      <w:pPr>
        <w:spacing w:after="0"/>
        <w:rPr>
          <w:lang w:val="ru-RU"/>
        </w:rPr>
      </w:pPr>
      <w:bookmarkStart w:id="290" w:name="z1845"/>
      <w:bookmarkEnd w:id="289"/>
      <w:r w:rsidRPr="004C2CA5">
        <w:rPr>
          <w:b/>
          <w:color w:val="000000"/>
          <w:lang w:val="ru-RU"/>
        </w:rPr>
        <w:t xml:space="preserve"> Г</w:t>
      </w:r>
      <w:r w:rsidRPr="004C2CA5">
        <w:rPr>
          <w:b/>
          <w:color w:val="000000"/>
          <w:lang w:val="ru-RU"/>
        </w:rPr>
        <w:t>лава 3. Порядок обжалования решений, действий (бездействия) услугодателей и (или) их должностных лиц по вопросам оказания государственной услуги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291" w:name="z1846"/>
      <w:bookmarkEnd w:id="290"/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34. Жалоба на решения, действия (бездействие) услугодателя и (или) их работников по вопросам оказания гос</w:t>
      </w:r>
      <w:r w:rsidRPr="004C2CA5">
        <w:rPr>
          <w:color w:val="000000"/>
          <w:sz w:val="28"/>
          <w:lang w:val="ru-RU"/>
        </w:rPr>
        <w:t>ударственных услуг подается на имя руководителя услугодателя.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292" w:name="z1847"/>
      <w:bookmarkEnd w:id="291"/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Жалоба услугополучателя, поступившая в адрес непосредственно оказывающего государственную услугу услугодателя, в соответствии с пунктом 2) статьи 25 Закона о госуслугах подлежит рассмотре</w:t>
      </w:r>
      <w:r w:rsidRPr="004C2CA5">
        <w:rPr>
          <w:color w:val="000000"/>
          <w:sz w:val="28"/>
          <w:lang w:val="ru-RU"/>
        </w:rPr>
        <w:t>нию в течение пяти рабочих дней со дня ее регистрации.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293" w:name="z1848"/>
      <w:bookmarkEnd w:id="292"/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</w:t>
      </w:r>
      <w:r w:rsidRPr="004C2CA5">
        <w:rPr>
          <w:color w:val="000000"/>
          <w:sz w:val="28"/>
          <w:lang w:val="ru-RU"/>
        </w:rPr>
        <w:t>я ее регистрации.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294" w:name="z1849"/>
      <w:bookmarkEnd w:id="293"/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При обращении через портал информацию о порядке обжалования можно получить по телефону единого контакт-центра по вопросам оказания государственных услуг.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295" w:name="z1850"/>
      <w:bookmarkEnd w:id="294"/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35. Рассмотрение жалобы осуществляется уполномоченным органом, осуществл</w:t>
      </w:r>
      <w:r w:rsidRPr="004C2CA5">
        <w:rPr>
          <w:color w:val="000000"/>
          <w:sz w:val="28"/>
          <w:lang w:val="ru-RU"/>
        </w:rPr>
        <w:t>яющим государственное регулирование и контроль деятельности в сфере государственной регистрации юридических лиц и учетной регистрации филиалов и представительств, уполномоченным органом по оценке и контролю за качеством оказания государственных услуг (дале</w:t>
      </w:r>
      <w:r w:rsidRPr="004C2CA5">
        <w:rPr>
          <w:color w:val="000000"/>
          <w:sz w:val="28"/>
          <w:lang w:val="ru-RU"/>
        </w:rPr>
        <w:t>е – орган, рассматривающий жалобу).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296" w:name="z1851"/>
      <w:bookmarkEnd w:id="295"/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Жалоба подается услугодателю, чье решение, действие (бездействие) обжалуется.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297" w:name="z1852"/>
      <w:bookmarkEnd w:id="296"/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Услугодатель, чье решение, действие (бездействие) обжалуется, не позднее трех рабочих дней со дня поступления жалобы направляет ее</w:t>
      </w:r>
      <w:r w:rsidRPr="004C2CA5">
        <w:rPr>
          <w:color w:val="000000"/>
          <w:sz w:val="28"/>
          <w:lang w:val="ru-RU"/>
        </w:rPr>
        <w:t xml:space="preserve"> и административное дело в орган, рассматривающий жалобу.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298" w:name="z1853"/>
      <w:bookmarkEnd w:id="297"/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При этом услугодатель, чье решение, действие (бездействие) обжалуется, вправе не направлять жалобу в орган, рассматривающий жалобу, если он в течение трех рабочих дней примет решение либо иное</w:t>
      </w:r>
      <w:r w:rsidRPr="004C2CA5">
        <w:rPr>
          <w:color w:val="000000"/>
          <w:sz w:val="28"/>
          <w:lang w:val="ru-RU"/>
        </w:rPr>
        <w:t xml:space="preserve"> административное действие, полностью удовлетворяющие требованиям, указанным в жалобе.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299" w:name="z1854"/>
      <w:bookmarkEnd w:id="298"/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Если иное не предусмотрено законом, то обращение в суд допускается после обжалования в досудебном порядке.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44"/>
        <w:gridCol w:w="3933"/>
      </w:tblGrid>
      <w:tr w:rsidR="009B2E27" w:rsidRPr="004C2CA5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99"/>
          <w:p w:rsidR="009B2E27" w:rsidRPr="004C2CA5" w:rsidRDefault="002169CB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Pr="004C2CA5" w:rsidRDefault="002169CB">
            <w:pPr>
              <w:spacing w:after="0"/>
              <w:jc w:val="center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Приложение 1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к Правилам государственной услуги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"Госуда</w:t>
            </w:r>
            <w:r w:rsidRPr="004C2CA5">
              <w:rPr>
                <w:color w:val="000000"/>
                <w:sz w:val="20"/>
                <w:lang w:val="ru-RU"/>
              </w:rPr>
              <w:t>рственная регистрация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внесенных изменений и дополнений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в учредительные документы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юридического лица, не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относящегося к субъекту частного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предпринимательства, а также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акционерного общества, положения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об их филиалах (представительствах)"</w:t>
            </w:r>
          </w:p>
        </w:tc>
      </w:tr>
      <w:tr w:rsidR="009B2E2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Pr="004C2CA5" w:rsidRDefault="002169CB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9B2E27" w:rsidRPr="004C2CA5" w:rsidRDefault="002169CB">
      <w:pPr>
        <w:spacing w:after="0"/>
        <w:rPr>
          <w:lang w:val="ru-RU"/>
        </w:rPr>
      </w:pPr>
      <w:bookmarkStart w:id="300" w:name="z1857"/>
      <w:r w:rsidRPr="004C2CA5">
        <w:rPr>
          <w:b/>
          <w:color w:val="000000"/>
          <w:lang w:val="ru-RU"/>
        </w:rPr>
        <w:t xml:space="preserve"> 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Заявление о государственной (учетной) регистрации внесенных</w:t>
      </w:r>
      <w:r w:rsidRPr="004C2CA5">
        <w:rPr>
          <w:lang w:val="ru-RU"/>
        </w:rPr>
        <w:br/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 изменений и дополнений в учредительные документы юридического</w:t>
      </w:r>
      <w:r w:rsidRPr="004C2CA5">
        <w:rPr>
          <w:lang w:val="ru-RU"/>
        </w:rPr>
        <w:br/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 лица, филиала (представительства)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301" w:name="z1858"/>
      <w:bookmarkEnd w:id="300"/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1. Форма организации (укажите в соответс</w:t>
      </w:r>
      <w:r w:rsidRPr="004C2CA5">
        <w:rPr>
          <w:color w:val="000000"/>
          <w:sz w:val="28"/>
          <w:lang w:val="ru-RU"/>
        </w:rPr>
        <w:t>твующей ячейке х)</w:t>
      </w:r>
    </w:p>
    <w:bookmarkEnd w:id="301"/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1) юридическое лицо _______________ 2) филиал __________________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3) представительство ______________ 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2. Наименование юридического лица, филиала (представительства) ____________________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3. Бизнес-идентификационный номер (БИН) ____________</w:t>
      </w:r>
      <w:r w:rsidRPr="004C2CA5">
        <w:rPr>
          <w:color w:val="000000"/>
          <w:sz w:val="28"/>
          <w:lang w:val="ru-RU"/>
        </w:rPr>
        <w:t>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4. Основание внесения изменений в учредительные документы юридического лица (укажите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в соответствующей ячейке х):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1) изменение местонахождения ____________________________________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2) утверждение устава (положения) в новой редакции _________________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5. Местонахождение юридического лица, филиала (представительства)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Почтовый индекс: ______________ Область: ________________________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Город, район, район в городе: ____________________________________ 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Населенный пункт (село, поселок): _____________________</w:t>
      </w:r>
      <w:r w:rsidRPr="004C2CA5">
        <w:rPr>
          <w:color w:val="000000"/>
          <w:sz w:val="28"/>
          <w:lang w:val="ru-RU"/>
        </w:rPr>
        <w:t>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Улица, микрорайон, квартал, переулок, проспект:____________________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Номер дома _________, квартира, комната: _________________________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номер телефона (факса): _________________________________________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6. Ф.И.О (при его наличии). Руководителя </w:t>
      </w:r>
      <w:r w:rsidRPr="004C2CA5">
        <w:rPr>
          <w:color w:val="000000"/>
          <w:sz w:val="28"/>
          <w:lang w:val="ru-RU"/>
        </w:rPr>
        <w:t>___________________________________________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________________________________________________________________________________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(с указанием данных удостоверения личности и ИИН)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7. Состав и количество учредителей (укажите в соответствующей ячейке х,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ко</w:t>
      </w:r>
      <w:r w:rsidRPr="004C2CA5">
        <w:rPr>
          <w:color w:val="000000"/>
          <w:sz w:val="28"/>
          <w:lang w:val="ru-RU"/>
        </w:rPr>
        <w:t>личество в цифровом обозначении):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1) юридическое лицо _____________ 2) физическое лицо ______________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Наименование юридического лица _________________________________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_______________________________________________________________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 (с указание</w:t>
      </w:r>
      <w:r w:rsidRPr="004C2CA5">
        <w:rPr>
          <w:color w:val="000000"/>
          <w:sz w:val="28"/>
          <w:lang w:val="ru-RU"/>
        </w:rPr>
        <w:t>м БИН)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Доля в уставном капитале % _________ Сумма вклада (тыс. тенге) ____ 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Ф.И.О (при его наличии). физического лица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_______________________________________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_____________________________________________________________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(с указанием данных удо</w:t>
      </w:r>
      <w:r w:rsidRPr="004C2CA5">
        <w:rPr>
          <w:color w:val="000000"/>
          <w:sz w:val="28"/>
          <w:lang w:val="ru-RU"/>
        </w:rPr>
        <w:t>стоверения личности и ИИН)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Доля в уставном капитале % _________ Сумма вклада (тыс. тенге) 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В случае если учредителей более одного сведения о них: Ф.И.О (при его наличии) с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указанием данных удостоверения личности и ИИН (для физического лица), наименова</w:t>
      </w:r>
      <w:r w:rsidRPr="004C2CA5">
        <w:rPr>
          <w:color w:val="000000"/>
          <w:sz w:val="28"/>
          <w:lang w:val="ru-RU"/>
        </w:rPr>
        <w:t>ние с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указанием БИН (для юридического лица), а также их доля в уставном капитале в процентном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и денежном выражении прикладываются к заявлению на отдельном листе. 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8. Сведения о бенефициарном(-х) собственнике (-ах): гражданство, Ф.И.О., данные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документа, уд</w:t>
      </w:r>
      <w:r w:rsidRPr="004C2CA5">
        <w:rPr>
          <w:color w:val="000000"/>
          <w:sz w:val="28"/>
          <w:lang w:val="ru-RU"/>
        </w:rPr>
        <w:t>остоверяющего личность, ИИН (при наличии), доля участия в уставном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капитале юридического лица или размер размещенных акций принадлежащих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бенефициарному собственнику _____________ 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9. Укажите код основного вида экономической деятельности: ____ 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10. Размер уставного капитала _______________________________________ 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11. Ожидаемая (примерная) численность занятых человек ______________ 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12. Основание для внесения изменения возникло в результате реорганизации (укажите в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соответствующей ячейке х):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1) да _______ 2) нет ________ 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13. В случае присоединения необходимо указать следующие сведения: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Наименования присоединяемых юридических лиц _____________________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Бизнес-идентификационный номер (БИН) ____________________________ 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14. Субъект частного предп</w:t>
      </w:r>
      <w:r w:rsidRPr="004C2CA5">
        <w:rPr>
          <w:color w:val="000000"/>
          <w:sz w:val="28"/>
          <w:lang w:val="ru-RU"/>
        </w:rPr>
        <w:t>ринимательства (укажите в соответствующей ячейке х):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1) субъект среднего предпринимательства 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2) субъект крупного предпринимательства 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Согласен на использования сведений, составляющих охраняемую законом тайну,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содержащихся в информационны</w:t>
      </w:r>
      <w:r w:rsidRPr="004C2CA5">
        <w:rPr>
          <w:color w:val="000000"/>
          <w:sz w:val="28"/>
          <w:lang w:val="ru-RU"/>
        </w:rPr>
        <w:t xml:space="preserve">х системах __________ 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К заявлению прилагаются:_______________________________________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____________________________________________________________ 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"__" ____ 20 __ г. (подпись)________________________ 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Ф.И.О (при его наличии) и подпись заявителя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Пр</w:t>
      </w:r>
      <w:r w:rsidRPr="004C2CA5">
        <w:rPr>
          <w:color w:val="000000"/>
          <w:sz w:val="28"/>
          <w:lang w:val="ru-RU"/>
        </w:rPr>
        <w:t>имечание: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БИН – бизнес-идентификционный номер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ИИН - индивидуальный идентификционный номер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ФИО - фамилия, имя, отчество (при его наличии)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НДС - налог на добавленную стоимость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Бенефициарный собственник - физическое лицо, ко</w:t>
      </w:r>
      <w:r w:rsidRPr="004C2CA5">
        <w:rPr>
          <w:color w:val="000000"/>
          <w:sz w:val="28"/>
          <w:lang w:val="ru-RU"/>
        </w:rPr>
        <w:t>торому прямо или косвенно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принадлежат более двадцати пяти процентов долей участия в уставном капитале либо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размещенных (за вычетом привилегированных и выкупленных обществом) акций клиента - 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юридического лица или иностранной структуры без образования юриди</w:t>
      </w:r>
      <w:r w:rsidRPr="004C2CA5">
        <w:rPr>
          <w:color w:val="000000"/>
          <w:sz w:val="28"/>
          <w:lang w:val="ru-RU"/>
        </w:rPr>
        <w:t>ческого лица,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осуществляющее контроль над клиентом иным образом, в интересах которого клиентом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совершаются операции с деньгами и (или) иным имуществом.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44"/>
        <w:gridCol w:w="3933"/>
      </w:tblGrid>
      <w:tr w:rsidR="009B2E27" w:rsidRPr="004C2CA5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Pr="004C2CA5" w:rsidRDefault="002169CB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Pr="004C2CA5" w:rsidRDefault="002169CB">
            <w:pPr>
              <w:spacing w:after="0"/>
              <w:jc w:val="center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Приложение 2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к Правилам государственной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услуги "Государственная регистрация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внесенных изменений и допо</w:t>
            </w:r>
            <w:r w:rsidRPr="004C2CA5">
              <w:rPr>
                <w:color w:val="000000"/>
                <w:sz w:val="20"/>
                <w:lang w:val="ru-RU"/>
              </w:rPr>
              <w:t>лнений</w:t>
            </w:r>
          </w:p>
        </w:tc>
      </w:tr>
      <w:tr w:rsidR="009B2E27" w:rsidRPr="004C2CA5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Pr="004C2CA5" w:rsidRDefault="002169CB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Pr="004C2CA5" w:rsidRDefault="002169CB">
            <w:pPr>
              <w:spacing w:after="0"/>
              <w:jc w:val="center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в учредительные документы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юридического лица, не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относящегося к субъекту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частного предпринимательства,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а также акционерного общества,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положения об их филиалах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(представительствах)"</w:t>
            </w:r>
          </w:p>
        </w:tc>
      </w:tr>
      <w:tr w:rsidR="009B2E2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Pr="004C2CA5" w:rsidRDefault="002169CB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9B2E27" w:rsidRDefault="002169CB">
      <w:pPr>
        <w:spacing w:after="0"/>
      </w:pPr>
      <w:bookmarkStart w:id="302" w:name="z1862"/>
      <w:r w:rsidRPr="004C2CA5">
        <w:rPr>
          <w:b/>
          <w:color w:val="000000"/>
          <w:lang w:val="ru-RU"/>
        </w:rPr>
        <w:t xml:space="preserve"> 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Заявление о государственной регистрации с внесенными изменениями</w:t>
      </w:r>
      <w:r w:rsidRPr="004C2CA5">
        <w:rPr>
          <w:lang w:val="ru-RU"/>
        </w:rPr>
        <w:br/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и дополнениями акционерного общества, осуществляющего свою</w:t>
      </w:r>
      <w:r w:rsidRPr="004C2CA5">
        <w:rPr>
          <w:lang w:val="ru-RU"/>
        </w:rPr>
        <w:br/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деятельность на основании типового устава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303" w:name="z1863"/>
      <w:bookmarkEnd w:id="302"/>
      <w:r>
        <w:rPr>
          <w:color w:val="000000"/>
          <w:sz w:val="28"/>
        </w:rPr>
        <w:t xml:space="preserve">      </w:t>
      </w:r>
      <w:r w:rsidRPr="004C2CA5">
        <w:rPr>
          <w:color w:val="000000"/>
          <w:sz w:val="28"/>
          <w:lang w:val="ru-RU"/>
        </w:rPr>
        <w:t xml:space="preserve">1. Наименование регистрируемого </w:t>
      </w:r>
      <w:r w:rsidRPr="004C2CA5">
        <w:rPr>
          <w:color w:val="000000"/>
          <w:sz w:val="28"/>
          <w:lang w:val="ru-RU"/>
        </w:rPr>
        <w:t>акционерного обществ______________</w:t>
      </w:r>
    </w:p>
    <w:bookmarkEnd w:id="303"/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________________________________________________________________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2. Участие в составе иностранных инвесторов (укажите в соответствующей ячейке х):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1) да _________________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2) нет ____________________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3. Юридическое лицо яв</w:t>
      </w:r>
      <w:r w:rsidRPr="004C2CA5">
        <w:rPr>
          <w:color w:val="000000"/>
          <w:sz w:val="28"/>
          <w:lang w:val="ru-RU"/>
        </w:rPr>
        <w:t>ляется дочерней организацией (укажите в соответствующей ячейке х):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1) да _____________________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2) нет ____________________ 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4. Основание внесения изменений в учредительные документы (укажите в соответствующей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ячейке х):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1) изменение местонахождения _______</w:t>
      </w:r>
      <w:r w:rsidRPr="004C2CA5">
        <w:rPr>
          <w:color w:val="000000"/>
          <w:sz w:val="28"/>
          <w:lang w:val="ru-RU"/>
        </w:rPr>
        <w:t>_____________________________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5. Местонахождение акционерного общества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Почтовый индекс: _______________________ Область: ________________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Город, район, район в городе: _____________________________________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Населенный пункт (село, поселок): </w:t>
      </w:r>
      <w:r w:rsidRPr="004C2CA5">
        <w:rPr>
          <w:color w:val="000000"/>
          <w:sz w:val="28"/>
          <w:lang w:val="ru-RU"/>
        </w:rPr>
        <w:t>_________________________________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Улица, микрорайон, квартал, переулок, проспект: ____________________ 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Номер дома ________________, квартира, комната:___________________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номер телефона (факса): __________________________________________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6. Ф.И.О. руководи</w:t>
      </w:r>
      <w:r w:rsidRPr="004C2CA5">
        <w:rPr>
          <w:color w:val="000000"/>
          <w:sz w:val="28"/>
          <w:lang w:val="ru-RU"/>
        </w:rPr>
        <w:t>теля ____________________________________________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________________________________________________________________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(с указанием данных удостоверения личности и ИИН)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7. Укажите код основного вида экономической деятельности: 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8. Размер</w:t>
      </w:r>
      <w:r w:rsidRPr="004C2CA5">
        <w:rPr>
          <w:color w:val="000000"/>
          <w:sz w:val="28"/>
          <w:lang w:val="ru-RU"/>
        </w:rPr>
        <w:t xml:space="preserve"> уставного капитала _______________________________________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9. Состав и количество учредителей (укажите в соответствующей ячейке х, количество в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цифровом обозначении): 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1) юридическое лицо 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2) физическое лицо_______________ 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10. Сведения о бен</w:t>
      </w:r>
      <w:r w:rsidRPr="004C2CA5">
        <w:rPr>
          <w:color w:val="000000"/>
          <w:sz w:val="28"/>
          <w:lang w:val="ru-RU"/>
        </w:rPr>
        <w:t>ефициарном (-х) собственнике (-ах): гражданство, Ф.И.О., данные документа,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удостоверяющего личность, ИИН (при наличии), доля участия в уставном капитале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юридического лица или размер размещенных акций принадлежащих бенефициарному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собственнику ______________</w:t>
      </w:r>
      <w:r w:rsidRPr="004C2CA5">
        <w:rPr>
          <w:color w:val="000000"/>
          <w:sz w:val="28"/>
          <w:lang w:val="ru-RU"/>
        </w:rPr>
        <w:t xml:space="preserve">_________ 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11. Укажите гарантированный размер дивиденда по привилегированной акции: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______________________________________________________________________________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______________________________________________________________________________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______________</w:t>
      </w:r>
      <w:r w:rsidRPr="004C2CA5">
        <w:rPr>
          <w:color w:val="000000"/>
          <w:sz w:val="28"/>
          <w:lang w:val="ru-RU"/>
        </w:rPr>
        <w:t xml:space="preserve"> (в фиксированном выражении или с индексированием относительно какого-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либо показателя при условии регулярности и общедоступности его значений) 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12. Укажите периодичность выплаты дивидендов по привилегированным акциям: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_____________________________________</w:t>
      </w:r>
      <w:r w:rsidRPr="004C2CA5">
        <w:rPr>
          <w:color w:val="000000"/>
          <w:sz w:val="28"/>
          <w:lang w:val="ru-RU"/>
        </w:rPr>
        <w:t>__________________________________________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_______________________________________________________________________________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13. Укажите средства массовой информации, используемые для публикации информации,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подлежащих обязательному опубликованию, </w:t>
      </w:r>
      <w:r w:rsidRPr="004C2CA5">
        <w:rPr>
          <w:color w:val="000000"/>
          <w:sz w:val="28"/>
          <w:lang w:val="ru-RU"/>
        </w:rPr>
        <w:t>определенные уполномоченным органом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_______________________________ 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14. Количество членов совета директоров общества ________________ 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___________________________________________________________ требования пункта 37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типового устава применяются к </w:t>
      </w:r>
      <w:r w:rsidRPr="004C2CA5">
        <w:rPr>
          <w:color w:val="000000"/>
          <w:sz w:val="28"/>
          <w:lang w:val="ru-RU"/>
        </w:rPr>
        <w:t>финансовым организациям.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15. Количество членов правления общества _______________________ 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16. Ожидаемая (примерная) численность занятых человек __________ 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17. Субъект частного предпринимательства (укажите в соответствующей ячейке х):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1) субъект среднего </w:t>
      </w:r>
      <w:r w:rsidRPr="004C2CA5">
        <w:rPr>
          <w:color w:val="000000"/>
          <w:sz w:val="28"/>
          <w:lang w:val="ru-RU"/>
        </w:rPr>
        <w:t xml:space="preserve">предпринимательства ______ 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2) субъект крупного предпринимательства______ 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18. Созданию юридического лица предшествует реорганизация (укажите в соответствующей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ячейке х):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1) преобразование ____________________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2) слияние___________________________ 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3) выде</w:t>
      </w:r>
      <w:r w:rsidRPr="004C2CA5">
        <w:rPr>
          <w:color w:val="000000"/>
          <w:sz w:val="28"/>
          <w:lang w:val="ru-RU"/>
        </w:rPr>
        <w:t>ление _________________________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4) разделение_________________________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5) присоединение _____________________ 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19. Количество юридических лиц, участвующих в реорганизации _____ 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20. В случае преобразования необходимо указать следующие сведения: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Прежнее наи</w:t>
      </w:r>
      <w:r w:rsidRPr="004C2CA5">
        <w:rPr>
          <w:color w:val="000000"/>
          <w:sz w:val="28"/>
          <w:lang w:val="ru-RU"/>
        </w:rPr>
        <w:t xml:space="preserve">менование юридического лица _______________________ 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Бизнес-идентификационный номер (БИН) _________________________ 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21. В случае слияния необходимо указать следующие сведения: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Наименования юридических лиц, участвующих в слиянии ___________ 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Бизнес-идентиф</w:t>
      </w:r>
      <w:r w:rsidRPr="004C2CA5">
        <w:rPr>
          <w:color w:val="000000"/>
          <w:sz w:val="28"/>
          <w:lang w:val="ru-RU"/>
        </w:rPr>
        <w:t xml:space="preserve">икационный номер (БИН) _________________________ 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22. В случае выделения необходимо указать следующие сведения: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Наименование действующего юридического лица, из которого выделено новое юридическое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лицо ____________ __________________________________________</w:t>
      </w:r>
      <w:r w:rsidRPr="004C2CA5">
        <w:rPr>
          <w:color w:val="000000"/>
          <w:sz w:val="28"/>
          <w:lang w:val="ru-RU"/>
        </w:rPr>
        <w:t xml:space="preserve">____________ 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Бизнес-идентификационный номер (БИН) ___________________ 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23. В случае разделения необходимо указать следующие сведения: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Наименование юридического лица, на базе которого созданы юридические лица 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_______________________________________________________________________________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Бизнес-идентификационный номер (БИН) _________________________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Согласен на использования сведений, составляющих охраняемую законом тайну,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содержащихся в информационных системах</w:t>
      </w:r>
      <w:r w:rsidRPr="004C2CA5">
        <w:rPr>
          <w:color w:val="000000"/>
          <w:sz w:val="28"/>
          <w:lang w:val="ru-RU"/>
        </w:rPr>
        <w:t xml:space="preserve"> __________ 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К заявлению прилагаются: ______________________________________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_____________________________________________________________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"__" ____ 20 __ г.________________ 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 подпись) Ф.И.О (при его наличии) и подпись руководителя 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Подлинность подписи дол</w:t>
      </w:r>
      <w:r w:rsidRPr="004C2CA5">
        <w:rPr>
          <w:color w:val="000000"/>
          <w:sz w:val="28"/>
          <w:lang w:val="ru-RU"/>
        </w:rPr>
        <w:t>жна быть засвидетельствована в нотариальном порядке.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Примечание: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БИН – бизнес-идентификционный номер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ИИН - индивидуальный идентификционный номер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ФИО - фамилия, имя, отчество (при его наличии)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НДС - налог на добавленную ст</w:t>
      </w:r>
      <w:r w:rsidRPr="004C2CA5">
        <w:rPr>
          <w:color w:val="000000"/>
          <w:sz w:val="28"/>
          <w:lang w:val="ru-RU"/>
        </w:rPr>
        <w:t>оимость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Бенефициарный собственник - физическое лицо, которому прямо или косвенно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принадлежат более двадцати пяти процентов долей участия в уставном капитале либо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размещенных (за вычетом привилегированных и выкупленных обществом) акций клиента - 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юри</w:t>
      </w:r>
      <w:r w:rsidRPr="004C2CA5">
        <w:rPr>
          <w:color w:val="000000"/>
          <w:sz w:val="28"/>
          <w:lang w:val="ru-RU"/>
        </w:rPr>
        <w:t xml:space="preserve">дического лица или иностранной структуры без образования юридического лица, 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осуществляющее контроль над клиентом иным образом, в интересах которого клиентом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совершаются операции с деньгами и (или) иным имуществом.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44"/>
        <w:gridCol w:w="3933"/>
      </w:tblGrid>
      <w:tr w:rsidR="009B2E27" w:rsidRPr="004C2CA5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Pr="004C2CA5" w:rsidRDefault="002169CB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Pr="004C2CA5" w:rsidRDefault="002169CB">
            <w:pPr>
              <w:spacing w:after="0"/>
              <w:jc w:val="center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Приложение 3 к Правилам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государственной</w:t>
            </w:r>
            <w:r w:rsidRPr="004C2CA5">
              <w:rPr>
                <w:color w:val="000000"/>
                <w:sz w:val="20"/>
                <w:lang w:val="ru-RU"/>
              </w:rPr>
              <w:t xml:space="preserve"> услуги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"Государственная регистрация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внесенных изменений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и дополнений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в учредительные документы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юридического лица,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не относящегося к субъекту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частного предпринимательства,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а также акционерного общества,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положения об их филиалах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(представительствах)"</w:t>
            </w:r>
          </w:p>
        </w:tc>
      </w:tr>
    </w:tbl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>     </w:t>
      </w:r>
      <w:r w:rsidRPr="004C2CA5">
        <w:rPr>
          <w:color w:val="FF0000"/>
          <w:sz w:val="28"/>
          <w:lang w:val="ru-RU"/>
        </w:rPr>
        <w:t xml:space="preserve"> Сноска. Приложение 3 - в редакции приказа Министра юстиции РК от 24.01.2023 № 53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4100"/>
        <w:gridCol w:w="3680"/>
        <w:gridCol w:w="420"/>
        <w:gridCol w:w="4100"/>
        <w:gridCol w:w="80"/>
      </w:tblGrid>
      <w:tr w:rsidR="009B2E27" w:rsidRPr="004C2CA5">
        <w:trPr>
          <w:gridAfter w:val="1"/>
          <w:wAfter w:w="80" w:type="dxa"/>
          <w:trHeight w:val="30"/>
          <w:tblCellSpacing w:w="0" w:type="auto"/>
        </w:trPr>
        <w:tc>
          <w:tcPr>
            <w:tcW w:w="1230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Перечень основных требований к оказанию государственной услу</w:t>
            </w:r>
            <w:r w:rsidRPr="004C2CA5">
              <w:rPr>
                <w:color w:val="000000"/>
                <w:sz w:val="20"/>
                <w:lang w:val="ru-RU"/>
              </w:rPr>
              <w:t>ги "Государственная регистрация внесенных изменений и дополнений в учредительные документы юридического лица, не относящегося к субъекту частного предпринимательства, а также акционерного общества, положения об их филиалах (представительствах)".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Наименован</w:t>
            </w:r>
            <w:r w:rsidRPr="004C2CA5">
              <w:rPr>
                <w:color w:val="000000"/>
                <w:sz w:val="20"/>
                <w:lang w:val="ru-RU"/>
              </w:rPr>
              <w:t>ие подвида государственной услуги: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1. В случае изменение место нахождения.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2. Принятия устава (положения) в новой редакции.</w:t>
            </w:r>
          </w:p>
        </w:tc>
      </w:tr>
      <w:tr w:rsidR="009B2E27" w:rsidRPr="004C2CA5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услугодателя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Министерство юстиции (далее - Министерство), территориальные органы юстиции, Государственная корпорация</w:t>
            </w:r>
            <w:r w:rsidRPr="004C2CA5">
              <w:rPr>
                <w:color w:val="000000"/>
                <w:sz w:val="20"/>
                <w:lang w:val="ru-RU"/>
              </w:rPr>
              <w:t>.</w:t>
            </w:r>
          </w:p>
        </w:tc>
      </w:tr>
      <w:tr w:rsidR="009B2E27" w:rsidRPr="004C2CA5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Способы оказания государственной услуги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1. В случае изменения места нахождения - Государственная корпорация, веб-портал "электронного правительства";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2. Принятия устава (положения) в новой редакции - Государственная корпорация.</w:t>
            </w:r>
          </w:p>
        </w:tc>
      </w:tr>
      <w:tr w:rsidR="009B2E27" w:rsidRPr="004C2CA5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Срок оказания </w:t>
            </w:r>
            <w:r>
              <w:rPr>
                <w:color w:val="000000"/>
                <w:sz w:val="20"/>
              </w:rPr>
              <w:t>государственной услуги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В случае изменение местонахождения;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Принятия устава (положения) в новой редакции;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1. в Государственной корпорации: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Государственная регистрация внесенных изменений и дополнений в учредительные документы юридических лиц, не относящихся</w:t>
            </w:r>
            <w:r w:rsidRPr="004C2CA5">
              <w:rPr>
                <w:color w:val="000000"/>
                <w:sz w:val="20"/>
                <w:lang w:val="ru-RU"/>
              </w:rPr>
              <w:t xml:space="preserve"> к субъектам частного предпринимательства, а также акционерных обществ, осуществляющих деятельность на основании устава, не являющегося типовым, производится не позднее 5 рабочих дней следующих за днем подачи заявления с приложением необходимых документов.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Государственная регистрация внесенных изменений и дополнений в учредительные документы общественных и религиозных объединений с республиканским и региональным статусами, в том числе учетная регистрация внесенных изменений и дополнений в учредительные доку</w:t>
            </w:r>
            <w:r w:rsidRPr="004C2CA5">
              <w:rPr>
                <w:color w:val="000000"/>
                <w:sz w:val="20"/>
                <w:lang w:val="ru-RU"/>
              </w:rPr>
              <w:t>менты филиалов и представительств иностранных и международных некоммерческих неправительственных объединений, производится не позднее 5 рабочих дней следующих за днем подачи заявления с приложением необходимых документов.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 xml:space="preserve">по месту нахождения услугодателя, </w:t>
            </w:r>
            <w:r w:rsidRPr="004C2CA5">
              <w:rPr>
                <w:color w:val="000000"/>
                <w:sz w:val="20"/>
                <w:lang w:val="ru-RU"/>
              </w:rPr>
              <w:t>не позднее 10 рабочих дней вне места нахождения услугодателя следующих за днем подачи заявления с приложением необходимых документов.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2. На портале: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В случае изменение местонахождения;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юридических лиц отражается в течение 5 рабочих дней с момента подачи за</w:t>
            </w:r>
            <w:r w:rsidRPr="004C2CA5">
              <w:rPr>
                <w:color w:val="000000"/>
                <w:sz w:val="20"/>
                <w:lang w:val="ru-RU"/>
              </w:rPr>
              <w:t>явления о государственной регистрации.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Максимально допустимое время ожидания для сдачи пакета документов услугополучателем услугодателю – 20 минут;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Максимально допустимое время обслуживания услугополучателя – 20 минут.</w:t>
            </w:r>
          </w:p>
        </w:tc>
      </w:tr>
      <w:tr w:rsidR="009B2E27" w:rsidRPr="004C2CA5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Форма оказания государственной </w:t>
            </w:r>
            <w:r>
              <w:rPr>
                <w:color w:val="000000"/>
                <w:sz w:val="20"/>
              </w:rPr>
              <w:t>услуги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Государственная регистрация внесенных изменений и дополнений в учредительные документы юридического лица, не относящегося к субъекту частного предпринимательства, а также акционерного общества, положения об их филиалах (представительствах):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1. В слу</w:t>
            </w:r>
            <w:r w:rsidRPr="004C2CA5">
              <w:rPr>
                <w:color w:val="000000"/>
                <w:sz w:val="20"/>
                <w:lang w:val="ru-RU"/>
              </w:rPr>
              <w:t>чае изменения места нахождения - электронная (полностью автоматизированная)/ бумажная;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2. Принятия устава (положения) в новой редакции - электронная (частично автоматизированная)/ бумажная.</w:t>
            </w:r>
          </w:p>
        </w:tc>
      </w:tr>
      <w:tr w:rsidR="009B2E27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 xml:space="preserve">справка о </w:t>
            </w:r>
            <w:r w:rsidRPr="004C2CA5">
              <w:rPr>
                <w:color w:val="000000"/>
                <w:sz w:val="20"/>
                <w:lang w:val="ru-RU"/>
              </w:rPr>
              <w:t>государственной регистрации (перерегистрации) юридического лица согласно приложениям 1 и 2 к настоящему Перечню основных требований к оказанию государственной услуги, либо отказ в оказании государственной услуги в случаях и по основаниям, указанным в пункт</w:t>
            </w:r>
            <w:r w:rsidRPr="004C2CA5">
              <w:rPr>
                <w:color w:val="000000"/>
                <w:sz w:val="20"/>
                <w:lang w:val="ru-RU"/>
              </w:rPr>
              <w:t>е 9 настоящего перечня.</w:t>
            </w:r>
          </w:p>
          <w:p w:rsidR="009B2E27" w:rsidRDefault="002169CB">
            <w:pPr>
              <w:spacing w:after="20"/>
              <w:ind w:left="20"/>
              <w:jc w:val="both"/>
            </w:pPr>
            <w:r w:rsidRPr="004C2CA5">
              <w:rPr>
                <w:color w:val="000000"/>
                <w:sz w:val="20"/>
                <w:lang w:val="ru-RU"/>
              </w:rPr>
              <w:t>При обращении на портал услугополучателю в "личный кабинет" направляется результат оказания государственной услуги либо ответ об отказе для юридических лиц, относящихся к субъекту крупного и среднего предпринимательства, в форме эле</w:t>
            </w:r>
            <w:r w:rsidRPr="004C2CA5">
              <w:rPr>
                <w:color w:val="000000"/>
                <w:sz w:val="20"/>
                <w:lang w:val="ru-RU"/>
              </w:rPr>
              <w:t xml:space="preserve">ктронного документа, удостоверенного электронно-цифровой подписью </w:t>
            </w:r>
            <w:r>
              <w:rPr>
                <w:color w:val="000000"/>
                <w:sz w:val="20"/>
              </w:rPr>
              <w:t>(далее – ЭЦП).</w:t>
            </w:r>
          </w:p>
        </w:tc>
      </w:tr>
      <w:tr w:rsidR="009B2E27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Размер платы, взимаемой с услугополучателя при оказании государственной услуги, и способы ее получения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Бес</w:t>
            </w:r>
            <w:r>
              <w:rPr>
                <w:color w:val="000000"/>
                <w:sz w:val="20"/>
              </w:rPr>
              <w:t>платно</w:t>
            </w:r>
          </w:p>
        </w:tc>
      </w:tr>
      <w:tr w:rsidR="009B2E27" w:rsidRPr="004C2CA5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График работы услугодателя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 xml:space="preserve"> 1. Министерство и его территориальные органы юстиции - с понедельника по пятницу включительно с 9.00 до 18.30 часов с перерывом на обед с 13.00 до 14.30 часов, за исключением выходных и праздничных дней, согласно </w:t>
            </w:r>
            <w:r w:rsidRPr="004C2CA5">
              <w:rPr>
                <w:color w:val="000000"/>
                <w:sz w:val="20"/>
                <w:lang w:val="ru-RU"/>
              </w:rPr>
              <w:t>Трудовому кодексу Республики Казахстан.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 xml:space="preserve"> 2. Прием заявлений и выдача готовых результатов государственных услуг осуществляется через Государственную корпорацию с понедельника по пятницу включительно с 9.00 до 18.00 часов без перерыва, дежурные отделы обслуж</w:t>
            </w:r>
            <w:r w:rsidRPr="004C2CA5">
              <w:rPr>
                <w:color w:val="000000"/>
                <w:sz w:val="20"/>
                <w:lang w:val="ru-RU"/>
              </w:rPr>
              <w:t>ивания населения Государственной корпорации с понедельника по пятницу включительно с 9.00 до 20.00 часов и в субботу с 9.00 до 13.00 часов кроме праздничных и выходных дней согласно Трудового кодекса Республики Казахстан.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Прием осуществляется в порядке "эл</w:t>
            </w:r>
            <w:r w:rsidRPr="004C2CA5">
              <w:rPr>
                <w:color w:val="000000"/>
                <w:sz w:val="20"/>
                <w:lang w:val="ru-RU"/>
              </w:rPr>
              <w:t>ектронной" очереди по выбору услугополучателя, возможно бронирование электронной очереди посредством портала.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 xml:space="preserve"> 3. портал - круглосуточно, за исключением технических перерывов в связи с проведением ремонтных работ (при обращении услугополучателя после оконч</w:t>
            </w:r>
            <w:r w:rsidRPr="004C2CA5">
              <w:rPr>
                <w:color w:val="000000"/>
                <w:sz w:val="20"/>
                <w:lang w:val="ru-RU"/>
              </w:rPr>
              <w:t>ания рабочего времени, в выходные и праздничные дни, прием заявления и выдача результата оказания государственной услуги осуществляются со следующего рабочего дня в соответствии с Трудовым кодексом Республики Казахстан).</w:t>
            </w:r>
          </w:p>
        </w:tc>
      </w:tr>
      <w:tr w:rsidR="009B2E27" w:rsidRPr="004C2CA5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Перечень документов, необходимых</w:t>
            </w:r>
            <w:r w:rsidRPr="004C2CA5">
              <w:rPr>
                <w:color w:val="000000"/>
                <w:sz w:val="20"/>
                <w:lang w:val="ru-RU"/>
              </w:rPr>
              <w:t xml:space="preserve"> для оказания государственной услуги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В Государственную корпорацию: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заявление по форме согласно приложениям 1 и 2 к настоящим Правилам;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Услугодатели получают цифровые документы через абонентский номер сотовой связи пользователя, зарегистрированного на веб-п</w:t>
            </w:r>
            <w:r w:rsidRPr="004C2CA5">
              <w:rPr>
                <w:color w:val="000000"/>
                <w:sz w:val="20"/>
                <w:lang w:val="ru-RU"/>
              </w:rPr>
              <w:t xml:space="preserve">ортале "электронного правительства", при наличии согласия владельца представленного документа, посредством реализованной интеграции посредством предоставления одноразового пароля от сервиса цифровых документов или посредством отправки короткого текстового </w:t>
            </w:r>
            <w:r w:rsidRPr="004C2CA5">
              <w:rPr>
                <w:color w:val="000000"/>
                <w:sz w:val="20"/>
                <w:lang w:val="ru-RU"/>
              </w:rPr>
              <w:t>сообщения в ответ на уведомление веб-портала "электронного правительства".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решение либо выписка из решения уполномоченного органа юридического лица о внесении изменений и дополнений в учредительные документы юридического лица, положение о филиале (представ</w:t>
            </w:r>
            <w:r w:rsidRPr="004C2CA5">
              <w:rPr>
                <w:color w:val="000000"/>
                <w:sz w:val="20"/>
                <w:lang w:val="ru-RU"/>
              </w:rPr>
              <w:t>ительстве), скрепленное печатью юридического лица (при ее наличии);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для юридических лиц, филиалов (представительств):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 xml:space="preserve"> два экземпляра учредительных документов с внесенными изменениями и дополнениями либо текст внесенных изменений и дополнений в учредительн</w:t>
            </w:r>
            <w:r w:rsidRPr="004C2CA5">
              <w:rPr>
                <w:color w:val="000000"/>
                <w:sz w:val="20"/>
                <w:lang w:val="ru-RU"/>
              </w:rPr>
              <w:t xml:space="preserve">ые документы юридического лица, не относящегося к субъекту частного предпринимательства, филиала (представительства); 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для акционерных обществ: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один экземпляр нотариально удостоверенного устава (положения) с внесенными изменениями и дополнениями либо текст</w:t>
            </w:r>
            <w:r w:rsidRPr="004C2CA5">
              <w:rPr>
                <w:color w:val="000000"/>
                <w:sz w:val="20"/>
                <w:lang w:val="ru-RU"/>
              </w:rPr>
              <w:t xml:space="preserve"> внесенных изменений и дополнений в устав акционерного общества, положение о филиале (представительстве);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нотариально засвидетельствованный договор аренды и другой документ, предусмотренный гражданским законодательством.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В случае, если собственником здания</w:t>
            </w:r>
            <w:r w:rsidRPr="004C2CA5">
              <w:rPr>
                <w:color w:val="000000"/>
                <w:sz w:val="20"/>
                <w:lang w:val="ru-RU"/>
              </w:rPr>
              <w:t xml:space="preserve"> является само юридическое лицо, документы, подтверждающие его местонахождение, не требуются.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 xml:space="preserve">В случае, если собственником здания является физическое лицо, необходимо нотариально заверенное согласие физического лица на передачу здания в качестве места </w:t>
            </w:r>
            <w:r w:rsidRPr="004C2CA5">
              <w:rPr>
                <w:color w:val="000000"/>
                <w:sz w:val="20"/>
                <w:lang w:val="ru-RU"/>
              </w:rPr>
              <w:t>нахождения юридическому лицу.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К уведомлению: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решение либо выписка из решения уполномоченного органа юридического лица о внесении изменений и дополнений в учредительные документы, скрепленные печатью юридического лица (при ее наличии), а также текст изменен</w:t>
            </w:r>
            <w:r w:rsidRPr="004C2CA5">
              <w:rPr>
                <w:color w:val="000000"/>
                <w:sz w:val="20"/>
                <w:lang w:val="ru-RU"/>
              </w:rPr>
              <w:t>ий и дополнений, внесенных в учредительные документы;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документ, подтверждающий фактическое место нахождения юридического лица, относящегося к субъекту частного предпринимательства, за исключением акционерного общества, его филиалов (представительств).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Учре</w:t>
            </w:r>
            <w:r w:rsidRPr="004C2CA5">
              <w:rPr>
                <w:color w:val="000000"/>
                <w:sz w:val="20"/>
                <w:lang w:val="ru-RU"/>
              </w:rPr>
              <w:t>дительные документы, составленные в порядке, установленном законодательством Республики Казахстан, на государственном и русском языках, представляются в прошитом и пронумерованном виде, в двух экземплярах.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В случае изменение местонахождения на портале "эле</w:t>
            </w:r>
            <w:r w:rsidRPr="004C2CA5">
              <w:rPr>
                <w:color w:val="000000"/>
                <w:sz w:val="20"/>
                <w:lang w:val="ru-RU"/>
              </w:rPr>
              <w:t>ктронного правительства":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1. заявление по форме согласно приложениям 1 и 2 к настоящим Правилам;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2. электронная копия документа, подтверждающего фактическое место нахождения (в случае изменения места нахождения).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В случае изменения места нахождения в течен</w:t>
            </w:r>
            <w:r w:rsidRPr="004C2CA5">
              <w:rPr>
                <w:color w:val="000000"/>
                <w:sz w:val="20"/>
                <w:lang w:val="ru-RU"/>
              </w:rPr>
              <w:t>ие одного месяца со дня принятия решения уполномоченным органом подается заявление о государственной регистрации внесенных изменений и дополнений в учредительные документы.</w:t>
            </w:r>
          </w:p>
        </w:tc>
      </w:tr>
      <w:tr w:rsidR="009B2E27" w:rsidRPr="004C2CA5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Основания для отказа в предоставлении государственной услуги, установленные зако</w:t>
            </w:r>
            <w:r w:rsidRPr="004C2CA5">
              <w:rPr>
                <w:color w:val="000000"/>
                <w:sz w:val="20"/>
                <w:lang w:val="ru-RU"/>
              </w:rPr>
              <w:t>нодательством Республики Казахстан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 xml:space="preserve"> 1. нарушение порядка внесения изменений и дополнений в учредительные документы юридического лица, положение о филиале (представительстве), неявка учредительных документов (положения), установленных законодательными актам</w:t>
            </w:r>
            <w:r w:rsidRPr="004C2CA5">
              <w:rPr>
                <w:color w:val="000000"/>
                <w:sz w:val="20"/>
                <w:lang w:val="ru-RU"/>
              </w:rPr>
              <w:t>и Республики Казахстан, а также статьей 24 Закона Республики Казахстан "О некоммерческих организациях";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2. представление утраченных и (или) недействительных документов, удостоверяющих личность, а также недостоверных документов, представленных услугополучат</w:t>
            </w:r>
            <w:r w:rsidRPr="004C2CA5">
              <w:rPr>
                <w:color w:val="000000"/>
                <w:sz w:val="20"/>
                <w:lang w:val="ru-RU"/>
              </w:rPr>
              <w:t>елем для получения государственной услуги, и (или) данных (сведений), содержащихся в них;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3. судебных актов и постановлений (запретов, арестов) судебных исполнителей и правоохранительных органов, в том числе судебных решений (приговоров) о запрещении деяте</w:t>
            </w:r>
            <w:r w:rsidRPr="004C2CA5">
              <w:rPr>
                <w:color w:val="000000"/>
                <w:sz w:val="20"/>
                <w:lang w:val="ru-RU"/>
              </w:rPr>
              <w:t>льности или отдельных видов деятельности, требующих получения государственной услуги, а также судебных решений, на основании которых услугополучатель лишен специального права, связанного с получением государственной услуги наличие является основой;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 xml:space="preserve"> 4. отс</w:t>
            </w:r>
            <w:r w:rsidRPr="004C2CA5">
              <w:rPr>
                <w:color w:val="000000"/>
                <w:sz w:val="20"/>
                <w:lang w:val="ru-RU"/>
              </w:rPr>
              <w:t>утствие согласия услугополучателя, предоставляемого в соответствии со статьей 8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 w:rsidR="009B2E27" w:rsidRPr="004C2CA5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Услугополучателям, имеющим в установленном законодательством порядке возможность полного или частичного</w:t>
            </w:r>
            <w:r w:rsidRPr="004C2CA5">
              <w:rPr>
                <w:color w:val="000000"/>
                <w:sz w:val="20"/>
                <w:lang w:val="ru-RU"/>
              </w:rPr>
              <w:t xml:space="preserve"> утраты способности к самообслуживанию, самостоятельному передвижению, ориентации,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</w:t>
            </w:r>
            <w:r w:rsidRPr="004C2CA5">
              <w:rPr>
                <w:color w:val="000000"/>
                <w:sz w:val="20"/>
                <w:lang w:val="ru-RU"/>
              </w:rPr>
              <w:t>акт-центр "1414", 8 800 080 777.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Услугополучатель имеет возможность получения государственной услуги в электронной форме через веб-портал "электронного правительства" при наличии ЭЦП.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Сервис цифровых документов доступен для авторизованных пользователей в м</w:t>
            </w:r>
            <w:r w:rsidRPr="004C2CA5">
              <w:rPr>
                <w:color w:val="000000"/>
                <w:sz w:val="20"/>
                <w:lang w:val="ru-RU"/>
              </w:rPr>
              <w:t>обильном приложении.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Для использования цифрового документа необходимо пройти авторизацию в мобильном приложении с использованием электронно-цифровой подписи или одноразового пароля, далее перейти в раздел "цифровые документы" и выбрать нужный документ.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Усл</w:t>
            </w:r>
            <w:r w:rsidRPr="004C2CA5">
              <w:rPr>
                <w:color w:val="000000"/>
                <w:sz w:val="20"/>
                <w:lang w:val="ru-RU"/>
              </w:rPr>
              <w:t>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услугодателя, а также Единого Контакт-центра "1414", 8-800-080-777</w:t>
            </w:r>
            <w:r w:rsidRPr="004C2CA5">
              <w:rPr>
                <w:color w:val="000000"/>
                <w:sz w:val="20"/>
                <w:lang w:val="ru-RU"/>
              </w:rPr>
              <w:t>7.</w:t>
            </w:r>
          </w:p>
        </w:tc>
      </w:tr>
      <w:tr w:rsidR="009B2E27" w:rsidRPr="004C2C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78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Pr="004C2CA5" w:rsidRDefault="002169CB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Pr="004C2CA5" w:rsidRDefault="002169CB">
            <w:pPr>
              <w:spacing w:after="0"/>
              <w:jc w:val="center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Приложение 4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к Правилам государственной услуги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"Государственная регистрация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внесенных изменений и дополнений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в учредительные документы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юридического лица, не относящегося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к субъекту частного предпринимательства,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а также акционерного общества,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положения об их филиалах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(представительствах)"</w:t>
            </w:r>
          </w:p>
        </w:tc>
      </w:tr>
      <w:tr w:rsidR="009B2E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78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Pr="004C2CA5" w:rsidRDefault="002169CB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9B2E27" w:rsidRPr="004C2CA5" w:rsidRDefault="002169CB">
      <w:pPr>
        <w:spacing w:after="0"/>
        <w:rPr>
          <w:lang w:val="ru-RU"/>
        </w:rPr>
      </w:pPr>
      <w:bookmarkStart w:id="304" w:name="z1960"/>
      <w:r w:rsidRPr="004C2CA5">
        <w:rPr>
          <w:b/>
          <w:color w:val="000000"/>
          <w:lang w:val="ru-RU"/>
        </w:rPr>
        <w:t xml:space="preserve"> 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Расписка об отказе в приеме заявления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305" w:name="z1961"/>
      <w:bookmarkEnd w:id="304"/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Руководствуясь пунктом 2 статьи 20 Закона о госуслугах, отдел №__ филиала</w:t>
      </w:r>
    </w:p>
    <w:bookmarkEnd w:id="305"/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Государственной корпорации (указать адрес) отказывает</w:t>
      </w:r>
      <w:r w:rsidRPr="004C2CA5">
        <w:rPr>
          <w:color w:val="000000"/>
          <w:sz w:val="28"/>
          <w:lang w:val="ru-RU"/>
        </w:rPr>
        <w:t xml:space="preserve"> в приеме документов на оказание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государственной услуги (указать наименование государственной услуги в соответствии со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перечнем основных требований к оказанию государственной услуги) ввиду представления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Вами неполного пакета документов согласно перечню, пр</w:t>
      </w:r>
      <w:r w:rsidRPr="004C2CA5">
        <w:rPr>
          <w:color w:val="000000"/>
          <w:sz w:val="28"/>
          <w:lang w:val="ru-RU"/>
        </w:rPr>
        <w:t>едусмотренному перечнем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основных требований к оказанию государственной услуги, а именно: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Наименование отсутствующих документов: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1) ________________________________________;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2) ________________________________________;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3) _______</w:t>
      </w:r>
      <w:r w:rsidRPr="004C2CA5">
        <w:rPr>
          <w:color w:val="000000"/>
          <w:sz w:val="28"/>
          <w:lang w:val="ru-RU"/>
        </w:rPr>
        <w:t>_________________________________;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Настоящая расписка составлена в 2 экземплярах, по одному для каждой стороны.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Ф.И.О. (при его наличии) (работника Государственной корпорации) (подпись)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Исполнитель: Ф.И.О. (при его наличии)____________</w:t>
      </w:r>
      <w:r w:rsidRPr="004C2CA5">
        <w:rPr>
          <w:color w:val="000000"/>
          <w:sz w:val="28"/>
          <w:lang w:val="ru-RU"/>
        </w:rPr>
        <w:t>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Телефон 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Получил: Ф.И.О.(при его наличии) /_______/ подпись услугополучателя</w:t>
      </w:r>
    </w:p>
    <w:p w:rsidR="009B2E27" w:rsidRDefault="002169CB">
      <w:pPr>
        <w:spacing w:after="0"/>
        <w:jc w:val="both"/>
      </w:pP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"___"_________ 20__ года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44"/>
        <w:gridCol w:w="3933"/>
      </w:tblGrid>
      <w:tr w:rsidR="009B2E27" w:rsidRPr="004C2CA5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Pr="004C2CA5" w:rsidRDefault="002169CB">
            <w:pPr>
              <w:spacing w:after="0"/>
              <w:jc w:val="center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Приложение 5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к Правилам государственной услуги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"Государственная регистрация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внесенных изменений и дополнений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 xml:space="preserve">в </w:t>
            </w:r>
            <w:r w:rsidRPr="004C2CA5">
              <w:rPr>
                <w:color w:val="000000"/>
                <w:sz w:val="20"/>
                <w:lang w:val="ru-RU"/>
              </w:rPr>
              <w:t>учредительные документы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юридического лица, не относящегося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к субъекту частного предпринимательства,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а также акционерного общества,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положения об их филиалах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(представительствах)"</w:t>
            </w:r>
          </w:p>
        </w:tc>
      </w:tr>
      <w:tr w:rsidR="009B2E2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Pr="004C2CA5" w:rsidRDefault="002169CB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9B2E27" w:rsidRPr="004C2CA5" w:rsidRDefault="002169CB">
      <w:pPr>
        <w:spacing w:after="0"/>
        <w:rPr>
          <w:lang w:val="ru-RU"/>
        </w:rPr>
      </w:pPr>
      <w:bookmarkStart w:id="306" w:name="z1964"/>
      <w:r w:rsidRPr="004C2CA5">
        <w:rPr>
          <w:b/>
          <w:color w:val="000000"/>
          <w:lang w:val="ru-RU"/>
        </w:rPr>
        <w:t xml:space="preserve"> 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Регистрирующий орган_________</w:t>
      </w:r>
      <w:r w:rsidRPr="004C2CA5">
        <w:rPr>
          <w:lang w:val="ru-RU"/>
        </w:rPr>
        <w:br/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Справка о государственной регистрации/</w:t>
      </w:r>
      <w:r w:rsidRPr="004C2CA5">
        <w:rPr>
          <w:lang w:val="ru-RU"/>
        </w:rPr>
        <w:br/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перерегистрации юридического лица</w:t>
      </w:r>
      <w:r w:rsidRPr="004C2CA5">
        <w:rPr>
          <w:lang w:val="ru-RU"/>
        </w:rPr>
        <w:br/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_________________________________</w:t>
      </w:r>
      <w:r w:rsidRPr="004C2CA5">
        <w:rPr>
          <w:lang w:val="ru-RU"/>
        </w:rPr>
        <w:br/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бизнес-идентификационный номер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307" w:name="z1965"/>
      <w:bookmarkEnd w:id="306"/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"___"_________20___г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308" w:name="z1966"/>
      <w:bookmarkEnd w:id="307"/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Наименование:_______________________________________________________</w:t>
      </w:r>
    </w:p>
    <w:bookmarkEnd w:id="308"/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____________________________________________________________________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Местонахождение: _____________________________________</w:t>
      </w:r>
      <w:r w:rsidRPr="004C2CA5">
        <w:rPr>
          <w:color w:val="000000"/>
          <w:sz w:val="28"/>
          <w:lang w:val="ru-RU"/>
        </w:rPr>
        <w:t>______________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Руководитель: _______________________________________________________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Учредители (участники): ______________________________________________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Осуществляет деятельность на основании типового устава.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Справка является документом, подтверждающим </w:t>
      </w:r>
      <w:r w:rsidRPr="004C2CA5">
        <w:rPr>
          <w:color w:val="000000"/>
          <w:sz w:val="28"/>
          <w:lang w:val="ru-RU"/>
        </w:rPr>
        <w:t xml:space="preserve">государственную перерегистрацию 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юридического лица, в соответствии с законодательством Республики Казахстан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Руководитель регистрирующего органа ____________ ________________________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(Подпись)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(Ф.И.О.(при его налич</w:t>
      </w:r>
      <w:r w:rsidRPr="004C2CA5">
        <w:rPr>
          <w:color w:val="000000"/>
          <w:sz w:val="28"/>
          <w:lang w:val="ru-RU"/>
        </w:rPr>
        <w:t>ии)</w:t>
      </w:r>
    </w:p>
    <w:p w:rsidR="009B2E27" w:rsidRDefault="002169CB">
      <w:pPr>
        <w:spacing w:after="0"/>
        <w:jc w:val="both"/>
      </w:pPr>
      <w:r>
        <w:rPr>
          <w:color w:val="000000"/>
          <w:sz w:val="28"/>
        </w:rPr>
        <w:t>Место печати Дата выдачи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44"/>
        <w:gridCol w:w="3933"/>
      </w:tblGrid>
      <w:tr w:rsidR="009B2E27" w:rsidRPr="004C2CA5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Pr="004C2CA5" w:rsidRDefault="002169CB">
            <w:pPr>
              <w:spacing w:after="0"/>
              <w:jc w:val="center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Приложение 6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к Правилам государственной услуги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"Государственная регистрация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внесенных изменений и дополнений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в учредительные документы</w:t>
            </w:r>
          </w:p>
        </w:tc>
      </w:tr>
      <w:tr w:rsidR="009B2E27" w:rsidRPr="004C2CA5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Pr="004C2CA5" w:rsidRDefault="002169CB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Pr="004C2CA5" w:rsidRDefault="002169CB">
            <w:pPr>
              <w:spacing w:after="0"/>
              <w:jc w:val="center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юридического лица, не относящегося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к субъекту частного предпринимательства,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 xml:space="preserve">а также </w:t>
            </w:r>
            <w:r w:rsidRPr="004C2CA5">
              <w:rPr>
                <w:color w:val="000000"/>
                <w:sz w:val="20"/>
                <w:lang w:val="ru-RU"/>
              </w:rPr>
              <w:t>акционерного общества,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положения об их филиалах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(представительствах)"</w:t>
            </w:r>
          </w:p>
        </w:tc>
      </w:tr>
      <w:tr w:rsidR="009B2E2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Pr="004C2CA5" w:rsidRDefault="002169CB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9B2E27" w:rsidRPr="004C2CA5" w:rsidRDefault="002169CB">
      <w:pPr>
        <w:spacing w:after="0"/>
        <w:rPr>
          <w:lang w:val="ru-RU"/>
        </w:rPr>
      </w:pPr>
      <w:bookmarkStart w:id="309" w:name="z1970"/>
      <w:r w:rsidRPr="004C2CA5">
        <w:rPr>
          <w:b/>
          <w:color w:val="000000"/>
          <w:lang w:val="ru-RU"/>
        </w:rPr>
        <w:t xml:space="preserve"> 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Регистрирующий орган________</w:t>
      </w:r>
      <w:r w:rsidRPr="004C2CA5">
        <w:rPr>
          <w:lang w:val="ru-RU"/>
        </w:rPr>
        <w:br/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Справка об учетной регистрации/перерегистрации филиала</w:t>
      </w:r>
      <w:r w:rsidRPr="004C2CA5">
        <w:rPr>
          <w:lang w:val="ru-RU"/>
        </w:rPr>
        <w:br/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(представительства) юридического л</w:t>
      </w:r>
      <w:r w:rsidRPr="004C2CA5">
        <w:rPr>
          <w:b/>
          <w:color w:val="000000"/>
          <w:lang w:val="ru-RU"/>
        </w:rPr>
        <w:t>ица</w:t>
      </w:r>
      <w:r w:rsidRPr="004C2CA5">
        <w:rPr>
          <w:lang w:val="ru-RU"/>
        </w:rPr>
        <w:br/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_________________________________</w:t>
      </w:r>
      <w:r w:rsidRPr="004C2CA5">
        <w:rPr>
          <w:lang w:val="ru-RU"/>
        </w:rPr>
        <w:br/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бизнес-идентификационный номер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310" w:name="z1971"/>
      <w:bookmarkEnd w:id="309"/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"___"_______20___г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311" w:name="z1972"/>
      <w:bookmarkEnd w:id="310"/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Населенный пункт Наименование филиала (представительства) юридическог</w:t>
      </w:r>
      <w:r w:rsidRPr="004C2CA5">
        <w:rPr>
          <w:color w:val="000000"/>
          <w:sz w:val="28"/>
          <w:lang w:val="ru-RU"/>
        </w:rPr>
        <w:t>о лица:_</w:t>
      </w:r>
    </w:p>
    <w:bookmarkEnd w:id="311"/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_________________________________________________________________________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Наименование юридического лица:___________________________________________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Местонахождение филиала (представительства) юридического лица:_______________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____________________</w:t>
      </w:r>
      <w:r w:rsidRPr="004C2CA5">
        <w:rPr>
          <w:color w:val="000000"/>
          <w:sz w:val="28"/>
          <w:lang w:val="ru-RU"/>
        </w:rPr>
        <w:t>______________________________________________________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Справка является документом, подтверждающим учетную перерегистрацию филиала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(представительства), в соответствии с законодательством Республики Казахстан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Руководитель регистрирующего органа ____________</w:t>
      </w:r>
      <w:r w:rsidRPr="004C2CA5">
        <w:rPr>
          <w:color w:val="000000"/>
          <w:sz w:val="28"/>
          <w:lang w:val="ru-RU"/>
        </w:rPr>
        <w:t xml:space="preserve"> ____________________________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(Подпись) (Ф.И.О.(при его наличии) </w:t>
      </w:r>
    </w:p>
    <w:p w:rsidR="009B2E27" w:rsidRDefault="002169CB">
      <w:pPr>
        <w:spacing w:after="0"/>
        <w:jc w:val="both"/>
      </w:pPr>
      <w:r>
        <w:rPr>
          <w:color w:val="000000"/>
          <w:sz w:val="28"/>
        </w:rPr>
        <w:t>Место печати Дата выдачи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04"/>
        <w:gridCol w:w="3873"/>
      </w:tblGrid>
      <w:tr w:rsidR="009B2E27" w:rsidRPr="004C2CA5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Pr="004C2CA5" w:rsidRDefault="002169CB">
            <w:pPr>
              <w:spacing w:after="0"/>
              <w:jc w:val="center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Утверждены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приказом исполняющего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обязанности Министра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юстиции Республики Казахстан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от 29 мая 2020 года № 66</w:t>
            </w:r>
          </w:p>
        </w:tc>
      </w:tr>
      <w:tr w:rsidR="009B2E27" w:rsidRPr="004C2CA5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Pr="004C2CA5" w:rsidRDefault="002169CB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Pr="004C2CA5" w:rsidRDefault="002169CB">
            <w:pPr>
              <w:spacing w:after="0"/>
              <w:jc w:val="center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"Об утверждении</w:t>
            </w:r>
            <w:r w:rsidRPr="004C2CA5">
              <w:rPr>
                <w:color w:val="000000"/>
                <w:sz w:val="20"/>
                <w:lang w:val="ru-RU"/>
              </w:rPr>
              <w:t xml:space="preserve"> правил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оказания государственных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услуг в сфере государственной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регистрации юридических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лиц и учетной регистрации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филиалов и представительств"</w:t>
            </w:r>
          </w:p>
        </w:tc>
      </w:tr>
    </w:tbl>
    <w:p w:rsidR="009B2E27" w:rsidRPr="004C2CA5" w:rsidRDefault="002169CB">
      <w:pPr>
        <w:spacing w:after="0"/>
        <w:rPr>
          <w:lang w:val="ru-RU"/>
        </w:rPr>
      </w:pPr>
      <w:bookmarkStart w:id="312" w:name="z545"/>
      <w:r w:rsidRPr="004C2CA5">
        <w:rPr>
          <w:b/>
          <w:color w:val="000000"/>
          <w:lang w:val="ru-RU"/>
        </w:rPr>
        <w:t xml:space="preserve"> Правила оказания государственной услуги "Государственная регистрация прекращения деятельности юридического лица,</w:t>
      </w:r>
      <w:r w:rsidRPr="004C2CA5">
        <w:rPr>
          <w:b/>
          <w:color w:val="000000"/>
          <w:lang w:val="ru-RU"/>
        </w:rPr>
        <w:t xml:space="preserve"> снятие с учетной регистрации филиала и представительства"</w:t>
      </w:r>
    </w:p>
    <w:bookmarkEnd w:id="312"/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>     </w:t>
      </w:r>
      <w:r w:rsidRPr="004C2CA5">
        <w:rPr>
          <w:color w:val="FF0000"/>
          <w:sz w:val="28"/>
          <w:lang w:val="ru-RU"/>
        </w:rPr>
        <w:t xml:space="preserve"> Сноска. Правила – в редакции приказа Министра юстиции РК от 30.09.2022 № 821 (вводится в действие по истечении десяти календарных дней после дня его первого официального опубликования).</w:t>
      </w:r>
    </w:p>
    <w:p w:rsidR="009B2E27" w:rsidRPr="004C2CA5" w:rsidRDefault="002169CB">
      <w:pPr>
        <w:spacing w:after="0"/>
        <w:rPr>
          <w:lang w:val="ru-RU"/>
        </w:rPr>
      </w:pPr>
      <w:bookmarkStart w:id="313" w:name="z1976"/>
      <w:r w:rsidRPr="004C2CA5">
        <w:rPr>
          <w:b/>
          <w:color w:val="000000"/>
          <w:lang w:val="ru-RU"/>
        </w:rPr>
        <w:t xml:space="preserve"> Гла</w:t>
      </w:r>
      <w:r w:rsidRPr="004C2CA5">
        <w:rPr>
          <w:b/>
          <w:color w:val="000000"/>
          <w:lang w:val="ru-RU"/>
        </w:rPr>
        <w:t>ва 1. Общие положения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314" w:name="z1977"/>
      <w:bookmarkEnd w:id="313"/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1. Правила оказания государственной услуги "Государственная регистрация прекращения деятельности юридического лица, снятие с учетной регистрации филиала и представительства" (далее - Правила) разработаны в соответствии с Законо</w:t>
      </w:r>
      <w:r w:rsidRPr="004C2CA5">
        <w:rPr>
          <w:color w:val="000000"/>
          <w:sz w:val="28"/>
          <w:lang w:val="ru-RU"/>
        </w:rPr>
        <w:t>м о госуслугах и определяет порядок оказания государственной услуги "Государственная регистрация прекращения деятельности юридического лица, снятие с учетной регистрации филиала и представительства" (далее-государственная услуга).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315" w:name="z1978"/>
      <w:bookmarkEnd w:id="314"/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2. Министерство юст</w:t>
      </w:r>
      <w:r w:rsidRPr="004C2CA5">
        <w:rPr>
          <w:color w:val="000000"/>
          <w:sz w:val="28"/>
          <w:lang w:val="ru-RU"/>
        </w:rPr>
        <w:t>иции Республики Казахстан (далее – Министерство) и территориальные органы юстиции осуществляют государственную регистрацию прекращения деятельности юридического лица, являющихся некоммерческими организациями, и снятие с учетной регистрации филиала и предст</w:t>
      </w:r>
      <w:r w:rsidRPr="004C2CA5">
        <w:rPr>
          <w:color w:val="000000"/>
          <w:sz w:val="28"/>
          <w:lang w:val="ru-RU"/>
        </w:rPr>
        <w:t>авительства.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316" w:name="z1979"/>
      <w:bookmarkEnd w:id="315"/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Государственная корпорация "Правительство для граждан" (далее – Государственная корпорация) осуществляет государственную регистрацию прекращения деятельности юридического лица, являющихся коммерческими организациями, и снятие с учетной р</w:t>
      </w:r>
      <w:r w:rsidRPr="004C2CA5">
        <w:rPr>
          <w:color w:val="000000"/>
          <w:sz w:val="28"/>
          <w:lang w:val="ru-RU"/>
        </w:rPr>
        <w:t>егистрации филиала и представительства (далее – услугодатель).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317" w:name="z1980"/>
      <w:bookmarkEnd w:id="316"/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3. Государственную регистрацию прекращения деятельности юридического лица, общественных и религиозных объединений с республиканским и региональным статусами, в том числе политических парт</w:t>
      </w:r>
      <w:r w:rsidRPr="004C2CA5">
        <w:rPr>
          <w:color w:val="000000"/>
          <w:sz w:val="28"/>
          <w:lang w:val="ru-RU"/>
        </w:rPr>
        <w:t>ий, Республиканской нотариальной палаты, Республиканской коллегии адвокатов, Республиканской палаты частных судебных исполнителей, Национальной палаты предпринимателей Республики Казахстан, Палаты судебных экспертов Республики Казахстан, Арбитражной палаты</w:t>
      </w:r>
      <w:r w:rsidRPr="004C2CA5">
        <w:rPr>
          <w:color w:val="000000"/>
          <w:sz w:val="28"/>
          <w:lang w:val="ru-RU"/>
        </w:rPr>
        <w:t xml:space="preserve"> Казахстана, Республиканской коллегии юридических консультантов, снятие с учетной регистрации филиалов и представительств иностранных и международных некоммерческих неправительственных объединений производит Министерство.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318" w:name="z1981"/>
      <w:bookmarkEnd w:id="317"/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4. Государственную регистрац</w:t>
      </w:r>
      <w:r w:rsidRPr="004C2CA5">
        <w:rPr>
          <w:color w:val="000000"/>
          <w:sz w:val="28"/>
          <w:lang w:val="ru-RU"/>
        </w:rPr>
        <w:t>ию прекращения деятельности юридического лица, снятие с учетной регистрации филиала и представительства, общественных и религиозных объединений с местным статусом, фондов и объединений юридических лиц, учетная регистрация филиалов и представительств общест</w:t>
      </w:r>
      <w:r w:rsidRPr="004C2CA5">
        <w:rPr>
          <w:color w:val="000000"/>
          <w:sz w:val="28"/>
          <w:lang w:val="ru-RU"/>
        </w:rPr>
        <w:t>венных и религиозных объединений, осуществляется территориальными органами юстиции.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319" w:name="z1982"/>
      <w:bookmarkEnd w:id="318"/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5. Государственную регистрацию прекращения деятельности юридического лица, снятие с учетной регистрации филиала и представительства, относящихся к коммерческим органи</w:t>
      </w:r>
      <w:r w:rsidRPr="004C2CA5">
        <w:rPr>
          <w:color w:val="000000"/>
          <w:sz w:val="28"/>
          <w:lang w:val="ru-RU"/>
        </w:rPr>
        <w:t>зациям и учетную регистрацию их филиалов и представительств осуществляет Государственная корпорация.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320" w:name="z1983"/>
      <w:bookmarkEnd w:id="319"/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6. Государственная регистрация прекращения деятельности юридического лица, за исключением политических партий и религиозных объединений, производитс</w:t>
      </w:r>
      <w:r w:rsidRPr="004C2CA5">
        <w:rPr>
          <w:color w:val="000000"/>
          <w:sz w:val="28"/>
          <w:lang w:val="ru-RU"/>
        </w:rPr>
        <w:t>я на основании электронного заявления, поданного посредством веб-портала "электронного правительства", а также иных объектов информатизации, в порядке, определяемом Министерством в соответствии со статьей 16 Закона.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321" w:name="z1984"/>
      <w:bookmarkEnd w:id="320"/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7. Деятельность юридических лиц, и</w:t>
      </w:r>
      <w:r w:rsidRPr="004C2CA5">
        <w:rPr>
          <w:color w:val="000000"/>
          <w:sz w:val="28"/>
          <w:lang w:val="ru-RU"/>
        </w:rPr>
        <w:t>х филиалов (представительств), подлежит прекращению в принудительном порядке при одновременном соответствии следующим условиям: не обратившиеся в порядке, определенном Правительством Республики Казахстан, в регистрирующий орган для формирования бизнес-иден</w:t>
      </w:r>
      <w:r w:rsidRPr="004C2CA5">
        <w:rPr>
          <w:color w:val="000000"/>
          <w:sz w:val="28"/>
          <w:lang w:val="ru-RU"/>
        </w:rPr>
        <w:t>тификационного номера; не зарегистрированные в органах государственных доходов в качестве налогоплательщиков. Прекращение деятельности в принудительном порядке производится в судебном порядке по заявлению органа, осуществляющего государственную регистрацию</w:t>
      </w:r>
      <w:r w:rsidRPr="004C2CA5">
        <w:rPr>
          <w:color w:val="000000"/>
          <w:sz w:val="28"/>
          <w:lang w:val="ru-RU"/>
        </w:rPr>
        <w:t xml:space="preserve"> юридических лиц. Исключение из Нацреестра юридических лиц производится на основании решения суда о принудительной ликвидации, вступившего в законную силу.</w:t>
      </w:r>
    </w:p>
    <w:p w:rsidR="009B2E27" w:rsidRPr="004C2CA5" w:rsidRDefault="002169CB">
      <w:pPr>
        <w:spacing w:after="0"/>
        <w:rPr>
          <w:lang w:val="ru-RU"/>
        </w:rPr>
      </w:pPr>
      <w:bookmarkStart w:id="322" w:name="z1985"/>
      <w:bookmarkEnd w:id="321"/>
      <w:r w:rsidRPr="004C2CA5">
        <w:rPr>
          <w:b/>
          <w:color w:val="000000"/>
          <w:lang w:val="ru-RU"/>
        </w:rPr>
        <w:t xml:space="preserve"> Глава 2. Порядок оказания государственой услуги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323" w:name="z1986"/>
      <w:bookmarkEnd w:id="322"/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8. Для получения государственной услуги физи</w:t>
      </w:r>
      <w:r w:rsidRPr="004C2CA5">
        <w:rPr>
          <w:color w:val="000000"/>
          <w:sz w:val="28"/>
          <w:lang w:val="ru-RU"/>
        </w:rPr>
        <w:t>ческие и (или) юридические лица (далее - услугополучатель) подают заявление по форме согласно приложению 1 к настоящим Правилам (далее – заявление) и пакет документов по перечню, предусмотренному в Перечне основных требований к оказанию государственной усл</w:t>
      </w:r>
      <w:r w:rsidRPr="004C2CA5">
        <w:rPr>
          <w:color w:val="000000"/>
          <w:sz w:val="28"/>
          <w:lang w:val="ru-RU"/>
        </w:rPr>
        <w:t>уги государственной услуги "Государственная регистрация прекращения деятельности юридического лица, снятие с учетной регистрации филиала и представительства" согласно приложению 2 к настоящим Правилам (далее-Перечень) в Государственную корпорацию или на ве</w:t>
      </w:r>
      <w:r w:rsidRPr="004C2CA5">
        <w:rPr>
          <w:color w:val="000000"/>
          <w:sz w:val="28"/>
          <w:lang w:val="ru-RU"/>
        </w:rPr>
        <w:t xml:space="preserve">б-портале "электронного правительства": </w:t>
      </w:r>
      <w:r>
        <w:rPr>
          <w:color w:val="000000"/>
          <w:sz w:val="28"/>
        </w:rPr>
        <w:t>www</w:t>
      </w:r>
      <w:r w:rsidRPr="004C2CA5">
        <w:rPr>
          <w:color w:val="000000"/>
          <w:sz w:val="28"/>
          <w:lang w:val="ru-RU"/>
        </w:rPr>
        <w:t>.</w:t>
      </w:r>
      <w:r>
        <w:rPr>
          <w:color w:val="000000"/>
          <w:sz w:val="28"/>
        </w:rPr>
        <w:t>egov</w:t>
      </w:r>
      <w:r w:rsidRPr="004C2CA5">
        <w:rPr>
          <w:color w:val="000000"/>
          <w:sz w:val="28"/>
          <w:lang w:val="ru-RU"/>
        </w:rPr>
        <w:t>.</w:t>
      </w:r>
      <w:r>
        <w:rPr>
          <w:color w:val="000000"/>
          <w:sz w:val="28"/>
        </w:rPr>
        <w:t>kz</w:t>
      </w:r>
      <w:r w:rsidRPr="004C2CA5">
        <w:rPr>
          <w:color w:val="000000"/>
          <w:sz w:val="28"/>
          <w:lang w:val="ru-RU"/>
        </w:rPr>
        <w:t xml:space="preserve"> (далее – портал).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324" w:name="z1987"/>
      <w:bookmarkEnd w:id="323"/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9.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</w:t>
      </w:r>
      <w:r w:rsidRPr="004C2CA5">
        <w:rPr>
          <w:color w:val="000000"/>
          <w:sz w:val="28"/>
          <w:lang w:val="ru-RU"/>
        </w:rPr>
        <w:t>ностей предоставления государственной услуги приведен в Перечне.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325" w:name="z1988"/>
      <w:bookmarkEnd w:id="324"/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10. При приеме документов работник услугодателя сверяет документ, удостоверяющий личность (в случае обращения через Государственную корпорацию) услугополучателя со сведениями, </w:t>
      </w:r>
      <w:r w:rsidRPr="004C2CA5">
        <w:rPr>
          <w:color w:val="000000"/>
          <w:sz w:val="28"/>
          <w:lang w:val="ru-RU"/>
        </w:rPr>
        <w:t>содержащимися в государственных информационных системах, после чего возвращает его услугополучателю.</w:t>
      </w:r>
    </w:p>
    <w:p w:rsidR="009B2E27" w:rsidRDefault="002169CB">
      <w:pPr>
        <w:spacing w:after="0"/>
        <w:jc w:val="both"/>
      </w:pPr>
      <w:bookmarkStart w:id="326" w:name="z1989"/>
      <w:bookmarkEnd w:id="325"/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11. При этом в случае представления услугополучателем неполного пакета документов и (или) документов с истекшим сроком действия услугодатель отказыв</w:t>
      </w:r>
      <w:r w:rsidRPr="004C2CA5">
        <w:rPr>
          <w:color w:val="000000"/>
          <w:sz w:val="28"/>
          <w:lang w:val="ru-RU"/>
        </w:rPr>
        <w:t xml:space="preserve">ает в приеме документов с выдачей расписки по форме согласно приложению </w:t>
      </w:r>
      <w:r>
        <w:rPr>
          <w:color w:val="000000"/>
          <w:sz w:val="28"/>
        </w:rPr>
        <w:t>3 к настоящим Правилам.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327" w:name="z1990"/>
      <w:bookmarkEnd w:id="326"/>
      <w:r>
        <w:rPr>
          <w:color w:val="000000"/>
          <w:sz w:val="28"/>
        </w:rPr>
        <w:t xml:space="preserve">      </w:t>
      </w:r>
      <w:r w:rsidRPr="004C2CA5">
        <w:rPr>
          <w:color w:val="000000"/>
          <w:sz w:val="28"/>
          <w:lang w:val="ru-RU"/>
        </w:rPr>
        <w:t>12. При предъявлении услугодателю полного пакета документов услугополучателю выдается расписка о приеме документов с указанием даты и времени получения ре</w:t>
      </w:r>
      <w:r w:rsidRPr="004C2CA5">
        <w:rPr>
          <w:color w:val="000000"/>
          <w:sz w:val="28"/>
          <w:lang w:val="ru-RU"/>
        </w:rPr>
        <w:t>зультата государственной услуги.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328" w:name="z1991"/>
      <w:bookmarkEnd w:id="327"/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13. При поступлении документов на оказание государственной услуги согласно пунктам 3 и 4 настоящих Правил сотрудник канцелярии услугодателя осуществляет прием документов согласно реестру и направляет в управление (от</w:t>
      </w:r>
      <w:r w:rsidRPr="004C2CA5">
        <w:rPr>
          <w:color w:val="000000"/>
          <w:sz w:val="28"/>
          <w:lang w:val="ru-RU"/>
        </w:rPr>
        <w:t xml:space="preserve">дел) регистрации юридических лиц. 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329" w:name="z1992"/>
      <w:bookmarkEnd w:id="328"/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Руководитель управления (отдела) регистрации юридических лиц в течение 20 минут определяет исполнителя и передает ему на исполнение.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330" w:name="z1993"/>
      <w:bookmarkEnd w:id="329"/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Исполнитель: проверяет соблюдение порядка ликвидации, установленного законод</w:t>
      </w:r>
      <w:r w:rsidRPr="004C2CA5">
        <w:rPr>
          <w:color w:val="000000"/>
          <w:sz w:val="28"/>
          <w:lang w:val="ru-RU"/>
        </w:rPr>
        <w:t>ательными актами Республики Казахстан и в случае отсутствия оснований для отказа вносит в Нацреестр сведения о ликвидации юридического лица; издает приказ о регистрации прекращения деятельности юридического лица (филиала и представительства), аннулировании</w:t>
      </w:r>
      <w:r w:rsidRPr="004C2CA5">
        <w:rPr>
          <w:color w:val="000000"/>
          <w:sz w:val="28"/>
          <w:lang w:val="ru-RU"/>
        </w:rPr>
        <w:t xml:space="preserve"> справки (свидетельства) о государственной регистрации (перерегистрации) и исключении его из Нацреестра.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331" w:name="z1994"/>
      <w:bookmarkEnd w:id="330"/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14. После рассмотрения исполнителем приказ о регистрации прекращения деятельности юридического лица (филиала и представительства), или мотивирова</w:t>
      </w:r>
      <w:r w:rsidRPr="004C2CA5">
        <w:rPr>
          <w:color w:val="000000"/>
          <w:sz w:val="28"/>
          <w:lang w:val="ru-RU"/>
        </w:rPr>
        <w:t>нный приказ об отказе направляются на подписание руководству.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332" w:name="z1995"/>
      <w:bookmarkEnd w:id="331"/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Подписанные руководством документы передаются исполнителем в канцелярию услугодателя. Сотрудник канцелярии услугодателя передает документы в Государственную корпорацию через курьера либо н</w:t>
      </w:r>
      <w:r w:rsidRPr="004C2CA5">
        <w:rPr>
          <w:color w:val="000000"/>
          <w:sz w:val="28"/>
          <w:lang w:val="ru-RU"/>
        </w:rPr>
        <w:t>аправляет услугополучателю по средством портала.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333" w:name="z1996"/>
      <w:bookmarkEnd w:id="332"/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15. При поступлении документов на оказание государственной услуги согласно пункту 5 настоящих Правил в Государственную корпорацию сотрудник осуществляет прием документов и согласно реестру передает в с</w:t>
      </w:r>
      <w:r w:rsidRPr="004C2CA5">
        <w:rPr>
          <w:color w:val="000000"/>
          <w:sz w:val="28"/>
          <w:lang w:val="ru-RU"/>
        </w:rPr>
        <w:t>оответствующее подразделение Государственной корпорации в сфере регистрации юридических лиц.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334" w:name="z1997"/>
      <w:bookmarkEnd w:id="333"/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Руководитель управления (отдела) регистрации юридических лиц в течение 20 минут определяет исполнителя и передает ему на исполнение.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335" w:name="z1998"/>
      <w:bookmarkEnd w:id="334"/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Исполнитель: проверяет соблюдение порядка ликвидации, установленного законодательными актами Республики Казахстан и в случае отсутствия оснований для отказа вносит в Нацреестр сведения о ликвидации юридического лица; издает приказ о регистрации прекр</w:t>
      </w:r>
      <w:r w:rsidRPr="004C2CA5">
        <w:rPr>
          <w:color w:val="000000"/>
          <w:sz w:val="28"/>
          <w:lang w:val="ru-RU"/>
        </w:rPr>
        <w:t xml:space="preserve">ащения деятельности юридического лица (филиала и представительства), аннулировании справки (свидетельства) о государственной регистрации (перерегистрации) и исключении его из Нацреестра. 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336" w:name="z1999"/>
      <w:bookmarkEnd w:id="335"/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После рассмотрения исполнителем приказ о регистрации прекращен</w:t>
      </w:r>
      <w:r w:rsidRPr="004C2CA5">
        <w:rPr>
          <w:color w:val="000000"/>
          <w:sz w:val="28"/>
          <w:lang w:val="ru-RU"/>
        </w:rPr>
        <w:t>ия деятельности юридического лица (филиала и представительства), или мотивированный приказ об отказе направляются на подписание руководству.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337" w:name="z2000"/>
      <w:bookmarkEnd w:id="336"/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Подписанные руководством документы передаются исполнителем в отдел выдачи Государственной корпорации.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338" w:name="z2001"/>
      <w:bookmarkEnd w:id="337"/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</w:t>
      </w:r>
      <w:r w:rsidRPr="004C2CA5">
        <w:rPr>
          <w:color w:val="000000"/>
          <w:sz w:val="28"/>
          <w:lang w:val="ru-RU"/>
        </w:rPr>
        <w:t>16. В Государственной корпорации выдача готовых документов осуществляется при предъявлении услугополучателем удостоверения личности либо электронный документ из сервиса цифровых документов (для идентификации) (либо его представителя, действующего на основа</w:t>
      </w:r>
      <w:r w:rsidRPr="004C2CA5">
        <w:rPr>
          <w:color w:val="000000"/>
          <w:sz w:val="28"/>
          <w:lang w:val="ru-RU"/>
        </w:rPr>
        <w:t xml:space="preserve">нии документа, выданного в соответствии с гражданским законодательством Республики Казахстан, в которой указываются соответствующие полномочия представителя). 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339" w:name="z2002"/>
      <w:bookmarkEnd w:id="338"/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17. В случае подачи документов на портале – "в личный кабинет" направляется уведомление о </w:t>
      </w:r>
      <w:r w:rsidRPr="004C2CA5">
        <w:rPr>
          <w:color w:val="000000"/>
          <w:sz w:val="28"/>
          <w:lang w:val="ru-RU"/>
        </w:rPr>
        <w:t>государственной регистрации юридических лиц для субъектов малого и среднего предпринимательства либо мотивированный ответ услугодателя об отказе в оказании государственной услуги в форме электронного документа, удостоверенный ЭЦП услугодателя.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340" w:name="z2003"/>
      <w:bookmarkEnd w:id="339"/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18. В </w:t>
      </w:r>
      <w:r w:rsidRPr="004C2CA5">
        <w:rPr>
          <w:color w:val="000000"/>
          <w:sz w:val="28"/>
          <w:lang w:val="ru-RU"/>
        </w:rPr>
        <w:t>случаях представления неполного пакета документов, наличия в них недостатков, необходимости получения по учредительным документам заключения эксперта (специалиста), а также по иным основаниям, предусмотренным законодательными актами Республики Казахстан, с</w:t>
      </w:r>
      <w:r w:rsidRPr="004C2CA5">
        <w:rPr>
          <w:color w:val="000000"/>
          <w:sz w:val="28"/>
          <w:lang w:val="ru-RU"/>
        </w:rPr>
        <w:t>рок государственной регистрации прекращения деятельности юридических лиц, снятия с учетной регистрации филиалов (представительств) прерывается до устранения выявленных недостатков или получения соответствующего заключения (экспертизы).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341" w:name="z2004"/>
      <w:bookmarkEnd w:id="340"/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При выявлении</w:t>
      </w:r>
      <w:r w:rsidRPr="004C2CA5">
        <w:rPr>
          <w:color w:val="000000"/>
          <w:sz w:val="28"/>
          <w:lang w:val="ru-RU"/>
        </w:rPr>
        <w:t xml:space="preserve"> оснований для перерыва срока оказания государственной услуги, услугодатель прерывает срок оказания государственной услуги не более чем на один месяц. 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342" w:name="z2005"/>
      <w:bookmarkEnd w:id="341"/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При этом услугодатель уведомляет услугополучателя с указанием причин и срока перерыва.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343" w:name="z2006"/>
      <w:bookmarkEnd w:id="342"/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Решен</w:t>
      </w:r>
      <w:r w:rsidRPr="004C2CA5">
        <w:rPr>
          <w:color w:val="000000"/>
          <w:sz w:val="28"/>
          <w:lang w:val="ru-RU"/>
        </w:rPr>
        <w:t>ие о перерыве государственной регистрации принимается услугодателем с момента приема документов на государственную регистрацию до момента выдачи документа, но не позднее истечения срока оказания услуги.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344" w:name="z2007"/>
      <w:bookmarkEnd w:id="343"/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Если в течение одного месяца обстоятельства, яв</w:t>
      </w:r>
      <w:r w:rsidRPr="004C2CA5">
        <w:rPr>
          <w:color w:val="000000"/>
          <w:sz w:val="28"/>
          <w:lang w:val="ru-RU"/>
        </w:rPr>
        <w:t>ившиеся основанием для перерыва в регистрации не устранены, то уведомление об отказе в оказании государственной услуги выносится не позднее трех рабочих дней до окончания срока перерыва.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345" w:name="z2008"/>
      <w:bookmarkEnd w:id="344"/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19. При наличии оснований для отказа в государственной регистр</w:t>
      </w:r>
      <w:r w:rsidRPr="004C2CA5">
        <w:rPr>
          <w:color w:val="000000"/>
          <w:sz w:val="28"/>
          <w:lang w:val="ru-RU"/>
        </w:rPr>
        <w:t>ации юридического лица, учетной регистрации филиала (представительства) услугодатель в сроки, предусмотренные в статье 16 Закона, в письменном виде выдает ему мотивированный отказ в оказании государственной услуги, по основаниям указанным в пункте 9 Перечн</w:t>
      </w:r>
      <w:r w:rsidRPr="004C2CA5">
        <w:rPr>
          <w:color w:val="000000"/>
          <w:sz w:val="28"/>
          <w:lang w:val="ru-RU"/>
        </w:rPr>
        <w:t>я основных требований к оказанию государственной услуги.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346" w:name="z2009"/>
      <w:bookmarkEnd w:id="345"/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При вынесении решения об отказе в оказании государственной услуги, услугодатель в течение одного дня уведомляет услугополучателя о предварительном решении об отказе в оказании государственной у</w:t>
      </w:r>
      <w:r w:rsidRPr="004C2CA5">
        <w:rPr>
          <w:color w:val="000000"/>
          <w:sz w:val="28"/>
          <w:lang w:val="ru-RU"/>
        </w:rPr>
        <w:t>слуги, а также времени и месте проведения заслушивания для возможности выразить услугополучателю позицию по предварительному решению.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347" w:name="z2010"/>
      <w:bookmarkEnd w:id="346"/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Уведомление о заслушивании направляется не менее чем за три рабочих дня до завершения срока оказания государственной</w:t>
      </w:r>
      <w:r w:rsidRPr="004C2CA5">
        <w:rPr>
          <w:color w:val="000000"/>
          <w:sz w:val="28"/>
          <w:lang w:val="ru-RU"/>
        </w:rPr>
        <w:t xml:space="preserve"> услуги.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348" w:name="z2011"/>
      <w:bookmarkEnd w:id="347"/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Возражение услугополучателя по предварительному решению принимается услугодателем в течение 2 рабочих дней со дня его получения.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349" w:name="z2012"/>
      <w:bookmarkEnd w:id="348"/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По результатам заслушивания услугодатель принимает решение о государственной регистрации либо формирует мо</w:t>
      </w:r>
      <w:r w:rsidRPr="004C2CA5">
        <w:rPr>
          <w:color w:val="000000"/>
          <w:sz w:val="28"/>
          <w:lang w:val="ru-RU"/>
        </w:rPr>
        <w:t>тивированный отказ в оказании государственной услуги.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350" w:name="z2013"/>
      <w:bookmarkEnd w:id="349"/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20.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порядке, установленном уполномоченным </w:t>
      </w:r>
      <w:r w:rsidRPr="004C2CA5">
        <w:rPr>
          <w:color w:val="000000"/>
          <w:sz w:val="28"/>
          <w:lang w:val="ru-RU"/>
        </w:rPr>
        <w:t>органом в сфере информатизации, в соответствии с подпунктом 11) пункта 2 статьи 5 Закона о госуслугах.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351" w:name="z2014"/>
      <w:bookmarkEnd w:id="350"/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21. В случае сбоя информационной системы ГБД ЮЛ услугодатель незамедлительно уведомляет оператора информационно-коммуникационной инфраструктуры "эл</w:t>
      </w:r>
      <w:r w:rsidRPr="004C2CA5">
        <w:rPr>
          <w:color w:val="000000"/>
          <w:sz w:val="28"/>
          <w:lang w:val="ru-RU"/>
        </w:rPr>
        <w:t>ектронного правительства" (далее – оператор).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352" w:name="z2015"/>
      <w:bookmarkEnd w:id="351"/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В этом случае оператор предпринимает меры по определению причины сбоя информационной системы и в течение 1 (одного) рабочего дня составляет протокол (акт) о технической проблеме и подписывает его услугода</w:t>
      </w:r>
      <w:r w:rsidRPr="004C2CA5">
        <w:rPr>
          <w:color w:val="000000"/>
          <w:sz w:val="28"/>
          <w:lang w:val="ru-RU"/>
        </w:rPr>
        <w:t>телем.</w:t>
      </w:r>
    </w:p>
    <w:p w:rsidR="009B2E27" w:rsidRPr="004C2CA5" w:rsidRDefault="002169CB">
      <w:pPr>
        <w:spacing w:after="0"/>
        <w:rPr>
          <w:lang w:val="ru-RU"/>
        </w:rPr>
      </w:pPr>
      <w:bookmarkStart w:id="353" w:name="z2016"/>
      <w:bookmarkEnd w:id="352"/>
      <w:r w:rsidRPr="004C2CA5">
        <w:rPr>
          <w:b/>
          <w:color w:val="000000"/>
          <w:lang w:val="ru-RU"/>
        </w:rPr>
        <w:t xml:space="preserve"> Глава 3. Порядок обжалования решений, действий (бездействия) услугодателей и (или) их должностных лиц по вопросам оказания государственной услуги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354" w:name="z2017"/>
      <w:bookmarkEnd w:id="353"/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22. Жалоба на решения, действия (бездействие) услугодателя и (или) их работников по вопросам </w:t>
      </w:r>
      <w:r w:rsidRPr="004C2CA5">
        <w:rPr>
          <w:color w:val="000000"/>
          <w:sz w:val="28"/>
          <w:lang w:val="ru-RU"/>
        </w:rPr>
        <w:t>оказания государственных услуг подается на имя руководителя услугодателя.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355" w:name="z2018"/>
      <w:bookmarkEnd w:id="354"/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Жалоба услугополучателя, поступившая в адрес непосредственно оказывающего государственную услугу услугодателя, в соответствии с пунктом 2 статьи 25 Закона о госуслугах подлежи</w:t>
      </w:r>
      <w:r w:rsidRPr="004C2CA5">
        <w:rPr>
          <w:color w:val="000000"/>
          <w:sz w:val="28"/>
          <w:lang w:val="ru-RU"/>
        </w:rPr>
        <w:t>т рассмотрению в течение пяти рабочих дней со дня ее регистрации.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356" w:name="z2019"/>
      <w:bookmarkEnd w:id="355"/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</w:t>
      </w:r>
      <w:r w:rsidRPr="004C2CA5">
        <w:rPr>
          <w:color w:val="000000"/>
          <w:sz w:val="28"/>
          <w:lang w:val="ru-RU"/>
        </w:rPr>
        <w:t xml:space="preserve"> дней со дня ее регистрации.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357" w:name="z2020"/>
      <w:bookmarkEnd w:id="356"/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При обращении через портал информацию о порядке обжалования можно получить по телефону единого контакт-центра по вопросам оказания государственных услуг.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358" w:name="z2021"/>
      <w:bookmarkEnd w:id="357"/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23. Рассмотрение жалобы осуществляется уполномоченным органом</w:t>
      </w:r>
      <w:r w:rsidRPr="004C2CA5">
        <w:rPr>
          <w:color w:val="000000"/>
          <w:sz w:val="28"/>
          <w:lang w:val="ru-RU"/>
        </w:rPr>
        <w:t xml:space="preserve">, осуществляющим государственное регулирование и контроль деятельности в сфере государственной регистрации юридических лиц и учетной регистрации филиалов и представительств, уполномоченным органом по оценке и контролю за качеством оказания государственных </w:t>
      </w:r>
      <w:r w:rsidRPr="004C2CA5">
        <w:rPr>
          <w:color w:val="000000"/>
          <w:sz w:val="28"/>
          <w:lang w:val="ru-RU"/>
        </w:rPr>
        <w:t>услуг (далее – орган, рассматривающий жалобу).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359" w:name="z2022"/>
      <w:bookmarkEnd w:id="358"/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Жалоба подается услугодателю, чье решение, действие (бездействие) обжалуется.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360" w:name="z2023"/>
      <w:bookmarkEnd w:id="359"/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Услугодатель, чье решение, действие (бездействие) обжалуется, не позднее трех рабочих дней со дня поступления жалобы на</w:t>
      </w:r>
      <w:r w:rsidRPr="004C2CA5">
        <w:rPr>
          <w:color w:val="000000"/>
          <w:sz w:val="28"/>
          <w:lang w:val="ru-RU"/>
        </w:rPr>
        <w:t>правляет ее и административное дело в орган, рассматривающий жалобу.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361" w:name="z2024"/>
      <w:bookmarkEnd w:id="360"/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При этом услугодатель, чье решение, действие (бездействие) обжалуется, вправе не направлять жалобу в орган, рассматривающий жалобу, если он в течение трех рабочих дней примет решени</w:t>
      </w:r>
      <w:r w:rsidRPr="004C2CA5">
        <w:rPr>
          <w:color w:val="000000"/>
          <w:sz w:val="28"/>
          <w:lang w:val="ru-RU"/>
        </w:rPr>
        <w:t>е либо иное административное действие, полностью удовлетворяющие требованиям, указанным в жалобе.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362" w:name="z2025"/>
      <w:bookmarkEnd w:id="361"/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Если иное не предусмотрено законом, то обращение в суд допускается после обжалования в досудебном порядке.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89"/>
        <w:gridCol w:w="3888"/>
      </w:tblGrid>
      <w:tr w:rsidR="009B2E27" w:rsidRPr="004C2CA5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62"/>
          <w:p w:rsidR="009B2E27" w:rsidRPr="004C2CA5" w:rsidRDefault="002169CB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Pr="004C2CA5" w:rsidRDefault="002169CB">
            <w:pPr>
              <w:spacing w:after="0"/>
              <w:jc w:val="center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Приложение 1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к Правилам государственной усл</w:t>
            </w:r>
            <w:r w:rsidRPr="004C2CA5">
              <w:rPr>
                <w:color w:val="000000"/>
                <w:sz w:val="20"/>
                <w:lang w:val="ru-RU"/>
              </w:rPr>
              <w:t>уги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"Государственная регистрация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прекращения деятельности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юридического лица, снятие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с учетной регистрации филиала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и представительства"</w:t>
            </w:r>
          </w:p>
        </w:tc>
      </w:tr>
      <w:tr w:rsidR="009B2E2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Pr="004C2CA5" w:rsidRDefault="002169CB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9B2E27" w:rsidRPr="004C2CA5" w:rsidRDefault="002169CB">
      <w:pPr>
        <w:spacing w:after="0"/>
        <w:rPr>
          <w:lang w:val="ru-RU"/>
        </w:rPr>
      </w:pPr>
      <w:bookmarkStart w:id="363" w:name="z2028"/>
      <w:r w:rsidRPr="004C2CA5">
        <w:rPr>
          <w:b/>
          <w:color w:val="000000"/>
          <w:lang w:val="ru-RU"/>
        </w:rPr>
        <w:t xml:space="preserve"> 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Заявление о регистрации прекращения деятельности</w:t>
      </w:r>
      <w:r w:rsidRPr="004C2CA5">
        <w:rPr>
          <w:lang w:val="ru-RU"/>
        </w:rPr>
        <w:br/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юридического лица, фили</w:t>
      </w:r>
      <w:r w:rsidRPr="004C2CA5">
        <w:rPr>
          <w:b/>
          <w:color w:val="000000"/>
          <w:lang w:val="ru-RU"/>
        </w:rPr>
        <w:t>ала (представительства)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364" w:name="z2029"/>
      <w:bookmarkEnd w:id="363"/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1. Форма организации (укажите в соответствующей ячейке х) </w:t>
      </w:r>
    </w:p>
    <w:bookmarkEnd w:id="364"/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1) юридическое лицо ___________ 2) филиал ________ 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3) представительство __________ 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2. Наименование юридического лица, филиала (представительства) _____ </w:t>
      </w:r>
      <w:r w:rsidRPr="004C2CA5">
        <w:rPr>
          <w:color w:val="000000"/>
          <w:sz w:val="28"/>
          <w:lang w:val="ru-RU"/>
        </w:rPr>
        <w:t>______________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_______________________________________________________________________________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3. Бизнес-идентификационный номер (БИН) (в случае отсутствия – регистрационный номер)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___________________________________________________________________________</w:t>
      </w:r>
      <w:r w:rsidRPr="004C2CA5">
        <w:rPr>
          <w:color w:val="000000"/>
          <w:sz w:val="28"/>
          <w:lang w:val="ru-RU"/>
        </w:rPr>
        <w:t xml:space="preserve">____ 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4. Основание прекращения деятельности возникло в результате (укажите в соответствующей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ячейке х)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1) ликвидация _______ 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2) реорганизация путем присоединения _________ 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5. Прекращение деятельности юридического лица, филиала (представительства) (укажит</w:t>
      </w:r>
      <w:r w:rsidRPr="004C2CA5">
        <w:rPr>
          <w:color w:val="000000"/>
          <w:sz w:val="28"/>
          <w:lang w:val="ru-RU"/>
        </w:rPr>
        <w:t>е в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соответствующей ячейке х) 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1) добровольная _________________________________________________________________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2) принудительная _______________________________________________________________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6. Наименование печатного органа, в котором опубликовано объя</w:t>
      </w:r>
      <w:r w:rsidRPr="004C2CA5">
        <w:rPr>
          <w:color w:val="000000"/>
          <w:sz w:val="28"/>
          <w:lang w:val="ru-RU"/>
        </w:rPr>
        <w:t>вление о прекращении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деятельности юридического лица, филиала (представительства), номер и дата публикации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_____________________________________________________________________________ 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7. Сведения о филиалах (представительствах) юридического лица (укажите </w:t>
      </w:r>
      <w:r w:rsidRPr="004C2CA5">
        <w:rPr>
          <w:color w:val="000000"/>
          <w:sz w:val="28"/>
          <w:lang w:val="ru-RU"/>
        </w:rPr>
        <w:t>в соответствующей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ячейке х)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1) да __________ 2) нет ___________ 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К заявлению прилагаются:_________________________________________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________________________________________________________________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____________________________________________________________</w:t>
      </w:r>
      <w:r w:rsidRPr="004C2CA5">
        <w:rPr>
          <w:color w:val="000000"/>
          <w:sz w:val="28"/>
          <w:lang w:val="ru-RU"/>
        </w:rPr>
        <w:t>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________________________________________________________________ 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Ф.И.О.(при его наличии) и подпись заявителя Согласен на использования сведений,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составляющих охраняемую законом тайну, содержащихся в информационных системах</w:t>
      </w:r>
    </w:p>
    <w:p w:rsidR="009B2E27" w:rsidRDefault="002169CB">
      <w:pPr>
        <w:spacing w:after="0"/>
        <w:jc w:val="both"/>
      </w:pPr>
      <w:r>
        <w:rPr>
          <w:color w:val="000000"/>
          <w:sz w:val="28"/>
        </w:rPr>
        <w:t>___________________________</w:t>
      </w:r>
      <w:r>
        <w:rPr>
          <w:color w:val="000000"/>
          <w:sz w:val="28"/>
        </w:rPr>
        <w:t xml:space="preserve">_________________________________________________ </w:t>
      </w:r>
    </w:p>
    <w:p w:rsidR="009B2E27" w:rsidRDefault="002169CB">
      <w:pPr>
        <w:spacing w:after="0"/>
        <w:jc w:val="both"/>
      </w:pPr>
      <w:r>
        <w:rPr>
          <w:color w:val="000000"/>
          <w:sz w:val="28"/>
        </w:rPr>
        <w:t>"___" _______ 20 __ г. (подпись)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89"/>
        <w:gridCol w:w="3888"/>
      </w:tblGrid>
      <w:tr w:rsidR="009B2E27" w:rsidRPr="004C2CA5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Pr="004C2CA5" w:rsidRDefault="002169CB">
            <w:pPr>
              <w:spacing w:after="0"/>
              <w:jc w:val="center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Приложение 2 к Правилам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государственной услуги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"Государственная регистрация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прекращения деятельности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юридического лица, снятие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с учетной регистрации филиала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 xml:space="preserve">и </w:t>
            </w:r>
            <w:r w:rsidRPr="004C2CA5">
              <w:rPr>
                <w:color w:val="000000"/>
                <w:sz w:val="20"/>
                <w:lang w:val="ru-RU"/>
              </w:rPr>
              <w:t>представительства"</w:t>
            </w:r>
          </w:p>
        </w:tc>
      </w:tr>
    </w:tbl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>     </w:t>
      </w:r>
      <w:r w:rsidRPr="004C2CA5">
        <w:rPr>
          <w:color w:val="FF0000"/>
          <w:sz w:val="28"/>
          <w:lang w:val="ru-RU"/>
        </w:rPr>
        <w:t xml:space="preserve"> Сноска. Приложение 2 - в редакции приказа Министра юстиции РК от 24.01.2023 № 53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4100"/>
        <w:gridCol w:w="4100"/>
        <w:gridCol w:w="4100"/>
      </w:tblGrid>
      <w:tr w:rsidR="009B2E27" w:rsidRPr="004C2CA5">
        <w:trPr>
          <w:trHeight w:val="30"/>
          <w:tblCellSpacing w:w="0" w:type="auto"/>
        </w:trPr>
        <w:tc>
          <w:tcPr>
            <w:tcW w:w="1230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Перечень основных требований к оказанию</w:t>
            </w:r>
            <w:r w:rsidRPr="004C2CA5">
              <w:rPr>
                <w:color w:val="000000"/>
                <w:sz w:val="20"/>
                <w:lang w:val="ru-RU"/>
              </w:rPr>
              <w:t xml:space="preserve"> государственной услуги "Государственная регистрация прекращения деятельности юридического лица, снятие с учетной регистрации филиала и представительства"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Наименование подвида государственной услуги: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1. Прекращения деятельности юридического лица по основан</w:t>
            </w:r>
            <w:r w:rsidRPr="004C2CA5">
              <w:rPr>
                <w:color w:val="000000"/>
                <w:sz w:val="20"/>
                <w:lang w:val="ru-RU"/>
              </w:rPr>
              <w:t>ию ликвидации;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2. Регистрации прекращения деятельности государственного предприятия, приватизированного как имущественный комплекс;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3. Прекращение деятельности в принудительном порядке производится в судебном порядке по заявлению органа;</w:t>
            </w:r>
          </w:p>
        </w:tc>
      </w:tr>
      <w:tr w:rsidR="009B2E27" w:rsidRPr="004C2CA5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Наименование </w:t>
            </w:r>
            <w:r>
              <w:rPr>
                <w:color w:val="000000"/>
                <w:sz w:val="20"/>
              </w:rPr>
              <w:t>услугодателя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Министерство юстиции (далее - Министерство), территориальные органы юстиции, Государственная корпорация.</w:t>
            </w:r>
          </w:p>
        </w:tc>
      </w:tr>
      <w:tr w:rsidR="009B2E27" w:rsidRPr="004C2CA5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Способы оказания государственной услуги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 xml:space="preserve">1. Прекращения деятельности юридического лица по основанию ликвидации - Государственная </w:t>
            </w:r>
            <w:r w:rsidRPr="004C2CA5">
              <w:rPr>
                <w:color w:val="000000"/>
                <w:sz w:val="20"/>
                <w:lang w:val="ru-RU"/>
              </w:rPr>
              <w:t>корпорация, веб-портал "электронного правительства";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2. Регистрации прекращения деятельности государственного предприятия, приватизированного как имущественный комплекс - Государственная корпорация;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3. Прекращение деятельности в принудительном порядке прои</w:t>
            </w:r>
            <w:r w:rsidRPr="004C2CA5">
              <w:rPr>
                <w:color w:val="000000"/>
                <w:sz w:val="20"/>
                <w:lang w:val="ru-RU"/>
              </w:rPr>
              <w:t>зводится в судебном порядке по заявлению органа - Государственная корпорация.</w:t>
            </w:r>
          </w:p>
        </w:tc>
      </w:tr>
      <w:tr w:rsidR="009B2E27" w:rsidRPr="004C2CA5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Срок оказания государственной услуги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Государственная регистрация прекращения деятельности юридического лица, снятие с учетной регистрации филиала и представительства производя</w:t>
            </w:r>
            <w:r w:rsidRPr="004C2CA5">
              <w:rPr>
                <w:color w:val="000000"/>
                <w:sz w:val="20"/>
                <w:lang w:val="ru-RU"/>
              </w:rPr>
              <w:t>тся в течение 5 рабочих дней, следующих за днем подачи заявления с приложением необходимых документов.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Государственной регистрации прекращения деятельности юридического лица, общественных и религиозных объединений, имеющих республиканский и региональный ст</w:t>
            </w:r>
            <w:r w:rsidRPr="004C2CA5">
              <w:rPr>
                <w:color w:val="000000"/>
                <w:sz w:val="20"/>
                <w:lang w:val="ru-RU"/>
              </w:rPr>
              <w:t>атус, снятия с учетной регистрации филиалов и представительств иностранных и международных некоммерческих неправительственных объединений, производятся не позднее 5 рабочих дней следующих за днем подачи заявления с приложением необходимых документов.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по ме</w:t>
            </w:r>
            <w:r w:rsidRPr="004C2CA5">
              <w:rPr>
                <w:color w:val="000000"/>
                <w:sz w:val="20"/>
                <w:lang w:val="ru-RU"/>
              </w:rPr>
              <w:t>сту нахождения услугодателя, не позднее 10 рабочих дней вне места нахождения услугодателя следующих за днем подачи заявления с приложением необходимых документов.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Максимально допустимое время ожидания для сдачи пакета документов услугополучателем услугодат</w:t>
            </w:r>
            <w:r w:rsidRPr="004C2CA5">
              <w:rPr>
                <w:color w:val="000000"/>
                <w:sz w:val="20"/>
                <w:lang w:val="ru-RU"/>
              </w:rPr>
              <w:t>елю – 20 минут;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Максимально допустимое время обслуживания услугополучателя – 20 минут.</w:t>
            </w:r>
          </w:p>
        </w:tc>
      </w:tr>
      <w:tr w:rsidR="009B2E27" w:rsidRPr="004C2CA5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Форма оказания государственной услуги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 xml:space="preserve">Государственная регистрация прекращения деятельности юридического лица, снятие с учетной регистрации филиала и </w:t>
            </w:r>
            <w:r w:rsidRPr="004C2CA5">
              <w:rPr>
                <w:color w:val="000000"/>
                <w:sz w:val="20"/>
                <w:lang w:val="ru-RU"/>
              </w:rPr>
              <w:t>представительства: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1. Прекращения деятельности юридического лица по основанию ликвидации - электронная (полностью автоматизированная)/бумажная;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2. Регистрации прекращения деятельности государственного предприятия, приватизированного как имущественный компл</w:t>
            </w:r>
            <w:r w:rsidRPr="004C2CA5">
              <w:rPr>
                <w:color w:val="000000"/>
                <w:sz w:val="20"/>
                <w:lang w:val="ru-RU"/>
              </w:rPr>
              <w:t>екс – бумажная;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3. Прекращение деятельности в принудительном порядке производится в судебном порядке по заявлению органа - бумажная.</w:t>
            </w:r>
          </w:p>
        </w:tc>
      </w:tr>
      <w:tr w:rsidR="009B2E27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Приказ о государственной регистрации прекращения деятельности юридического лиц</w:t>
            </w:r>
            <w:r w:rsidRPr="004C2CA5">
              <w:rPr>
                <w:color w:val="000000"/>
                <w:sz w:val="20"/>
                <w:lang w:val="ru-RU"/>
              </w:rPr>
              <w:t>а или о снятии филиала и представительства с учетной регистрации либо мотивированный отказ в оказании государственной услуги в случаях и по основаниям, предусмотренным пунктом 9 настоящего Перечня.</w:t>
            </w:r>
          </w:p>
          <w:p w:rsidR="009B2E27" w:rsidRDefault="002169CB">
            <w:pPr>
              <w:spacing w:after="20"/>
              <w:ind w:left="20"/>
              <w:jc w:val="both"/>
            </w:pPr>
            <w:r w:rsidRPr="004C2CA5">
              <w:rPr>
                <w:color w:val="000000"/>
                <w:sz w:val="20"/>
                <w:lang w:val="ru-RU"/>
              </w:rPr>
              <w:t>При подаче документов на портал-в "личный кабинет" направл</w:t>
            </w:r>
            <w:r w:rsidRPr="004C2CA5">
              <w:rPr>
                <w:color w:val="000000"/>
                <w:sz w:val="20"/>
                <w:lang w:val="ru-RU"/>
              </w:rPr>
              <w:t>яется уведомление о государственной регистрации прекращения деятельности юридических лиц для субъектов малого и среднего предпринимательства либо мотивированный ответ об отказе в оказании государственной услуги в форме электронного документа, удостоверенно</w:t>
            </w:r>
            <w:r w:rsidRPr="004C2CA5">
              <w:rPr>
                <w:color w:val="000000"/>
                <w:sz w:val="20"/>
                <w:lang w:val="ru-RU"/>
              </w:rPr>
              <w:t xml:space="preserve">го электронно-цифровой подписью </w:t>
            </w:r>
            <w:r>
              <w:rPr>
                <w:color w:val="000000"/>
                <w:sz w:val="20"/>
              </w:rPr>
              <w:t>(далее – ЭЦП) услугодателя.</w:t>
            </w:r>
          </w:p>
        </w:tc>
      </w:tr>
      <w:tr w:rsidR="009B2E27" w:rsidRPr="004C2CA5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Размер платы, взимаемой с услугополучателя при оказании государственной услуги, и способы ее получения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Установлен регистрационн</w:t>
            </w:r>
            <w:r w:rsidRPr="004C2CA5">
              <w:rPr>
                <w:color w:val="000000"/>
                <w:sz w:val="20"/>
                <w:lang w:val="ru-RU"/>
              </w:rPr>
              <w:t>ый сбор за оказание государственных услуг некоммерческим организациям.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 xml:space="preserve"> Сумма регистрационного сбора исчисляется по ставкам согласно приложению 4 к настоящему Правилам основных требований к оказанию государственной услуги, установленным Кодексом Республики</w:t>
            </w:r>
            <w:r w:rsidRPr="004C2CA5">
              <w:rPr>
                <w:color w:val="000000"/>
                <w:sz w:val="20"/>
                <w:lang w:val="ru-RU"/>
              </w:rPr>
              <w:t xml:space="preserve"> Казахстан "О налогах и других обязательных платежах в бюджет (Налоговый кодекс)" и уплачивается до представления соответствующих документов по месту регистрации объекта налогообложения.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 xml:space="preserve"> В соответствии со статьей 10 Закона "О государственной регистрации ю</w:t>
            </w:r>
            <w:r w:rsidRPr="004C2CA5">
              <w:rPr>
                <w:color w:val="000000"/>
                <w:sz w:val="20"/>
                <w:lang w:val="ru-RU"/>
              </w:rPr>
              <w:t>ридических лиц и учетной регистрации филиалов и представительств" за оказание государственных услуг коммерческими организациями и их филиалами и представительствами в соответствии со статьей 10 Закона в соответствии с ценами на товары (работы, услуги) в сф</w:t>
            </w:r>
            <w:r w:rsidRPr="004C2CA5">
              <w:rPr>
                <w:color w:val="000000"/>
                <w:sz w:val="20"/>
                <w:lang w:val="ru-RU"/>
              </w:rPr>
              <w:t>ере государственной регистрации юридических лиц соответствующий платеж взимается.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Государственная услуга оказывается платно юридическим лицам, за исключением юридических лиц, относящихся к субъектам малого и среднего предпринимательства.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 xml:space="preserve">В случае подачи </w:t>
            </w:r>
            <w:r w:rsidRPr="004C2CA5">
              <w:rPr>
                <w:color w:val="000000"/>
                <w:sz w:val="20"/>
                <w:lang w:val="ru-RU"/>
              </w:rPr>
              <w:t>электронного запроса на получение государственной услуги через портал, оплата осуществляется через платежный шлюз "электронного правительства".</w:t>
            </w:r>
          </w:p>
        </w:tc>
      </w:tr>
      <w:tr w:rsidR="009B2E27" w:rsidRPr="004C2CA5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График работы услугодателя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 xml:space="preserve"> 1. Министерство и его территориальные органы юстиции - с понедельника по пятницу </w:t>
            </w:r>
            <w:r w:rsidRPr="004C2CA5">
              <w:rPr>
                <w:color w:val="000000"/>
                <w:sz w:val="20"/>
                <w:lang w:val="ru-RU"/>
              </w:rPr>
              <w:t>включительно с 9.00 до 18.30 часов с перерывом на обед с 13.00 до 14.30 часов, за исключением выходных и праздничных дней, согласно Трудовому кодексу Республики Казахстан.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 xml:space="preserve"> 2. Прием заявлений и выдача готовых результатов государственных услуг осуществляетс</w:t>
            </w:r>
            <w:r w:rsidRPr="004C2CA5">
              <w:rPr>
                <w:color w:val="000000"/>
                <w:sz w:val="20"/>
                <w:lang w:val="ru-RU"/>
              </w:rPr>
              <w:t xml:space="preserve">я через Государственную корпорацию с понедельника по пятницу включительно с 9.00 до 18.00 часов без перерыва, дежурные отделы обслуживания населения Государственной корпорации с понедельника по пятницу включительно с 9.00 до 20.00 часов и в субботу с 9.00 </w:t>
            </w:r>
            <w:r w:rsidRPr="004C2CA5">
              <w:rPr>
                <w:color w:val="000000"/>
                <w:sz w:val="20"/>
                <w:lang w:val="ru-RU"/>
              </w:rPr>
              <w:t>до 13.00 часов кроме праздничных и выходных дней согласно Трудового кодекса.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Прием осуществляется в порядке "электронной" очереди по выбору услугополучателя, возможно бронирование электронной очереди посредством портала.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 xml:space="preserve"> 3. Портал - круглосуточно, за искл</w:t>
            </w:r>
            <w:r w:rsidRPr="004C2CA5">
              <w:rPr>
                <w:color w:val="000000"/>
                <w:sz w:val="20"/>
                <w:lang w:val="ru-RU"/>
              </w:rPr>
              <w:t>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дни, прием заявления и выдача результата оказания государственной услуги осуществляются со следую</w:t>
            </w:r>
            <w:r w:rsidRPr="004C2CA5">
              <w:rPr>
                <w:color w:val="000000"/>
                <w:sz w:val="20"/>
                <w:lang w:val="ru-RU"/>
              </w:rPr>
              <w:t>щего рабочего дня в соответствии с Трудовым кодексом).</w:t>
            </w:r>
          </w:p>
        </w:tc>
      </w:tr>
      <w:tr w:rsidR="009B2E27" w:rsidRPr="004C2CA5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Перечень документов,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 xml:space="preserve"> Прекращения деятельности юридического лица по основанию ликвидации: 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Государственную корпорацию:</w:t>
            </w:r>
          </w:p>
          <w:p w:rsidR="009B2E27" w:rsidRDefault="002169CB">
            <w:pPr>
              <w:spacing w:after="20"/>
              <w:ind w:left="20"/>
              <w:jc w:val="both"/>
            </w:pPr>
            <w:r w:rsidRPr="004C2CA5">
              <w:rPr>
                <w:color w:val="000000"/>
                <w:sz w:val="20"/>
                <w:lang w:val="ru-RU"/>
              </w:rPr>
              <w:t>1. заявление о регистрации прек</w:t>
            </w:r>
            <w:r w:rsidRPr="004C2CA5">
              <w:rPr>
                <w:color w:val="000000"/>
                <w:sz w:val="20"/>
                <w:lang w:val="ru-RU"/>
              </w:rPr>
              <w:t xml:space="preserve">ращения деятельности юридического лица, филиала (представительства) по форме согласно Приложению </w:t>
            </w:r>
            <w:r>
              <w:rPr>
                <w:color w:val="000000"/>
                <w:sz w:val="20"/>
              </w:rPr>
              <w:t>1 к настоящим Правилам;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Услугодатели получают цифровые документы через абонентский номер сотовой связи пользователя, зарегистрированного на веб-портале "электр</w:t>
            </w:r>
            <w:r w:rsidRPr="004C2CA5">
              <w:rPr>
                <w:color w:val="000000"/>
                <w:sz w:val="20"/>
                <w:lang w:val="ru-RU"/>
              </w:rPr>
              <w:t>онного правительства", при наличии согласия владельца представленного документа, посредством реализованной интеграции с сервиса цифровых документов путем присвоения одноразового пароля или посредством отправки короткого текстового сообщения в ответ на увед</w:t>
            </w:r>
            <w:r w:rsidRPr="004C2CA5">
              <w:rPr>
                <w:color w:val="000000"/>
                <w:sz w:val="20"/>
                <w:lang w:val="ru-RU"/>
              </w:rPr>
              <w:t>омление на веб-портале "электронного правительства".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Юридическое лицо с государственным участием представляет заявление с отметкой реестродержателя. решение собственника имущества юридического лица или уполномоченного собственником органа либо органа юриди</w:t>
            </w:r>
            <w:r w:rsidRPr="004C2CA5">
              <w:rPr>
                <w:color w:val="000000"/>
                <w:sz w:val="20"/>
                <w:lang w:val="ru-RU"/>
              </w:rPr>
              <w:t>ческого лица, уполномоченного учредительными документами, скрепленное печатью юридического лица. Если юридическим лицом является субъект частного предпринимательства, скрепление документов печатью не требуется.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2. решение собственника имущества юридическог</w:t>
            </w:r>
            <w:r w:rsidRPr="004C2CA5">
              <w:rPr>
                <w:color w:val="000000"/>
                <w:sz w:val="20"/>
                <w:lang w:val="ru-RU"/>
              </w:rPr>
              <w:t>о лица или уполномоченного собственником органа либо органа юридического лица, уполномоченного учредительными документами, скрепленное печатью юридического лица. Если юридическим лицом является субъект частного предпринимательства, скрепление документов пе</w:t>
            </w:r>
            <w:r w:rsidRPr="004C2CA5">
              <w:rPr>
                <w:color w:val="000000"/>
                <w:sz w:val="20"/>
                <w:lang w:val="ru-RU"/>
              </w:rPr>
              <w:t>чатью не требуется;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3. документ, подтверждающий публикацию информации о ликвидации юридического лица, порядке и сроках заявления требований кредиторами в периодических печатных изданиях, распространяемых на всей территории Республики Казахстан;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4. документ</w:t>
            </w:r>
            <w:r w:rsidRPr="004C2CA5">
              <w:rPr>
                <w:color w:val="000000"/>
                <w:sz w:val="20"/>
                <w:lang w:val="ru-RU"/>
              </w:rPr>
              <w:t xml:space="preserve"> об уничтожении печати юридического лица (при наличии).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5. документ, подтверждающий уплату; некоммерческая организация, являющаяся юридическим лицом, за государственную регистрацию прекращения деятельности регистрационного сбора в бюджет;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 xml:space="preserve">6. документ, </w:t>
            </w:r>
            <w:r w:rsidRPr="004C2CA5">
              <w:rPr>
                <w:color w:val="000000"/>
                <w:sz w:val="20"/>
                <w:lang w:val="ru-RU"/>
              </w:rPr>
              <w:t>подтверждающий оплату государственной корпорации "Правительство для граждан" за государственную регистрацию прекращения деятельности юридического лица, являющегося коммерческой организацией, за исключением юридических лиц, являющихся субъектами малого и ср</w:t>
            </w:r>
            <w:r w:rsidRPr="004C2CA5">
              <w:rPr>
                <w:color w:val="000000"/>
                <w:sz w:val="20"/>
                <w:lang w:val="ru-RU"/>
              </w:rPr>
              <w:t>еднего предпринимательства.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Заявление о государственной регистрации ликвидации юридического лица представляется в регистрирующий орган по истечении двух месяцев со дня опубликования информации о ликвидации юридического лица.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Регистрации прекращения деятель</w:t>
            </w:r>
            <w:r w:rsidRPr="004C2CA5">
              <w:rPr>
                <w:color w:val="000000"/>
                <w:sz w:val="20"/>
                <w:lang w:val="ru-RU"/>
              </w:rPr>
              <w:t>ности государственного предприятия, приватизированного как имущественный комплекс: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1. заявление о государственной регистрации по форме, установленной Министерством;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2. решение Правительства Республики Казахстан (местного исполнительного органа) о приватиза</w:t>
            </w:r>
            <w:r w:rsidRPr="004C2CA5">
              <w:rPr>
                <w:color w:val="000000"/>
                <w:sz w:val="20"/>
                <w:lang w:val="ru-RU"/>
              </w:rPr>
              <w:t>ции государственного предприятия как имущественного комплекса;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3. копию договора купли-продажи имущественного комплекса государственного предприятия;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4. копию передаточного акта государственного предприятия;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5. оплату за государственную регистрацию юридиче</w:t>
            </w:r>
            <w:r w:rsidRPr="004C2CA5">
              <w:rPr>
                <w:color w:val="000000"/>
                <w:sz w:val="20"/>
                <w:lang w:val="ru-RU"/>
              </w:rPr>
              <w:t>ского лица или учетную регистрацию филиала (представительства).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Прекращение деятельности в принудительном порядке производится в судебном порядке по заявлению органа: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Государственная регистрация прекращения деятельности юридического лица, в отношении котор</w:t>
            </w:r>
            <w:r w:rsidRPr="004C2CA5">
              <w:rPr>
                <w:color w:val="000000"/>
                <w:sz w:val="20"/>
                <w:lang w:val="ru-RU"/>
              </w:rPr>
              <w:t>ого судом вынесено решение о принудительной ликвидации юридического лица, осуществляется на основании такого решения, вступившего в законную силу.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Для государственной регистрации прекращения деятельности государственного предприятия, приватизированного как</w:t>
            </w:r>
            <w:r w:rsidRPr="004C2CA5">
              <w:rPr>
                <w:color w:val="000000"/>
                <w:sz w:val="20"/>
                <w:lang w:val="ru-RU"/>
              </w:rPr>
              <w:t xml:space="preserve"> имущественный комплекс, покупатель представляет следующие документы:</w:t>
            </w:r>
          </w:p>
          <w:p w:rsidR="009B2E27" w:rsidRDefault="002169CB">
            <w:pPr>
              <w:spacing w:after="20"/>
              <w:ind w:left="20"/>
              <w:jc w:val="both"/>
            </w:pPr>
            <w:r w:rsidRPr="004C2CA5">
              <w:rPr>
                <w:color w:val="000000"/>
                <w:sz w:val="20"/>
                <w:lang w:val="ru-RU"/>
              </w:rPr>
              <w:t xml:space="preserve">1. заявление о государственной регистрации по форме согласно Приложению </w:t>
            </w:r>
            <w:r>
              <w:rPr>
                <w:color w:val="000000"/>
                <w:sz w:val="20"/>
              </w:rPr>
              <w:t>1 к настоящим Правилам;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2. решение Правительства Республики Казахстан (местного исполнительного органа) о приватиз</w:t>
            </w:r>
            <w:r w:rsidRPr="004C2CA5">
              <w:rPr>
                <w:color w:val="000000"/>
                <w:sz w:val="20"/>
                <w:lang w:val="ru-RU"/>
              </w:rPr>
              <w:t>ации государственного предприятия как имущественного комплекса;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3. копия договора купли-продажи имущественного комплекса государственного предприятия;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4. копия передаточного акта государственного предприятия;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5. документ, подтверждающий оплату за государст</w:t>
            </w:r>
            <w:r w:rsidRPr="004C2CA5">
              <w:rPr>
                <w:color w:val="000000"/>
                <w:sz w:val="20"/>
                <w:lang w:val="ru-RU"/>
              </w:rPr>
              <w:t>венную регистрацию юридического лица или учетную регистрацию филиала (представительства).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Регистрирующий орган после получения решения о ликвидации юридического лица проверяет соблюдение порядка ликвидации, установленного законодательными актами Республики</w:t>
            </w:r>
            <w:r w:rsidRPr="004C2CA5">
              <w:rPr>
                <w:color w:val="000000"/>
                <w:sz w:val="20"/>
                <w:lang w:val="ru-RU"/>
              </w:rPr>
              <w:t xml:space="preserve"> Казахстан, вносит сведения о ликвидации юридического лица в Нацреестр.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 xml:space="preserve"> Органы государственных доходов на основании сведений Нацреестра представляют сведения об отсутствии (наличии) задолженности по юридическому лицу, прекращающему деятельность, учет по к</w:t>
            </w:r>
            <w:r w:rsidRPr="004C2CA5">
              <w:rPr>
                <w:color w:val="000000"/>
                <w:sz w:val="20"/>
                <w:lang w:val="ru-RU"/>
              </w:rPr>
              <w:t>оторому ведется в органах государственных доходов, либо отказывают в предоставлении указанных сведений о задолженности в случае неисполнения таким юридическим лицом обязательств в порядке, установленном законодательством Республики Казахстан, Осуществляетс</w:t>
            </w:r>
            <w:r w:rsidRPr="004C2CA5">
              <w:rPr>
                <w:color w:val="000000"/>
                <w:sz w:val="20"/>
                <w:lang w:val="ru-RU"/>
              </w:rPr>
              <w:t>я в порядке, определенном Кодексом Республики Казахстан "О налогах и других обязательных платежах в бюджет" (Налоговый кодекс) (далее – Налоговый кодекс) и Кодексом Республики Казахстан "О таможенном регулировании в Республике Казахстан" (Таможенный кодекс</w:t>
            </w:r>
            <w:r w:rsidRPr="004C2CA5">
              <w:rPr>
                <w:color w:val="000000"/>
                <w:sz w:val="20"/>
                <w:lang w:val="ru-RU"/>
              </w:rPr>
              <w:t>). Если в процессе проверки не выявлено нарушений порядка ликвидации, регистрирующий орган регистрирует прекращение деятельности юридического лица в течение пяти рабочих дней, следующих за днем подачи заявления о государственной регистрации ликвидации юрид</w:t>
            </w:r>
            <w:r w:rsidRPr="004C2CA5">
              <w:rPr>
                <w:color w:val="000000"/>
                <w:sz w:val="20"/>
                <w:lang w:val="ru-RU"/>
              </w:rPr>
              <w:t xml:space="preserve">ического лица, с приложением необходимых документов. Государственная регистрация прекращения деятельности субъекта естественной монополии осуществляется регистрирующим органом с предварительного согласия уполномоченного органа, осуществляющего руководство </w:t>
            </w:r>
            <w:r w:rsidRPr="004C2CA5">
              <w:rPr>
                <w:color w:val="000000"/>
                <w:sz w:val="20"/>
                <w:lang w:val="ru-RU"/>
              </w:rPr>
              <w:t>в сферах естественных монополий.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 xml:space="preserve"> При выявлении нарушений порядка ликвидации юридического лица, а также в случаях наличия у ликвидируемого юридического лица задолженности, учет которой ведется в органах государственных доходов, не снятых с учетной регистра</w:t>
            </w:r>
            <w:r w:rsidRPr="004C2CA5">
              <w:rPr>
                <w:color w:val="000000"/>
                <w:sz w:val="20"/>
                <w:lang w:val="ru-RU"/>
              </w:rPr>
              <w:t>ции филиалов (представительств), либо отказа органов государственных доходов в предоставлении указанных сведений о задолженности, неисполнения таким юридическим лицом обязательств в порядке, установленном законодательством Республики Казахстан, а также в с</w:t>
            </w:r>
            <w:r w:rsidRPr="004C2CA5">
              <w:rPr>
                <w:color w:val="000000"/>
                <w:sz w:val="20"/>
                <w:lang w:val="ru-RU"/>
              </w:rPr>
              <w:t>лучаях филиалы (представительства), не снятые с учетной регистрации, учитываются в органах государственных доходов, В случаях, определенных Налоговым и Таможенным кодексом, регистрирующий орган выносит решение об отказе в государственной регистрации прекра</w:t>
            </w:r>
            <w:r w:rsidRPr="004C2CA5">
              <w:rPr>
                <w:color w:val="000000"/>
                <w:sz w:val="20"/>
                <w:lang w:val="ru-RU"/>
              </w:rPr>
              <w:t>щения деятельности юридического лица.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Филиал (представительство) подлежит снятию с учетной регистрации на основании: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1. заявление по форме согласно Приложению 1 к настоящим Правилам;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2. положение о филиале (представительстве), за исключением акционерных об</w:t>
            </w:r>
            <w:r w:rsidRPr="004C2CA5">
              <w:rPr>
                <w:color w:val="000000"/>
                <w:sz w:val="20"/>
                <w:lang w:val="ru-RU"/>
              </w:rPr>
              <w:t>ществ;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3. документ, подтверждающий уплату в бюджет регистрационного сбора за снятие с учетной регистрации филиала (представительства) юридического лица, являющегося некоммерческой организацией;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 xml:space="preserve">4. документ, подтверждающий оплату государственной корпорации </w:t>
            </w:r>
            <w:r w:rsidRPr="004C2CA5">
              <w:rPr>
                <w:color w:val="000000"/>
                <w:sz w:val="20"/>
                <w:lang w:val="ru-RU"/>
              </w:rPr>
              <w:t>"Правительство для граждан" за снятие с учетной регистрации филиала (представительства) юридического лица, являющегося коммерческой организацией.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 xml:space="preserve"> Органы государственных доходов на основании сведений Нацреестра представляют сведения об отсутствии (наличии)</w:t>
            </w:r>
            <w:r w:rsidRPr="004C2CA5">
              <w:rPr>
                <w:color w:val="000000"/>
                <w:sz w:val="20"/>
                <w:lang w:val="ru-RU"/>
              </w:rPr>
              <w:t xml:space="preserve"> задолженности по филиалу (представительству) иностранного юридического лица, прекращающего деятельность, по которому ведется учет в органах государственных доходов, либо филиал (представительство) иностранного юридического лица, прекращающего деятельность</w:t>
            </w:r>
            <w:r w:rsidRPr="004C2CA5">
              <w:rPr>
                <w:color w:val="000000"/>
                <w:sz w:val="20"/>
                <w:lang w:val="ru-RU"/>
              </w:rPr>
              <w:t xml:space="preserve"> такого филиала (представительства) иностранного юридического лица, прекращающего деятельность отказывает в предоставлении указанных сведений о задолженности в случае неисполнения обязательств по, Осуществляется в порядке, определенном Налоговым и Таможенн</w:t>
            </w:r>
            <w:r w:rsidRPr="004C2CA5">
              <w:rPr>
                <w:color w:val="000000"/>
                <w:sz w:val="20"/>
                <w:lang w:val="ru-RU"/>
              </w:rPr>
              <w:t>ым кодексом.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 xml:space="preserve">Снятие с учетной регистрации филиала (представительства) юридического лица, вынесшего решение о признании должника банкротом и его ликвидации с возбуждением процедуры банкротства, осуществляется на основании вступившего в законную силу </w:t>
            </w:r>
            <w:r w:rsidRPr="004C2CA5">
              <w:rPr>
                <w:color w:val="000000"/>
                <w:sz w:val="20"/>
                <w:lang w:val="ru-RU"/>
              </w:rPr>
              <w:t>определения суда о завершении процедуры банкротства.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Снятие с учетной регистрации филиала (представительства) юридического лица, в отношении которого судом вынесено решение о принудительной ликвидации юридического лица, осуществляется на основании такого р</w:t>
            </w:r>
            <w:r w:rsidRPr="004C2CA5">
              <w:rPr>
                <w:color w:val="000000"/>
                <w:sz w:val="20"/>
                <w:lang w:val="ru-RU"/>
              </w:rPr>
              <w:t>ешения, вступившего в законную силу.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 xml:space="preserve"> При выявлении нарушений установленного законами Республики Казахстан порядка прекращения деятельности филиала (представительства) юридического лица, а также при наличии задолженности, по которой ведется учет в органах </w:t>
            </w:r>
            <w:r w:rsidRPr="004C2CA5">
              <w:rPr>
                <w:color w:val="000000"/>
                <w:sz w:val="20"/>
                <w:lang w:val="ru-RU"/>
              </w:rPr>
              <w:t>государственных доходов, либо в случае неисполнения таким филиалом (представительством) иностранного юридического лица обязательств в порядке, установленном законодательством Республики Казахстан, в случае отказа органов государственных доходов в предостав</w:t>
            </w:r>
            <w:r w:rsidRPr="004C2CA5">
              <w:rPr>
                <w:color w:val="000000"/>
                <w:sz w:val="20"/>
                <w:lang w:val="ru-RU"/>
              </w:rPr>
              <w:t>лении указанных сведений о задолженности, Об отказе в снятии филиала (представительства) с учетной регистрации регистрирующим органом в порядке, определенном Налоговым и Таможенным кодексом, при выявлении в установленном законодательством Республики Казахс</w:t>
            </w:r>
            <w:r w:rsidRPr="004C2CA5">
              <w:rPr>
                <w:color w:val="000000"/>
                <w:sz w:val="20"/>
                <w:lang w:val="ru-RU"/>
              </w:rPr>
              <w:t>тан порядке нарушений порядка прекращения деятельности филиала (представительства) юридического лица выносит решение.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Прекращения деятельности юридического лица по основанию ликвидации: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На портале: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Для государственной регистрации прекращения деятельности ю</w:t>
            </w:r>
            <w:r w:rsidRPr="004C2CA5">
              <w:rPr>
                <w:color w:val="000000"/>
                <w:sz w:val="20"/>
                <w:lang w:val="ru-RU"/>
              </w:rPr>
              <w:t>ридического лица по основанию ликвидации подается заявление о прекращении деятельности юридического лица, филиала или представительства путем заполнения в форме электронного документа и оплаты регистрационного сбора через платежный шлюз "электронного прави</w:t>
            </w:r>
            <w:r w:rsidRPr="004C2CA5">
              <w:rPr>
                <w:color w:val="000000"/>
                <w:sz w:val="20"/>
                <w:lang w:val="ru-RU"/>
              </w:rPr>
              <w:t>тельства" с приложением электронных копий документов, предусмотренных пунктом 9 настоящего Перечня основных требований к оказанию государственной услуги.</w:t>
            </w:r>
          </w:p>
        </w:tc>
      </w:tr>
      <w:tr w:rsidR="009B2E27" w:rsidRPr="004C2CA5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Основания для отказа в предоставлении государственной услуги, установленные законодательством Респу</w:t>
            </w:r>
            <w:r w:rsidRPr="004C2CA5">
              <w:rPr>
                <w:color w:val="000000"/>
                <w:sz w:val="20"/>
                <w:lang w:val="ru-RU"/>
              </w:rPr>
              <w:t>блики Казахстан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1. нарушение порядка ликвидации юридического лица (филиала или представительства, а также филиалов (представительств) ликвидируемого юридического лица, не снятых с учетной регистрации;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 xml:space="preserve"> 2. наличие налоговой задолженности, задолженности по о</w:t>
            </w:r>
            <w:r w:rsidRPr="004C2CA5">
              <w:rPr>
                <w:color w:val="000000"/>
                <w:sz w:val="20"/>
                <w:lang w:val="ru-RU"/>
              </w:rPr>
              <w:t xml:space="preserve">бязательным пенсионным взносам и социальным отчислениям либо отказ органов государственных доходов в предоставлении указанных сведений о задолженности в случае неисполнения таким юридическим лицом (филиалом или представительством иностранного юридического </w:t>
            </w:r>
            <w:r w:rsidRPr="004C2CA5">
              <w:rPr>
                <w:color w:val="000000"/>
                <w:sz w:val="20"/>
                <w:lang w:val="ru-RU"/>
              </w:rPr>
              <w:t>лица) налогового обязательства в порядке, установленном Налоговым кодексом.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3.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4. отрицательный о</w:t>
            </w:r>
            <w:r w:rsidRPr="004C2CA5">
              <w:rPr>
                <w:color w:val="000000"/>
                <w:sz w:val="20"/>
                <w:lang w:val="ru-RU"/>
              </w:rPr>
              <w:t>твет уполномоченного государственного органа на запрос о согласовании, требуемый для оказания государственной услуги, а также отрицательное заключение экспертизы, исследования либо проверки;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5. если в отношении услугополучателя имеется вступившее в законну</w:t>
            </w:r>
            <w:r w:rsidRPr="004C2CA5">
              <w:rPr>
                <w:color w:val="000000"/>
                <w:sz w:val="20"/>
                <w:lang w:val="ru-RU"/>
              </w:rPr>
              <w:t>ю силу решение (приговор) суда о запрещении деятельности или отдельных видов деятельности, требующих получения государственной услуги;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6. если в отношении услугополучателя имеется вступившее в законную силу решение суда, на основании которого услугополучат</w:t>
            </w:r>
            <w:r w:rsidRPr="004C2CA5">
              <w:rPr>
                <w:color w:val="000000"/>
                <w:sz w:val="20"/>
                <w:lang w:val="ru-RU"/>
              </w:rPr>
              <w:t>ель лишен специального права в связи с получением государственной услуги;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 xml:space="preserve"> 7. отсутствие согласия услугополучателя, предоставляемого в соответствии со статьей 8 Закона Республики Казахстан "О персональных данных и их защите", на доступ к персональным данны</w:t>
            </w:r>
            <w:r w:rsidRPr="004C2CA5">
              <w:rPr>
                <w:color w:val="000000"/>
                <w:sz w:val="20"/>
                <w:lang w:val="ru-RU"/>
              </w:rPr>
              <w:t>м ограниченного доступа, которые требуются для оказания государственной услуги.</w:t>
            </w:r>
          </w:p>
        </w:tc>
      </w:tr>
      <w:tr w:rsidR="009B2E27" w:rsidRPr="004C2CA5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 xml:space="preserve">Услугополучателям, </w:t>
            </w:r>
            <w:r w:rsidRPr="004C2CA5">
              <w:rPr>
                <w:color w:val="000000"/>
                <w:sz w:val="20"/>
                <w:lang w:val="ru-RU"/>
              </w:rPr>
              <w:t>имеющим в установленном законодательством порядке возможность полного или частичного утраты способности к самообслуживанию, самостоятельному передвижению, ориентации, прием документов для оказания государственной услуги производится работником государствен</w:t>
            </w:r>
            <w:r w:rsidRPr="004C2CA5">
              <w:rPr>
                <w:color w:val="000000"/>
                <w:sz w:val="20"/>
                <w:lang w:val="ru-RU"/>
              </w:rPr>
              <w:t>ной корпорации с выездом по месту жительства посредством обращения через Единый контакт-центр "1414", 8 800 080 777.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Услугополучатель имеет возможность получения государственной услуги в электронной форме через веб-портал "электронного правительства" при н</w:t>
            </w:r>
            <w:r w:rsidRPr="004C2CA5">
              <w:rPr>
                <w:color w:val="000000"/>
                <w:sz w:val="20"/>
                <w:lang w:val="ru-RU"/>
              </w:rPr>
              <w:t>аличии ЭЦП.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Сервис цифровых документов доступен для авторизованных пользователей в мобильном приложении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Для использования цифрового документа необходимо пройти авторизацию в мобильном приложении с использованием электронно-цифровой подписи или одноразового</w:t>
            </w:r>
            <w:r w:rsidRPr="004C2CA5">
              <w:rPr>
                <w:color w:val="000000"/>
                <w:sz w:val="20"/>
                <w:lang w:val="ru-RU"/>
              </w:rPr>
              <w:t xml:space="preserve"> пароля, далее перейти в раздел "цифровые документы" и выбрать нужный документ.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</w:t>
            </w:r>
            <w:r w:rsidRPr="004C2CA5">
              <w:rPr>
                <w:color w:val="000000"/>
                <w:sz w:val="20"/>
                <w:lang w:val="ru-RU"/>
              </w:rPr>
              <w:t>справочных служб услугодателя, а также Единого Контакт-центра "1414", 8-800-080-7777.</w:t>
            </w:r>
          </w:p>
        </w:tc>
      </w:tr>
    </w:tbl>
    <w:p w:rsidR="009B2E27" w:rsidRPr="004C2CA5" w:rsidRDefault="002169CB">
      <w:pPr>
        <w:spacing w:after="0"/>
        <w:rPr>
          <w:lang w:val="ru-RU"/>
        </w:rPr>
      </w:pPr>
      <w:r w:rsidRPr="004C2CA5">
        <w:rPr>
          <w:lang w:val="ru-RU"/>
        </w:rPr>
        <w:br/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89"/>
        <w:gridCol w:w="3888"/>
      </w:tblGrid>
      <w:tr w:rsidR="009B2E27" w:rsidRPr="004C2CA5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Pr="004C2CA5" w:rsidRDefault="002169CB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Pr="004C2CA5" w:rsidRDefault="002169CB">
            <w:pPr>
              <w:spacing w:after="0"/>
              <w:jc w:val="center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Приложение 3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к Правилам государственной услуги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"Государственная регистрация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прекращения деятельности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юридического лица, снятие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с учетной регистрации филиала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 xml:space="preserve">и </w:t>
            </w:r>
            <w:r w:rsidRPr="004C2CA5">
              <w:rPr>
                <w:color w:val="000000"/>
                <w:sz w:val="20"/>
                <w:lang w:val="ru-RU"/>
              </w:rPr>
              <w:t>представительства"</w:t>
            </w:r>
          </w:p>
        </w:tc>
      </w:tr>
      <w:tr w:rsidR="009B2E2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Pr="004C2CA5" w:rsidRDefault="002169CB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9B2E27" w:rsidRPr="004C2CA5" w:rsidRDefault="002169CB">
      <w:pPr>
        <w:spacing w:after="0"/>
        <w:rPr>
          <w:lang w:val="ru-RU"/>
        </w:rPr>
      </w:pPr>
      <w:bookmarkStart w:id="365" w:name="z2145"/>
      <w:r w:rsidRPr="004C2CA5">
        <w:rPr>
          <w:b/>
          <w:color w:val="000000"/>
          <w:lang w:val="ru-RU"/>
        </w:rPr>
        <w:t xml:space="preserve"> 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(Фамилия, имя, при наличии отчество</w:t>
      </w:r>
      <w:r w:rsidRPr="004C2CA5">
        <w:rPr>
          <w:lang w:val="ru-RU"/>
        </w:rPr>
        <w:br/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(далее - Ф.И.О. (при его наличии)),</w:t>
      </w:r>
      <w:r w:rsidRPr="004C2CA5">
        <w:rPr>
          <w:lang w:val="ru-RU"/>
        </w:rPr>
        <w:br/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либо наименование организации</w:t>
      </w:r>
      <w:r w:rsidRPr="004C2CA5">
        <w:rPr>
          <w:lang w:val="ru-RU"/>
        </w:rPr>
        <w:br/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услугополучателя)</w:t>
      </w:r>
      <w:r w:rsidRPr="004C2CA5">
        <w:rPr>
          <w:lang w:val="ru-RU"/>
        </w:rPr>
        <w:br/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_________________________________</w:t>
      </w:r>
      <w:r w:rsidRPr="004C2CA5">
        <w:rPr>
          <w:lang w:val="ru-RU"/>
        </w:rPr>
        <w:br/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 (адрес услугополучателя)</w:t>
      </w:r>
    </w:p>
    <w:p w:rsidR="009B2E27" w:rsidRPr="004C2CA5" w:rsidRDefault="002169CB">
      <w:pPr>
        <w:spacing w:after="0"/>
        <w:rPr>
          <w:lang w:val="ru-RU"/>
        </w:rPr>
      </w:pPr>
      <w:bookmarkStart w:id="366" w:name="z2146"/>
      <w:bookmarkEnd w:id="365"/>
      <w:r w:rsidRPr="004C2CA5">
        <w:rPr>
          <w:b/>
          <w:color w:val="000000"/>
          <w:lang w:val="ru-RU"/>
        </w:rPr>
        <w:t xml:space="preserve"> 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Расписка об отказе в приеме документов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367" w:name="z2147"/>
      <w:bookmarkEnd w:id="366"/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Руководствуясь пунктом 2 статьи 20 Закона о госуслугах, отдел №__ филиала</w:t>
      </w:r>
    </w:p>
    <w:bookmarkEnd w:id="367"/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Государственной ко</w:t>
      </w:r>
      <w:r w:rsidRPr="004C2CA5">
        <w:rPr>
          <w:color w:val="000000"/>
          <w:sz w:val="28"/>
          <w:lang w:val="ru-RU"/>
        </w:rPr>
        <w:t>рпорации (указать адрес) отказывает в приеме документов на оказание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государственной услуги (указать наименование государственной услуги в соответствии с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перечнем основных требований к оказанию государственной услуги) ввиду представления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Вами неполного паке</w:t>
      </w:r>
      <w:r w:rsidRPr="004C2CA5">
        <w:rPr>
          <w:color w:val="000000"/>
          <w:sz w:val="28"/>
          <w:lang w:val="ru-RU"/>
        </w:rPr>
        <w:t>та документов согласно перечню, предусмотренному перечнем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основных требований к оказанию государственной услуги, а именно: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Наименование отсутствующих документов: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1)________________________________________;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2)________________________________________;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3)________________________________________;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Настоящая расписка составлена в 2 экземплярах, по одному для каждой стороны.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Ф.И.О. (при его наличии) (работника Государственной корпорации) (подпись)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Исполнитель: Ф.И.О.(при его наличии)_____________ 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Те</w:t>
      </w:r>
      <w:r w:rsidRPr="004C2CA5">
        <w:rPr>
          <w:color w:val="000000"/>
          <w:sz w:val="28"/>
          <w:lang w:val="ru-RU"/>
        </w:rPr>
        <w:t xml:space="preserve">лефон __________ 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Получил: Ф.И.О. (при его наличии) /____/ подпись услугополучателя </w:t>
      </w:r>
    </w:p>
    <w:p w:rsidR="009B2E27" w:rsidRDefault="002169CB">
      <w:pPr>
        <w:spacing w:after="0"/>
        <w:jc w:val="both"/>
      </w:pPr>
      <w:r>
        <w:rPr>
          <w:color w:val="000000"/>
          <w:sz w:val="28"/>
        </w:rPr>
        <w:t>"___" _________ 20__ год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89"/>
        <w:gridCol w:w="3888"/>
      </w:tblGrid>
      <w:tr w:rsidR="009B2E27" w:rsidRPr="004C2CA5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Pr="004C2CA5" w:rsidRDefault="002169CB">
            <w:pPr>
              <w:spacing w:after="0"/>
              <w:jc w:val="center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Приложение 4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к Правилам государственной услуги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"Государственная регистрация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прекращения деятельности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юридического лица, снятие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 xml:space="preserve">с учетной </w:t>
            </w:r>
            <w:r w:rsidRPr="004C2CA5">
              <w:rPr>
                <w:color w:val="000000"/>
                <w:sz w:val="20"/>
                <w:lang w:val="ru-RU"/>
              </w:rPr>
              <w:t>регистрации филиала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и представительства"</w:t>
            </w:r>
          </w:p>
        </w:tc>
      </w:tr>
    </w:tbl>
    <w:p w:rsidR="009B2E27" w:rsidRPr="004C2CA5" w:rsidRDefault="002169CB">
      <w:pPr>
        <w:spacing w:after="0"/>
        <w:jc w:val="both"/>
        <w:rPr>
          <w:lang w:val="ru-RU"/>
        </w:rPr>
      </w:pPr>
      <w:bookmarkStart w:id="368" w:name="z2149"/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Ставки сборов исчисляются исходя из размера месячного расчетного показателя, установленного на соответствующий финансовый год законом о республиканском бюджете (далее - МРП), и составляют: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4100"/>
        <w:gridCol w:w="3680"/>
        <w:gridCol w:w="420"/>
        <w:gridCol w:w="4100"/>
        <w:gridCol w:w="80"/>
      </w:tblGrid>
      <w:tr w:rsidR="009B2E27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68"/>
          <w:p w:rsidR="009B2E27" w:rsidRDefault="002169C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 п/п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Виды </w:t>
            </w:r>
            <w:r>
              <w:rPr>
                <w:color w:val="000000"/>
                <w:sz w:val="20"/>
              </w:rPr>
              <w:t>регистрационных действий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Ставки (МРП)</w:t>
            </w:r>
          </w:p>
        </w:tc>
      </w:tr>
      <w:tr w:rsidR="009B2E27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9B2E27" w:rsidRPr="004C2CA5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 xml:space="preserve">За государственную регистрацию (перерегистрацию), государственную регистрацию прекращения деятельности юридических лиц (в том числе при реорганизации в случаях, предусмотренных законодательством Республики </w:t>
            </w:r>
            <w:r w:rsidRPr="004C2CA5">
              <w:rPr>
                <w:color w:val="000000"/>
                <w:sz w:val="20"/>
                <w:lang w:val="ru-RU"/>
              </w:rPr>
              <w:t>Казахстан), учетную регистрацию (перерегистрацию), снятие с учетной регистрации их филиалов и представительств, за исключением коммерческих организаций: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Pr="004C2CA5" w:rsidRDefault="009B2E27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9B2E27" w:rsidRPr="004C2CA5" w:rsidRDefault="009B2E27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9B2E27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1.1.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юридических лиц, их филиалов и представительств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6,5</w:t>
            </w:r>
          </w:p>
        </w:tc>
      </w:tr>
      <w:tr w:rsidR="009B2E27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1.2.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политических партий, их филиалов и пр</w:t>
            </w:r>
            <w:r w:rsidRPr="004C2CA5">
              <w:rPr>
                <w:color w:val="000000"/>
                <w:sz w:val="20"/>
                <w:lang w:val="ru-RU"/>
              </w:rPr>
              <w:t>едставительств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</w:t>
            </w:r>
          </w:p>
        </w:tc>
      </w:tr>
      <w:tr w:rsidR="009B2E27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2.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20"/>
              <w:ind w:left="20"/>
              <w:jc w:val="both"/>
            </w:pPr>
            <w:r w:rsidRPr="004C2CA5">
              <w:rPr>
                <w:color w:val="000000"/>
                <w:sz w:val="20"/>
                <w:lang w:val="ru-RU"/>
              </w:rPr>
              <w:t xml:space="preserve">За государственную регистрацию (перерегистрацию), государственную регистрацию прекращения деятельности (в том числе при реорганизации в случаях, предусмотренных законодательством Республики Казахстан) учреждений, финансируемых из </w:t>
            </w:r>
            <w:r w:rsidRPr="004C2CA5">
              <w:rPr>
                <w:color w:val="000000"/>
                <w:sz w:val="20"/>
                <w:lang w:val="ru-RU"/>
              </w:rPr>
              <w:t xml:space="preserve">средств бюджета, казенных предприятий, кооперативов собственников помещений (квартир) и объединений собственников имущества многоквартирного жилого дома, учетную регистрацию </w:t>
            </w:r>
            <w:r>
              <w:rPr>
                <w:color w:val="000000"/>
                <w:sz w:val="20"/>
              </w:rPr>
              <w:t>(перерегистрацию), снятие с учетной регистрации их филиалов и представительств: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9B2E27">
            <w:pPr>
              <w:spacing w:after="20"/>
              <w:ind w:left="20"/>
              <w:jc w:val="both"/>
            </w:pPr>
          </w:p>
          <w:p w:rsidR="009B2E27" w:rsidRDefault="009B2E27">
            <w:pPr>
              <w:spacing w:after="20"/>
              <w:ind w:left="20"/>
              <w:jc w:val="both"/>
            </w:pPr>
          </w:p>
        </w:tc>
      </w:tr>
      <w:tr w:rsidR="009B2E27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2.1.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за государственную регистрацию, регистрацию прекращения деятельности, учетную регистрацию, снятие с учетной регистрации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9B2E27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2.2.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 перерегистрацию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0,5</w:t>
            </w:r>
          </w:p>
        </w:tc>
      </w:tr>
      <w:tr w:rsidR="009B2E27" w:rsidRPr="004C2CA5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3.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За государственную регистрацию (перерегистрацию), государственную регистрацию прекращения деяте</w:t>
            </w:r>
            <w:r w:rsidRPr="004C2CA5">
              <w:rPr>
                <w:color w:val="000000"/>
                <w:sz w:val="20"/>
                <w:lang w:val="ru-RU"/>
              </w:rPr>
              <w:t>льности (в том числе при реорганизации в случаях, предусмотренных законодательством Республики Казахстан) детских и молодежных общественных объединений, а также общественных объединений лиц с инвалидностью, учетную регистрацию (перерегистрацию), снятие с у</w:t>
            </w:r>
            <w:r w:rsidRPr="004C2CA5">
              <w:rPr>
                <w:color w:val="000000"/>
                <w:sz w:val="20"/>
                <w:lang w:val="ru-RU"/>
              </w:rPr>
              <w:t>четной регистрации их филиалов и представительств, филиалов республиканских и региональных национально-культурных общественных объединений: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Pr="004C2CA5" w:rsidRDefault="009B2E27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9B2E27" w:rsidRPr="004C2CA5" w:rsidRDefault="009B2E27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9B2E27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3.1.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 xml:space="preserve">за регистрацию (в том числе при реорганизации в случаях, предусмотренных законодательством Республики </w:t>
            </w:r>
            <w:r w:rsidRPr="004C2CA5">
              <w:rPr>
                <w:color w:val="000000"/>
                <w:sz w:val="20"/>
                <w:lang w:val="ru-RU"/>
              </w:rPr>
              <w:t>Казахстан)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9B2E27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3.2.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за перерегистрацию, государственную регистрацию прекращения деятельности (в том числе при реорганизации в случаях, предусмотренных законодательством Республики Казахстан), снятие с учетной регистрации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9B2E27" w:rsidRPr="004C2C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78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Pr="004C2CA5" w:rsidRDefault="002169CB">
            <w:pPr>
              <w:spacing w:after="0"/>
              <w:jc w:val="center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Утверждены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приказом исполняющег</w:t>
            </w:r>
            <w:r w:rsidRPr="004C2CA5">
              <w:rPr>
                <w:color w:val="000000"/>
                <w:sz w:val="20"/>
                <w:lang w:val="ru-RU"/>
              </w:rPr>
              <w:t>о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обязанности Министра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юстиции Республики Казахстан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от 29 мая 2020 года № 66</w:t>
            </w:r>
          </w:p>
        </w:tc>
      </w:tr>
      <w:tr w:rsidR="009B2E27" w:rsidRPr="004C2C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78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Pr="004C2CA5" w:rsidRDefault="002169CB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Pr="004C2CA5" w:rsidRDefault="002169CB">
            <w:pPr>
              <w:spacing w:after="0"/>
              <w:jc w:val="center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"Об утверждении правил оказания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государственных услуг в сфере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государственной регистрации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юридических лиц и учетной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регистрации филиалов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и представительств"</w:t>
            </w:r>
          </w:p>
        </w:tc>
      </w:tr>
    </w:tbl>
    <w:p w:rsidR="009B2E27" w:rsidRPr="004C2CA5" w:rsidRDefault="002169CB">
      <w:pPr>
        <w:spacing w:after="0"/>
        <w:rPr>
          <w:lang w:val="ru-RU"/>
        </w:rPr>
      </w:pPr>
      <w:bookmarkStart w:id="369" w:name="z643"/>
      <w:r w:rsidRPr="004C2CA5">
        <w:rPr>
          <w:b/>
          <w:color w:val="000000"/>
          <w:lang w:val="ru-RU"/>
        </w:rPr>
        <w:t xml:space="preserve"> Правила оказания государственной услуги "Выдача дубликата устава (положения) юридического лица, не относящегося к субъекту частного предпринимательства, а также акционерного общества, их филиалов и представительств"</w:t>
      </w:r>
    </w:p>
    <w:bookmarkEnd w:id="369"/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>     </w:t>
      </w:r>
      <w:r w:rsidRPr="004C2CA5">
        <w:rPr>
          <w:color w:val="FF0000"/>
          <w:sz w:val="28"/>
          <w:lang w:val="ru-RU"/>
        </w:rPr>
        <w:t xml:space="preserve"> Сноска. Правила – в редакции при</w:t>
      </w:r>
      <w:r w:rsidRPr="004C2CA5">
        <w:rPr>
          <w:color w:val="FF0000"/>
          <w:sz w:val="28"/>
          <w:lang w:val="ru-RU"/>
        </w:rPr>
        <w:t>каза Министра юстиции РК от 30.09.2022 № 821 (вводится в действие по истечении десяти календарных дней после дня его первого официального опубликования).</w:t>
      </w:r>
    </w:p>
    <w:p w:rsidR="009B2E27" w:rsidRPr="004C2CA5" w:rsidRDefault="002169CB">
      <w:pPr>
        <w:spacing w:after="0"/>
        <w:rPr>
          <w:lang w:val="ru-RU"/>
        </w:rPr>
      </w:pPr>
      <w:bookmarkStart w:id="370" w:name="z2197"/>
      <w:r w:rsidRPr="004C2CA5">
        <w:rPr>
          <w:b/>
          <w:color w:val="000000"/>
          <w:lang w:val="ru-RU"/>
        </w:rPr>
        <w:t xml:space="preserve"> Глава 1. Общие положения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371" w:name="z2198"/>
      <w:bookmarkEnd w:id="370"/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1. Правила оказания государственной услуги "Выдача дубликата устава (положения) юридического лица, не относящегося к субъекту частного предпринимательства, а также акционерного общества, их филиалов и представительств" (далее - Правила) разработаны в</w:t>
      </w:r>
      <w:r w:rsidRPr="004C2CA5">
        <w:rPr>
          <w:color w:val="000000"/>
          <w:sz w:val="28"/>
          <w:lang w:val="ru-RU"/>
        </w:rPr>
        <w:t xml:space="preserve"> соответствии с Законом о госуслугах и определяет порядок оказания государственной услуги "Выдача дубликата устава (положения) юридического лица, не относящегося к субъекту частного предпринимательства, а также акционерного общества, их филиалов и представ</w:t>
      </w:r>
      <w:r w:rsidRPr="004C2CA5">
        <w:rPr>
          <w:color w:val="000000"/>
          <w:sz w:val="28"/>
          <w:lang w:val="ru-RU"/>
        </w:rPr>
        <w:t>ительств" (далее-государственная услуга).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372" w:name="z2199"/>
      <w:bookmarkEnd w:id="371"/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2. Государственная услуга оказывается Министерством, территориальными органами юстиции и Государственной корпорацией "Правительство для граждан" (далее – Государственная корпорация) в отношении юридических ли</w:t>
      </w:r>
      <w:r w:rsidRPr="004C2CA5">
        <w:rPr>
          <w:color w:val="000000"/>
          <w:sz w:val="28"/>
          <w:lang w:val="ru-RU"/>
        </w:rPr>
        <w:t>ц, филиалов и представительств, являющихся некоммерческими организациями и в отношении юридических лиц, филиалов и представительств, являющихся коммерческими организациями (далее – услугодатель).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373" w:name="z2200"/>
      <w:bookmarkEnd w:id="372"/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3. Выдача дубликата устава (положения) общественных и </w:t>
      </w:r>
      <w:r w:rsidRPr="004C2CA5">
        <w:rPr>
          <w:color w:val="000000"/>
          <w:sz w:val="28"/>
          <w:lang w:val="ru-RU"/>
        </w:rPr>
        <w:t>религиозных объединений с республиканским и региональным статусами, в том числе политических партий, Республиканской нотариальной палаты, Республиканской коллегии адвокатов, Республиканской палаты частных судебных исполнителей, Национальной палаты предприн</w:t>
      </w:r>
      <w:r w:rsidRPr="004C2CA5">
        <w:rPr>
          <w:color w:val="000000"/>
          <w:sz w:val="28"/>
          <w:lang w:val="ru-RU"/>
        </w:rPr>
        <w:t>имателей Республики Казахстан, Палаты судебных экспертов Республики Казахстан, Арбитражной палаты Казахстана, Республиканской коллегии юридических консультантов филиалов и представительств иностранных и международных некоммерческих неправительственных объе</w:t>
      </w:r>
      <w:r w:rsidRPr="004C2CA5">
        <w:rPr>
          <w:color w:val="000000"/>
          <w:sz w:val="28"/>
          <w:lang w:val="ru-RU"/>
        </w:rPr>
        <w:t>динений, производит Министерство.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374" w:name="z2201"/>
      <w:bookmarkEnd w:id="373"/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4. Выдача дубликата устава (положения) созданных, реорганизованных юридических лиц, и учетную регистрацию филиалов и представительств, общественных и религиозных объединений с местным статусом, фондов и объединений ю</w:t>
      </w:r>
      <w:r w:rsidRPr="004C2CA5">
        <w:rPr>
          <w:color w:val="000000"/>
          <w:sz w:val="28"/>
          <w:lang w:val="ru-RU"/>
        </w:rPr>
        <w:t>ридических лиц, учетная регистрация филиалов и представительств общественных и религиозных объединений, осуществляется территориальными органами юстиции.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375" w:name="z2202"/>
      <w:bookmarkEnd w:id="374"/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5. Выдача дубликата устава (положения) юридического лица, не относящегося к субъекту частного пр</w:t>
      </w:r>
      <w:r w:rsidRPr="004C2CA5">
        <w:rPr>
          <w:color w:val="000000"/>
          <w:sz w:val="28"/>
          <w:lang w:val="ru-RU"/>
        </w:rPr>
        <w:t>едпринимательства, а также акционерного общества, их филиалов и представительств, относящихся к коммерческим организациям осуществляет Государственная корпорация.</w:t>
      </w:r>
    </w:p>
    <w:p w:rsidR="009B2E27" w:rsidRPr="004C2CA5" w:rsidRDefault="002169CB">
      <w:pPr>
        <w:spacing w:after="0"/>
        <w:rPr>
          <w:lang w:val="ru-RU"/>
        </w:rPr>
      </w:pPr>
      <w:bookmarkStart w:id="376" w:name="z2203"/>
      <w:bookmarkEnd w:id="375"/>
      <w:r w:rsidRPr="004C2CA5">
        <w:rPr>
          <w:b/>
          <w:color w:val="000000"/>
          <w:lang w:val="ru-RU"/>
        </w:rPr>
        <w:t xml:space="preserve"> Глава 2. Порядок оказания государственной услуги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377" w:name="z2204"/>
      <w:bookmarkEnd w:id="376"/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6. Для получения государственной усл</w:t>
      </w:r>
      <w:r w:rsidRPr="004C2CA5">
        <w:rPr>
          <w:color w:val="000000"/>
          <w:sz w:val="28"/>
          <w:lang w:val="ru-RU"/>
        </w:rPr>
        <w:t>уги юридические лица (далее - услугополучатель) подают заявление в электронном формате по форме согласно приложению 1 к настоящим Правилам (далее-заявление) и пакет документов по перечню, предусмотренному в перечне основных требований к оказанию государств</w:t>
      </w:r>
      <w:r w:rsidRPr="004C2CA5">
        <w:rPr>
          <w:color w:val="000000"/>
          <w:sz w:val="28"/>
          <w:lang w:val="ru-RU"/>
        </w:rPr>
        <w:t>енной услуги "Выдача дубликата устава (положения) юридического лица, не относящегося к субъекту частного предпринимательства, а также акционерного общества, их филиалов и представительств" согласно приложению 2 к настоящим Правилам (далее-Перечень) через в</w:t>
      </w:r>
      <w:r w:rsidRPr="004C2CA5">
        <w:rPr>
          <w:color w:val="000000"/>
          <w:sz w:val="28"/>
          <w:lang w:val="ru-RU"/>
        </w:rPr>
        <w:t xml:space="preserve">еб-портал "электронного правительства": </w:t>
      </w:r>
      <w:r>
        <w:rPr>
          <w:color w:val="000000"/>
          <w:sz w:val="28"/>
        </w:rPr>
        <w:t>www</w:t>
      </w:r>
      <w:r w:rsidRPr="004C2CA5">
        <w:rPr>
          <w:color w:val="000000"/>
          <w:sz w:val="28"/>
          <w:lang w:val="ru-RU"/>
        </w:rPr>
        <w:t>.</w:t>
      </w:r>
      <w:r>
        <w:rPr>
          <w:color w:val="000000"/>
          <w:sz w:val="28"/>
        </w:rPr>
        <w:t>egov</w:t>
      </w:r>
      <w:r w:rsidRPr="004C2CA5">
        <w:rPr>
          <w:color w:val="000000"/>
          <w:sz w:val="28"/>
          <w:lang w:val="ru-RU"/>
        </w:rPr>
        <w:t>.</w:t>
      </w:r>
      <w:r>
        <w:rPr>
          <w:color w:val="000000"/>
          <w:sz w:val="28"/>
        </w:rPr>
        <w:t>kz</w:t>
      </w:r>
      <w:r w:rsidRPr="004C2CA5">
        <w:rPr>
          <w:color w:val="000000"/>
          <w:sz w:val="28"/>
          <w:lang w:val="ru-RU"/>
        </w:rPr>
        <w:t xml:space="preserve"> (далее – портал).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378" w:name="z2205"/>
      <w:bookmarkEnd w:id="377"/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7.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</w:t>
      </w:r>
      <w:r w:rsidRPr="004C2CA5">
        <w:rPr>
          <w:color w:val="000000"/>
          <w:sz w:val="28"/>
          <w:lang w:val="ru-RU"/>
        </w:rPr>
        <w:t>ностей предоставления государственной услуги приведен в Перечне.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379" w:name="z2206"/>
      <w:bookmarkEnd w:id="378"/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8. При подаче услугополучателем всех необходимых документов в "личном кабинете" услугополучателя отображается статус о принятии запроса для оказания государственной услуги, с указанием </w:t>
      </w:r>
      <w:r w:rsidRPr="004C2CA5">
        <w:rPr>
          <w:color w:val="000000"/>
          <w:sz w:val="28"/>
          <w:lang w:val="ru-RU"/>
        </w:rPr>
        <w:t>даты и времени получения результата оказания государственной услуги.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380" w:name="z2207"/>
      <w:bookmarkEnd w:id="379"/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9. При поступлении электронного заявления на оказание государственной услуги согласно пунктам 3, 4 и 5 настоящих Правил руководитель управления (отдела) регистрации юридических лиц </w:t>
      </w:r>
      <w:r w:rsidRPr="004C2CA5">
        <w:rPr>
          <w:color w:val="000000"/>
          <w:sz w:val="28"/>
          <w:lang w:val="ru-RU"/>
        </w:rPr>
        <w:t>в течение 20 минут определяет исполнителя и направляет на исполнение.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381" w:name="z2208"/>
      <w:bookmarkEnd w:id="380"/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Исполнитель: проверяет полноту пакета представленных документов на соответствие действующему законодательству Республики Казахстан; подготавливает дубликат устава (положения) юриди</w:t>
      </w:r>
      <w:r w:rsidRPr="004C2CA5">
        <w:rPr>
          <w:color w:val="000000"/>
          <w:sz w:val="28"/>
          <w:lang w:val="ru-RU"/>
        </w:rPr>
        <w:t>ческого лица, не относящегося к субъекту частного предпринимательства, а также акционерного общества, их филиалов и представительств.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382" w:name="z2209"/>
      <w:bookmarkEnd w:id="381"/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После рассмотрения исполнителем приказ о выдаче дубликата устава (положения) юридического лица, не относящегося к су</w:t>
      </w:r>
      <w:r w:rsidRPr="004C2CA5">
        <w:rPr>
          <w:color w:val="000000"/>
          <w:sz w:val="28"/>
          <w:lang w:val="ru-RU"/>
        </w:rPr>
        <w:t>бъекту частного предпринимательства, а также акционерного общества, их филиалов и представительств направляется на подписание руководству уполномоченного органа.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383" w:name="z2210"/>
      <w:bookmarkEnd w:id="382"/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После подписания приказа руководством, дубликат устава (положения) юридического лица в э</w:t>
      </w:r>
      <w:r w:rsidRPr="004C2CA5">
        <w:rPr>
          <w:color w:val="000000"/>
          <w:sz w:val="28"/>
          <w:lang w:val="ru-RU"/>
        </w:rPr>
        <w:t>лектронном формате, не относящегося к субъекту частного предпринимательства, а также акционерного общества, их филиалов и представительств направляется исполнителем в "личный кабинет" услугополучателя посредством портала, удостоверенный ЭЦП услугодателя.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384" w:name="z2211"/>
      <w:bookmarkEnd w:id="383"/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10. При наличии оснований для отказа в оказании государственной услуги, уведомление об отказе в оказании государственной услуги удостоверенное ЭЦП услугодателя направляется в "личный кабинет" услугополучателя на портале.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385" w:name="z2212"/>
      <w:bookmarkEnd w:id="384"/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11. Услугодатель обесп</w:t>
      </w:r>
      <w:r w:rsidRPr="004C2CA5">
        <w:rPr>
          <w:color w:val="000000"/>
          <w:sz w:val="28"/>
          <w:lang w:val="ru-RU"/>
        </w:rPr>
        <w:t>ечивает внесение данных в информационную систему мониторинга оказания государственных услуг о стадии оказания государственной услуги в порядке, установленном уполномоченным органом в сфере информатизации, в соответствии с подпунктом 11) пункта 2 статьи 5 З</w:t>
      </w:r>
      <w:r w:rsidRPr="004C2CA5">
        <w:rPr>
          <w:color w:val="000000"/>
          <w:sz w:val="28"/>
          <w:lang w:val="ru-RU"/>
        </w:rPr>
        <w:t>акона о госуслугах.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386" w:name="z2213"/>
      <w:bookmarkEnd w:id="385"/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12. В случае сбоя информационной системы ГБД ЮЛ услугодатель незамедлительно уведомляет оператора информационно-коммуникационной инфраструктуры "электронного правительства" (далее – оператор).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387" w:name="z2214"/>
      <w:bookmarkEnd w:id="386"/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В этом случае оператор предприн</w:t>
      </w:r>
      <w:r w:rsidRPr="004C2CA5">
        <w:rPr>
          <w:color w:val="000000"/>
          <w:sz w:val="28"/>
          <w:lang w:val="ru-RU"/>
        </w:rPr>
        <w:t>имает меры по определению причины сбоя информационной системы и в течение 1 (одного) рабочего дня составляет протокол (акт) о технической проблеме и подписывает его услугодателем.</w:t>
      </w:r>
    </w:p>
    <w:p w:rsidR="009B2E27" w:rsidRPr="004C2CA5" w:rsidRDefault="002169CB">
      <w:pPr>
        <w:spacing w:after="0"/>
        <w:rPr>
          <w:lang w:val="ru-RU"/>
        </w:rPr>
      </w:pPr>
      <w:bookmarkStart w:id="388" w:name="z2215"/>
      <w:bookmarkEnd w:id="387"/>
      <w:r w:rsidRPr="004C2CA5">
        <w:rPr>
          <w:b/>
          <w:color w:val="000000"/>
          <w:lang w:val="ru-RU"/>
        </w:rPr>
        <w:t xml:space="preserve"> Глава 3. Порядок обжалования решений, действий (бездействия) услугодателей </w:t>
      </w:r>
      <w:r w:rsidRPr="004C2CA5">
        <w:rPr>
          <w:b/>
          <w:color w:val="000000"/>
          <w:lang w:val="ru-RU"/>
        </w:rPr>
        <w:t>и (или) их должностных лиц по вопросам оказания государственной услуги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389" w:name="z2216"/>
      <w:bookmarkEnd w:id="388"/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13. Жалоба на решения, действия (бездействие) услугодателя и (или) их работников по вопросам оказания государственных услуг подается на имя руководителя услугодателя.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390" w:name="z2217"/>
      <w:bookmarkEnd w:id="389"/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Жалоб</w:t>
      </w:r>
      <w:r w:rsidRPr="004C2CA5">
        <w:rPr>
          <w:color w:val="000000"/>
          <w:sz w:val="28"/>
          <w:lang w:val="ru-RU"/>
        </w:rPr>
        <w:t>а услугополучателя, поступившая в адрес непосредственно оказывающего государственную услугу услугодателя, в соответствии с пунктом 2 статьи 25 Закона о госуслугах подлежит рассмотрению в течение пяти рабочих дней со дня ее регистрации.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391" w:name="z2218"/>
      <w:bookmarkEnd w:id="390"/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Жалоба услугоп</w:t>
      </w:r>
      <w:r w:rsidRPr="004C2CA5">
        <w:rPr>
          <w:color w:val="000000"/>
          <w:sz w:val="28"/>
          <w:lang w:val="ru-RU"/>
        </w:rPr>
        <w:t>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392" w:name="z2219"/>
      <w:bookmarkEnd w:id="391"/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При обращении через портал информацию о порядке обж</w:t>
      </w:r>
      <w:r w:rsidRPr="004C2CA5">
        <w:rPr>
          <w:color w:val="000000"/>
          <w:sz w:val="28"/>
          <w:lang w:val="ru-RU"/>
        </w:rPr>
        <w:t>алования можно получить по телефону единого контакт-центра по вопросам оказания государственных услуг.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393" w:name="z2220"/>
      <w:bookmarkEnd w:id="392"/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14. Рассмотрение жалобы осуществляется уполномоченным органом, осуществляющим государственное регулирование и контроль деятельности в сфере государ</w:t>
      </w:r>
      <w:r w:rsidRPr="004C2CA5">
        <w:rPr>
          <w:color w:val="000000"/>
          <w:sz w:val="28"/>
          <w:lang w:val="ru-RU"/>
        </w:rPr>
        <w:t>ственной регистрации юридических лиц и учетной регистрации филиалов и представительств, уполномоченным органом по оценке и контролю за качеством оказания государственных услуг (далее – орган, рассматривающий жалобу).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394" w:name="z2221"/>
      <w:bookmarkEnd w:id="393"/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Жалоба подается услугодателю, чье</w:t>
      </w:r>
      <w:r w:rsidRPr="004C2CA5">
        <w:rPr>
          <w:color w:val="000000"/>
          <w:sz w:val="28"/>
          <w:lang w:val="ru-RU"/>
        </w:rPr>
        <w:t xml:space="preserve"> решение, действие (бездействие) обжалуется.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395" w:name="z2222"/>
      <w:bookmarkEnd w:id="394"/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Услугодатель, чье решение, действие (бездействие) обжалуется, не позднее трех рабочих дней со дня поступления жалобы направляет ее и административное дело в орган, рассматривающий жалобу.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396" w:name="z2223"/>
      <w:bookmarkEnd w:id="395"/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При этом ус</w:t>
      </w:r>
      <w:r w:rsidRPr="004C2CA5">
        <w:rPr>
          <w:color w:val="000000"/>
          <w:sz w:val="28"/>
          <w:lang w:val="ru-RU"/>
        </w:rPr>
        <w:t>лугодатель, чье решение, действие (бездействие) обжалуется, вправе не направлять жалобу в орган, рассматривающий жалобу, если он в течение трех рабочих дней примет решение либо иное административное действие, полностью удовлетворяющие требованиям, указанны</w:t>
      </w:r>
      <w:r w:rsidRPr="004C2CA5">
        <w:rPr>
          <w:color w:val="000000"/>
          <w:sz w:val="28"/>
          <w:lang w:val="ru-RU"/>
        </w:rPr>
        <w:t>м в жалобе.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397" w:name="z2224"/>
      <w:bookmarkEnd w:id="396"/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Если иное не предусмотрено законом, то обращение в суд допускается после обжалования в досудебном порядке.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44"/>
        <w:gridCol w:w="3933"/>
      </w:tblGrid>
      <w:tr w:rsidR="009B2E27" w:rsidRPr="004C2CA5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97"/>
          <w:p w:rsidR="009B2E27" w:rsidRPr="004C2CA5" w:rsidRDefault="002169CB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Pr="004C2CA5" w:rsidRDefault="002169CB">
            <w:pPr>
              <w:spacing w:after="0"/>
              <w:jc w:val="center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Приложение 1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к Правилам государственной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услуги "Выдача дубликата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устава (положения) юридического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лица, не относящегося к субъекту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частного предпринимательства,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а также акционерного общества,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их филиалов и представительств"</w:t>
            </w:r>
          </w:p>
        </w:tc>
      </w:tr>
    </w:tbl>
    <w:p w:rsidR="009B2E27" w:rsidRPr="004C2CA5" w:rsidRDefault="002169CB">
      <w:pPr>
        <w:spacing w:after="0"/>
        <w:rPr>
          <w:lang w:val="ru-RU"/>
        </w:rPr>
      </w:pPr>
      <w:bookmarkStart w:id="398" w:name="z2226"/>
      <w:r w:rsidRPr="004C2CA5">
        <w:rPr>
          <w:b/>
          <w:color w:val="000000"/>
          <w:lang w:val="ru-RU"/>
        </w:rPr>
        <w:t xml:space="preserve"> 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Заявление о выдаче дубликата устава (положения) юридического</w:t>
      </w:r>
      <w:r w:rsidRPr="004C2CA5">
        <w:rPr>
          <w:lang w:val="ru-RU"/>
        </w:rPr>
        <w:br/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лица, не относящегося к субъекту частного предпринимательства,</w:t>
      </w:r>
      <w:r w:rsidRPr="004C2CA5">
        <w:rPr>
          <w:lang w:val="ru-RU"/>
        </w:rPr>
        <w:br/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</w:t>
      </w:r>
      <w:r>
        <w:rPr>
          <w:b/>
          <w:color w:val="000000"/>
        </w:rPr>
        <w:t>  </w:t>
      </w:r>
      <w:r w:rsidRPr="004C2CA5">
        <w:rPr>
          <w:b/>
          <w:color w:val="000000"/>
          <w:lang w:val="ru-RU"/>
        </w:rPr>
        <w:t xml:space="preserve">  а также акционерного общества, их филиалов и представительств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399" w:name="z2227"/>
      <w:bookmarkEnd w:id="398"/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1. Форма организации (укажите в соответствующей ячейке х)</w:t>
      </w:r>
    </w:p>
    <w:bookmarkEnd w:id="399"/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1) юридическое лицо ____ 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2) филиал ___ 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3) представительство ____ 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2. Наименование юридического лица, филиала </w:t>
      </w:r>
      <w:r w:rsidRPr="004C2CA5">
        <w:rPr>
          <w:color w:val="000000"/>
          <w:sz w:val="28"/>
          <w:lang w:val="ru-RU"/>
        </w:rPr>
        <w:t>(представительства)_______________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_________________________________________________________________________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3. БИН юридического лица, филиала (представительства) _______________________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4. Основание для выдачи учредительных документов юридического лица (ф</w:t>
      </w:r>
      <w:r w:rsidRPr="004C2CA5">
        <w:rPr>
          <w:color w:val="000000"/>
          <w:sz w:val="28"/>
          <w:lang w:val="ru-RU"/>
        </w:rPr>
        <w:t>илиала и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представительства ________________________________________________________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5. Номер решения для получения дубликата и дата его принятия__________________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_________________________________________________________________________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6. Наименование печ</w:t>
      </w:r>
      <w:r w:rsidRPr="004C2CA5">
        <w:rPr>
          <w:color w:val="000000"/>
          <w:sz w:val="28"/>
          <w:lang w:val="ru-RU"/>
        </w:rPr>
        <w:t>атного органа, в котором опубликовано объявление об утере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подлинника устава (положения) юридического лица, не относящегося к субъекту частного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предпринимательства, а также акционерного общества, их филиалов и представительств, 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номер и дата публикации ____</w:t>
      </w:r>
      <w:r w:rsidRPr="004C2CA5">
        <w:rPr>
          <w:color w:val="000000"/>
          <w:sz w:val="28"/>
          <w:lang w:val="ru-RU"/>
        </w:rPr>
        <w:t xml:space="preserve">___________________________________________________ 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Ф.И.О (при его наличии). и подпись заявителя._____________________________________ 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Согласен на использования сведений, составляющих охраняемую законом тайну,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содержащихся в информационных системах _____</w:t>
      </w:r>
      <w:r w:rsidRPr="004C2CA5">
        <w:rPr>
          <w:color w:val="000000"/>
          <w:sz w:val="28"/>
          <w:lang w:val="ru-RU"/>
        </w:rPr>
        <w:t>__________________________________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"___" ____ 20 __ год (подпись)</w:t>
      </w:r>
    </w:p>
    <w:p w:rsidR="009B2E27" w:rsidRDefault="002169CB">
      <w:pPr>
        <w:spacing w:after="0"/>
        <w:jc w:val="both"/>
      </w:pPr>
      <w:r>
        <w:rPr>
          <w:color w:val="000000"/>
          <w:sz w:val="28"/>
        </w:rPr>
        <w:t>К заявлению прилагаются: ________________________________________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44"/>
        <w:gridCol w:w="3933"/>
      </w:tblGrid>
      <w:tr w:rsidR="009B2E27" w:rsidRPr="004C2CA5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Pr="004C2CA5" w:rsidRDefault="002169CB">
            <w:pPr>
              <w:spacing w:after="0"/>
              <w:jc w:val="center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Приложение 2 к Правилам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государственной услуги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"Выдача дубликата устава (положения)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юридического лица,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не относящегося к с</w:t>
            </w:r>
            <w:r w:rsidRPr="004C2CA5">
              <w:rPr>
                <w:color w:val="000000"/>
                <w:sz w:val="20"/>
                <w:lang w:val="ru-RU"/>
              </w:rPr>
              <w:t>убъекту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частного предпринимательства,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а также акционерного общества,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их филиалов и представительств"</w:t>
            </w:r>
          </w:p>
        </w:tc>
      </w:tr>
    </w:tbl>
    <w:p w:rsidR="009B2E27" w:rsidRPr="004C2CA5" w:rsidRDefault="002169CB">
      <w:pPr>
        <w:spacing w:after="0"/>
        <w:rPr>
          <w:lang w:val="ru-RU"/>
        </w:rPr>
      </w:pPr>
      <w:bookmarkStart w:id="400" w:name="z2375"/>
      <w:r w:rsidRPr="004C2CA5">
        <w:rPr>
          <w:b/>
          <w:color w:val="000000"/>
          <w:lang w:val="ru-RU"/>
        </w:rPr>
        <w:t xml:space="preserve"> Перечень основных требований к оказанию государственной услуги</w:t>
      </w:r>
      <w:r w:rsidRPr="004C2CA5">
        <w:rPr>
          <w:lang w:val="ru-RU"/>
        </w:rPr>
        <w:br/>
      </w:r>
      <w:r w:rsidRPr="004C2CA5">
        <w:rPr>
          <w:b/>
          <w:color w:val="000000"/>
          <w:lang w:val="ru-RU"/>
        </w:rPr>
        <w:t xml:space="preserve">"Выдача дубликата устава (положения) юридического лица, не относящегося к субъекту </w:t>
      </w:r>
      <w:r w:rsidRPr="004C2CA5">
        <w:rPr>
          <w:b/>
          <w:color w:val="000000"/>
          <w:lang w:val="ru-RU"/>
        </w:rPr>
        <w:t>частного предпринимательства, а также акционерного общества, их филиалов и представительств"</w:t>
      </w:r>
    </w:p>
    <w:bookmarkEnd w:id="400"/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>     </w:t>
      </w:r>
      <w:r w:rsidRPr="004C2CA5">
        <w:rPr>
          <w:color w:val="FF0000"/>
          <w:sz w:val="28"/>
          <w:lang w:val="ru-RU"/>
        </w:rPr>
        <w:t xml:space="preserve"> Сноска. Приложение 2 - в редакции приказа Министра юстиции РК от 24.01.2023 № 53 (вводится в действие по истечении десяти календарных дней после дня его пер</w:t>
      </w:r>
      <w:r w:rsidRPr="004C2CA5">
        <w:rPr>
          <w:color w:val="FF0000"/>
          <w:sz w:val="28"/>
          <w:lang w:val="ru-RU"/>
        </w:rPr>
        <w:t>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4100"/>
        <w:gridCol w:w="3680"/>
        <w:gridCol w:w="420"/>
        <w:gridCol w:w="4100"/>
        <w:gridCol w:w="80"/>
      </w:tblGrid>
      <w:tr w:rsidR="009B2E27" w:rsidRPr="004C2CA5">
        <w:trPr>
          <w:gridAfter w:val="1"/>
          <w:wAfter w:w="80" w:type="dxa"/>
          <w:trHeight w:val="30"/>
          <w:tblCellSpacing w:w="0" w:type="auto"/>
        </w:trPr>
        <w:tc>
          <w:tcPr>
            <w:tcW w:w="1230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 xml:space="preserve"> Наименование государственной услуги "Выдача дубликата устава (положения) юридического лица, не относящегося к субъекту частного предпринимательства, а также акционерного общества, их филиалов и представительств" </w:t>
            </w:r>
          </w:p>
        </w:tc>
      </w:tr>
      <w:tr w:rsidR="009B2E27" w:rsidRPr="004C2CA5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Наим</w:t>
            </w:r>
            <w:r>
              <w:rPr>
                <w:color w:val="000000"/>
                <w:sz w:val="20"/>
              </w:rPr>
              <w:t xml:space="preserve">енование услугодателя 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Министерство юстиции, территориальные органы юстиции, Государственная корпорация.</w:t>
            </w:r>
          </w:p>
        </w:tc>
      </w:tr>
      <w:tr w:rsidR="009B2E27" w:rsidRPr="004C2CA5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Способы предоставления государственной услуги 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 xml:space="preserve">Веб-портал "электронного правительства": </w:t>
            </w:r>
            <w:r>
              <w:rPr>
                <w:color w:val="000000"/>
                <w:sz w:val="20"/>
              </w:rPr>
              <w:t>www</w:t>
            </w:r>
            <w:r w:rsidRPr="004C2CA5">
              <w:rPr>
                <w:color w:val="000000"/>
                <w:sz w:val="20"/>
                <w:lang w:val="ru-RU"/>
              </w:rPr>
              <w:t>.</w:t>
            </w:r>
            <w:r>
              <w:rPr>
                <w:color w:val="000000"/>
                <w:sz w:val="20"/>
              </w:rPr>
              <w:t>egov</w:t>
            </w:r>
            <w:r w:rsidRPr="004C2CA5">
              <w:rPr>
                <w:color w:val="000000"/>
                <w:sz w:val="20"/>
                <w:lang w:val="ru-RU"/>
              </w:rPr>
              <w:t xml:space="preserve">. </w:t>
            </w:r>
            <w:r>
              <w:rPr>
                <w:color w:val="000000"/>
                <w:sz w:val="20"/>
              </w:rPr>
              <w:t>kz</w:t>
            </w:r>
            <w:r w:rsidRPr="004C2CA5">
              <w:rPr>
                <w:color w:val="000000"/>
                <w:sz w:val="20"/>
                <w:lang w:val="ru-RU"/>
              </w:rPr>
              <w:t>.</w:t>
            </w:r>
          </w:p>
        </w:tc>
      </w:tr>
      <w:tr w:rsidR="009B2E27" w:rsidRPr="004C2CA5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Срок оказания государственной услуги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 xml:space="preserve">в </w:t>
            </w:r>
            <w:r w:rsidRPr="004C2CA5">
              <w:rPr>
                <w:color w:val="000000"/>
                <w:sz w:val="20"/>
                <w:lang w:val="ru-RU"/>
              </w:rPr>
              <w:t>течение 1 одного рабочего дня, следующего за днем подачи заявления с приложением необходимых документов.</w:t>
            </w:r>
          </w:p>
        </w:tc>
      </w:tr>
      <w:tr w:rsidR="009B2E27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Форма оказания государственной услуги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Электронная (полностью автоматизированная).</w:t>
            </w:r>
          </w:p>
        </w:tc>
      </w:tr>
      <w:tr w:rsidR="009B2E27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20"/>
              <w:ind w:left="20"/>
              <w:jc w:val="both"/>
            </w:pPr>
            <w:r w:rsidRPr="004C2CA5">
              <w:rPr>
                <w:color w:val="000000"/>
                <w:sz w:val="20"/>
                <w:lang w:val="ru-RU"/>
              </w:rPr>
              <w:t>выдача дубликата уста</w:t>
            </w:r>
            <w:r w:rsidRPr="004C2CA5">
              <w:rPr>
                <w:color w:val="000000"/>
                <w:sz w:val="20"/>
                <w:lang w:val="ru-RU"/>
              </w:rPr>
              <w:t>ва (положения) юридического лица, не относящегося к субъекту частного предпринимательства, а также акционерного общества, их филиалов и представительств либо уведомление об отказе в оказании государственной услуги удостоверенное электронно-цифровой подпись</w:t>
            </w:r>
            <w:r w:rsidRPr="004C2CA5">
              <w:rPr>
                <w:color w:val="000000"/>
                <w:sz w:val="20"/>
                <w:lang w:val="ru-RU"/>
              </w:rPr>
              <w:t xml:space="preserve">ю </w:t>
            </w:r>
            <w:r>
              <w:rPr>
                <w:color w:val="000000"/>
                <w:sz w:val="20"/>
              </w:rPr>
              <w:t>(далее – ЭЦП) услугодателя</w:t>
            </w:r>
          </w:p>
        </w:tc>
      </w:tr>
      <w:tr w:rsidR="009B2E27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бесплатно</w:t>
            </w:r>
          </w:p>
        </w:tc>
      </w:tr>
      <w:tr w:rsidR="009B2E27" w:rsidRPr="004C2CA5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График работы услугодателя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 xml:space="preserve"> </w:t>
            </w:r>
            <w:r w:rsidRPr="004C2CA5">
              <w:rPr>
                <w:color w:val="000000"/>
                <w:sz w:val="20"/>
                <w:lang w:val="ru-RU"/>
              </w:rPr>
              <w:t>портал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Кодексу, прием заявлений и выдача результатов оказани</w:t>
            </w:r>
            <w:r w:rsidRPr="004C2CA5">
              <w:rPr>
                <w:color w:val="000000"/>
                <w:sz w:val="20"/>
                <w:lang w:val="ru-RU"/>
              </w:rPr>
              <w:t xml:space="preserve">я государственной услуги осуществляется следующим рабочим днем). </w:t>
            </w:r>
          </w:p>
        </w:tc>
      </w:tr>
      <w:tr w:rsidR="009B2E27" w:rsidRPr="004C2CA5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Перечень документов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1. заявление по форме, согласно приложению 1 к приложенным правилам;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2. электронная копия решения либо выписки из решен</w:t>
            </w:r>
            <w:r w:rsidRPr="004C2CA5">
              <w:rPr>
                <w:color w:val="000000"/>
                <w:sz w:val="20"/>
                <w:lang w:val="ru-RU"/>
              </w:rPr>
              <w:t>ия уполномоченного органа юридического лица о получении дубликата устава (положения), скрепленные печатью юридического лица (при ее наличии);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3. электронная копия документа, подтверждающего публикацию в периодическом печатном издании, в котором указана инф</w:t>
            </w:r>
            <w:r w:rsidRPr="004C2CA5">
              <w:rPr>
                <w:color w:val="000000"/>
                <w:sz w:val="20"/>
                <w:lang w:val="ru-RU"/>
              </w:rPr>
              <w:t>ормация об утере подлинника устава (положения)</w:t>
            </w:r>
          </w:p>
        </w:tc>
      </w:tr>
      <w:tr w:rsidR="009B2E27" w:rsidRPr="004C2CA5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1. Установление недостоверности документов, представленных услугополучателем для получения госуда</w:t>
            </w:r>
            <w:r w:rsidRPr="004C2CA5">
              <w:rPr>
                <w:color w:val="000000"/>
                <w:sz w:val="20"/>
                <w:lang w:val="ru-RU"/>
              </w:rPr>
              <w:t>рственной услуги, и (или) данных (сведений), содержащихся в них.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 xml:space="preserve"> 2. Отсутствие согласия услугополучателя, предоставляемого в соответствии со статьей 8 Закона Республики Казахстан "О персональных данных и их защите", на доступ к персональным данным огранич</w:t>
            </w:r>
            <w:r w:rsidRPr="004C2CA5">
              <w:rPr>
                <w:color w:val="000000"/>
                <w:sz w:val="20"/>
                <w:lang w:val="ru-RU"/>
              </w:rPr>
              <w:t>енного доступа, которые требуются для оказания государственной услуги.</w:t>
            </w:r>
          </w:p>
        </w:tc>
      </w:tr>
      <w:tr w:rsidR="009B2E27" w:rsidRPr="004C2CA5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 xml:space="preserve">Услугополучатель имеет </w:t>
            </w:r>
            <w:r w:rsidRPr="004C2CA5">
              <w:rPr>
                <w:color w:val="000000"/>
                <w:sz w:val="20"/>
                <w:lang w:val="ru-RU"/>
              </w:rPr>
              <w:t>возможность получения государственной услуги в электронной форме через веб-портал "электронного правительства" при условии наличия ЭЦП.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Услугополучатель имеет возможность получения информации о порядке и статусе оказания государственной услуги в режиме уда</w:t>
            </w:r>
            <w:r w:rsidRPr="004C2CA5">
              <w:rPr>
                <w:color w:val="000000"/>
                <w:sz w:val="20"/>
                <w:lang w:val="ru-RU"/>
              </w:rPr>
              <w:t>ленного доступа посредством "личного кабинета" портала, справочных служб услугодателя, а также Единого контакт-центра "1414", 8-800-080-7777.</w:t>
            </w:r>
          </w:p>
        </w:tc>
      </w:tr>
      <w:tr w:rsidR="009B2E27" w:rsidRPr="004C2C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78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Pr="004C2CA5" w:rsidRDefault="002169CB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Pr="004C2CA5" w:rsidRDefault="002169CB">
            <w:pPr>
              <w:spacing w:after="0"/>
              <w:jc w:val="center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Приложение 3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к Правилам государственной услуги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"Выдача дубликата устава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(положения) юридического лица,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не относ</w:t>
            </w:r>
            <w:r w:rsidRPr="004C2CA5">
              <w:rPr>
                <w:color w:val="000000"/>
                <w:sz w:val="20"/>
                <w:lang w:val="ru-RU"/>
              </w:rPr>
              <w:t>ящегося к субъекту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частного предпринимательства,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а также акционерного общества,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их филиалов и представительств"</w:t>
            </w:r>
          </w:p>
        </w:tc>
      </w:tr>
      <w:tr w:rsidR="009B2E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78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Pr="004C2CA5" w:rsidRDefault="002169CB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  <w:tr w:rsidR="009B2E27" w:rsidRPr="004C2C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78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Pr="004C2CA5" w:rsidRDefault="002169CB">
            <w:pPr>
              <w:spacing w:after="0"/>
              <w:jc w:val="center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 xml:space="preserve"> (Фамилия, имя, при наличии отчество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 xml:space="preserve"> (далее - Ф.И.О. (при его наличии)),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 xml:space="preserve">либо наименование организации 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услугополучателя)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_________________________________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 xml:space="preserve"> (адрес услугополучателя)</w:t>
            </w:r>
          </w:p>
        </w:tc>
      </w:tr>
    </w:tbl>
    <w:p w:rsidR="009B2E27" w:rsidRPr="004C2CA5" w:rsidRDefault="002169CB">
      <w:pPr>
        <w:spacing w:after="0"/>
        <w:rPr>
          <w:lang w:val="ru-RU"/>
        </w:rPr>
      </w:pPr>
      <w:bookmarkStart w:id="401" w:name="z2282"/>
      <w:r w:rsidRPr="004C2CA5">
        <w:rPr>
          <w:b/>
          <w:color w:val="000000"/>
          <w:lang w:val="ru-RU"/>
        </w:rPr>
        <w:t xml:space="preserve"> Расписка об отказе в приеме документов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04"/>
        <w:gridCol w:w="3873"/>
      </w:tblGrid>
      <w:tr w:rsidR="009B2E27" w:rsidRPr="004C2CA5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01"/>
          <w:p w:rsidR="009B2E27" w:rsidRPr="004C2CA5" w:rsidRDefault="002169CB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Pr="004C2CA5" w:rsidRDefault="002169CB">
            <w:pPr>
              <w:spacing w:after="0"/>
              <w:jc w:val="center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Утверждены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приказом исполняющего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обязанности Министра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юстиции Республики Казахстан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от 29 мая 2020 года № 66</w:t>
            </w:r>
          </w:p>
        </w:tc>
      </w:tr>
      <w:tr w:rsidR="009B2E27" w:rsidRPr="004C2CA5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Pr="004C2CA5" w:rsidRDefault="002169CB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Pr="004C2CA5" w:rsidRDefault="002169CB">
            <w:pPr>
              <w:spacing w:after="0"/>
              <w:jc w:val="center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"Об утверждении правил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 xml:space="preserve">оказания </w:t>
            </w:r>
            <w:r w:rsidRPr="004C2CA5">
              <w:rPr>
                <w:color w:val="000000"/>
                <w:sz w:val="20"/>
                <w:lang w:val="ru-RU"/>
              </w:rPr>
              <w:t>государственных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услуг в сфере государственной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регистрации юридических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лиц и учетной регистрации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филиалов и представительств"</w:t>
            </w:r>
          </w:p>
        </w:tc>
      </w:tr>
    </w:tbl>
    <w:p w:rsidR="009B2E27" w:rsidRPr="004C2CA5" w:rsidRDefault="002169CB">
      <w:pPr>
        <w:spacing w:after="0"/>
        <w:rPr>
          <w:lang w:val="ru-RU"/>
        </w:rPr>
      </w:pPr>
      <w:bookmarkStart w:id="402" w:name="z695"/>
      <w:r w:rsidRPr="004C2CA5">
        <w:rPr>
          <w:b/>
          <w:color w:val="000000"/>
          <w:lang w:val="ru-RU"/>
        </w:rPr>
        <w:t xml:space="preserve"> Правила оказания государственной услуги "Выдача справки о регистрации (перерегистрации) юридических лиц, учетной регистрации (пер</w:t>
      </w:r>
      <w:r w:rsidRPr="004C2CA5">
        <w:rPr>
          <w:b/>
          <w:color w:val="000000"/>
          <w:lang w:val="ru-RU"/>
        </w:rPr>
        <w:t>ерегистрации) их филиалов и представительств"</w:t>
      </w:r>
    </w:p>
    <w:bookmarkEnd w:id="402"/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>     </w:t>
      </w:r>
      <w:r w:rsidRPr="004C2CA5">
        <w:rPr>
          <w:color w:val="FF0000"/>
          <w:sz w:val="28"/>
          <w:lang w:val="ru-RU"/>
        </w:rPr>
        <w:t xml:space="preserve"> Сноска. Правила – в редакции приказа Министра юстиции РК от 30.09.2022 № 821 (вводится в действие по истечении десяти календарных дней после дня его первого официального опубликования).</w:t>
      </w:r>
    </w:p>
    <w:p w:rsidR="009B2E27" w:rsidRPr="004C2CA5" w:rsidRDefault="002169CB">
      <w:pPr>
        <w:spacing w:after="0"/>
        <w:rPr>
          <w:lang w:val="ru-RU"/>
        </w:rPr>
      </w:pPr>
      <w:bookmarkStart w:id="403" w:name="z2286"/>
      <w:r w:rsidRPr="004C2CA5">
        <w:rPr>
          <w:b/>
          <w:color w:val="000000"/>
          <w:lang w:val="ru-RU"/>
        </w:rPr>
        <w:t xml:space="preserve"> Глава 1. Общие п</w:t>
      </w:r>
      <w:r w:rsidRPr="004C2CA5">
        <w:rPr>
          <w:b/>
          <w:color w:val="000000"/>
          <w:lang w:val="ru-RU"/>
        </w:rPr>
        <w:t>оложения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404" w:name="z2287"/>
      <w:bookmarkEnd w:id="403"/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1. Правила оказания государственной услуги "Выдача справки о регистрации (перерегистрации) юридических лиц, учетной регистрации (перерегистрации) их филиалов и представительств" (далее - Правила) разработаны в соответствии с Законом о госус</w:t>
      </w:r>
      <w:r w:rsidRPr="004C2CA5">
        <w:rPr>
          <w:color w:val="000000"/>
          <w:sz w:val="28"/>
          <w:lang w:val="ru-RU"/>
        </w:rPr>
        <w:t>лугах и определяет порядок оказания государственной услуги "Выдача справки о регистрации (перерегистрации) юридических лиц, учетной регистрации (перерегистрации) их филиалов и представительств" (далее-государственная услуга).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405" w:name="z2288"/>
      <w:bookmarkEnd w:id="404"/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2. Государственная услуг</w:t>
      </w:r>
      <w:r w:rsidRPr="004C2CA5">
        <w:rPr>
          <w:color w:val="000000"/>
          <w:sz w:val="28"/>
          <w:lang w:val="ru-RU"/>
        </w:rPr>
        <w:t>а оказывается Министерством и территориальными органами юстиции в отношении юридических лиц, филиалов и представительств, являющихся некоммерческими организациями и Государственной корпорацией "Правительство для граждан" (далее – Государственная корпорация</w:t>
      </w:r>
      <w:r w:rsidRPr="004C2CA5">
        <w:rPr>
          <w:color w:val="000000"/>
          <w:sz w:val="28"/>
          <w:lang w:val="ru-RU"/>
        </w:rPr>
        <w:t>) в отношении юридических лиц, филиалов и представительств, являющихся коммерческими организациями (далее – услугодатель).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406" w:name="z2289"/>
      <w:bookmarkEnd w:id="405"/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3. Справка о государственной регистрации (перерегистрации) юридического лица содержит в себе сведения о дате ее выдачи, регистр</w:t>
      </w:r>
      <w:r w:rsidRPr="004C2CA5">
        <w:rPr>
          <w:color w:val="000000"/>
          <w:sz w:val="28"/>
          <w:lang w:val="ru-RU"/>
        </w:rPr>
        <w:t>ирующем органе, бизнес-идентификационном номере, дате государственной регистрации (перерегистрации), наименовании и месте нахождения юридического лица, руководителях и учредителях (участниках). Если юридическое лицо, относящееся к субъекту частного предпри</w:t>
      </w:r>
      <w:r w:rsidRPr="004C2CA5">
        <w:rPr>
          <w:color w:val="000000"/>
          <w:sz w:val="28"/>
          <w:lang w:val="ru-RU"/>
        </w:rPr>
        <w:t>нимательства, осуществляет свою деятельность на основании типового устава, то сведения об этом отображаются в указанной справке.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407" w:name="z2290"/>
      <w:bookmarkEnd w:id="406"/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4. Справка об учетной регистрации (перерегистрации) филиала (представительства) содержит в себе сведения о дате ее выдачи</w:t>
      </w:r>
      <w:r w:rsidRPr="004C2CA5">
        <w:rPr>
          <w:color w:val="000000"/>
          <w:sz w:val="28"/>
          <w:lang w:val="ru-RU"/>
        </w:rPr>
        <w:t>, регистрирующем органе, бизнес-идентификационном номере, дате учетной регистрации (перерегистрации), наименовании и месте нахождения филиала (представительства), наименовании юридического лица, создавшего филиал (представительство) (далее-Справка).</w:t>
      </w:r>
    </w:p>
    <w:p w:rsidR="009B2E27" w:rsidRPr="004C2CA5" w:rsidRDefault="002169CB">
      <w:pPr>
        <w:spacing w:after="0"/>
        <w:rPr>
          <w:lang w:val="ru-RU"/>
        </w:rPr>
      </w:pPr>
      <w:bookmarkStart w:id="408" w:name="z2291"/>
      <w:bookmarkEnd w:id="407"/>
      <w:r w:rsidRPr="004C2CA5">
        <w:rPr>
          <w:b/>
          <w:color w:val="000000"/>
          <w:lang w:val="ru-RU"/>
        </w:rPr>
        <w:t xml:space="preserve"> Глава</w:t>
      </w:r>
      <w:r w:rsidRPr="004C2CA5">
        <w:rPr>
          <w:b/>
          <w:color w:val="000000"/>
          <w:lang w:val="ru-RU"/>
        </w:rPr>
        <w:t xml:space="preserve"> 2. Порядок оказания государственной услуги</w:t>
      </w:r>
    </w:p>
    <w:p w:rsidR="009B2E27" w:rsidRDefault="002169CB">
      <w:pPr>
        <w:spacing w:after="0"/>
        <w:jc w:val="both"/>
      </w:pPr>
      <w:bookmarkStart w:id="409" w:name="z2292"/>
      <w:bookmarkEnd w:id="408"/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5. Для получения государственной услуги физические и (или) юридические лица (далее - услугополучатель) подают запрос в электронном формате по форме согласно приложению 1 к настоящим Правилам (далее – запро</w:t>
      </w:r>
      <w:r w:rsidRPr="004C2CA5">
        <w:rPr>
          <w:color w:val="000000"/>
          <w:sz w:val="28"/>
          <w:lang w:val="ru-RU"/>
        </w:rPr>
        <w:t xml:space="preserve">с) через веб-портал "электронного правительства" </w:t>
      </w:r>
      <w:r>
        <w:rPr>
          <w:color w:val="000000"/>
          <w:sz w:val="28"/>
        </w:rPr>
        <w:t>www</w:t>
      </w:r>
      <w:r w:rsidRPr="004C2CA5">
        <w:rPr>
          <w:color w:val="000000"/>
          <w:sz w:val="28"/>
          <w:lang w:val="ru-RU"/>
        </w:rPr>
        <w:t>.</w:t>
      </w:r>
      <w:r>
        <w:rPr>
          <w:color w:val="000000"/>
          <w:sz w:val="28"/>
        </w:rPr>
        <w:t>egov</w:t>
      </w:r>
      <w:r w:rsidRPr="004C2CA5">
        <w:rPr>
          <w:color w:val="000000"/>
          <w:sz w:val="28"/>
          <w:lang w:val="ru-RU"/>
        </w:rPr>
        <w:t>.</w:t>
      </w:r>
      <w:r>
        <w:rPr>
          <w:color w:val="000000"/>
          <w:sz w:val="28"/>
        </w:rPr>
        <w:t>kz</w:t>
      </w:r>
      <w:r w:rsidRPr="004C2CA5">
        <w:rPr>
          <w:color w:val="000000"/>
          <w:sz w:val="28"/>
          <w:lang w:val="ru-RU"/>
        </w:rPr>
        <w:t xml:space="preserve"> (далее – Портал), согласно приложению </w:t>
      </w:r>
      <w:r>
        <w:rPr>
          <w:color w:val="000000"/>
          <w:sz w:val="28"/>
        </w:rPr>
        <w:t>4 к настоящим Правилам (далее – Перечень).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410" w:name="z2293"/>
      <w:bookmarkEnd w:id="409"/>
      <w:r>
        <w:rPr>
          <w:color w:val="000000"/>
          <w:sz w:val="28"/>
        </w:rPr>
        <w:t xml:space="preserve">      </w:t>
      </w:r>
      <w:r w:rsidRPr="004C2CA5">
        <w:rPr>
          <w:color w:val="000000"/>
          <w:sz w:val="28"/>
          <w:lang w:val="ru-RU"/>
        </w:rPr>
        <w:t>6. Услугополучатель получает государственную услугу в электронной форме через портал при условии наличия ЭЦП</w:t>
      </w:r>
      <w:r w:rsidRPr="004C2CA5">
        <w:rPr>
          <w:color w:val="000000"/>
          <w:sz w:val="28"/>
          <w:lang w:val="ru-RU"/>
        </w:rPr>
        <w:t xml:space="preserve"> или использования одноразового пароля, в случае регистрации и подключения абонентского номера услугополучателя, предоставленного оператором сотовой связи, к учетной записи портала, услуга доступна третьим лицам.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411" w:name="z2294"/>
      <w:bookmarkEnd w:id="410"/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7. Запрос передается на обработку в и</w:t>
      </w:r>
      <w:r w:rsidRPr="004C2CA5">
        <w:rPr>
          <w:color w:val="000000"/>
          <w:sz w:val="28"/>
          <w:lang w:val="ru-RU"/>
        </w:rPr>
        <w:t>нформационную систему ГБД ЮЛ, где обработка осуществляется в ГБД ЮЛ в течение 20 минут. "Запрос в обработке" данный статус означает, что запрос находится в обработке.</w:t>
      </w:r>
    </w:p>
    <w:p w:rsidR="009B2E27" w:rsidRDefault="002169CB">
      <w:pPr>
        <w:spacing w:after="0"/>
        <w:jc w:val="both"/>
      </w:pPr>
      <w:bookmarkStart w:id="412" w:name="z2295"/>
      <w:bookmarkEnd w:id="411"/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После обработки запроса услугополучателю предоставляется статус "Запрос отработан </w:t>
      </w:r>
      <w:r w:rsidRPr="004C2CA5">
        <w:rPr>
          <w:color w:val="000000"/>
          <w:sz w:val="28"/>
          <w:lang w:val="ru-RU"/>
        </w:rPr>
        <w:t xml:space="preserve">положительно", где по итогам формируется соответствующая справка:о государственной регистрации (перерегистрации) юридического лица согласно приложению </w:t>
      </w:r>
      <w:r>
        <w:rPr>
          <w:color w:val="000000"/>
          <w:sz w:val="28"/>
        </w:rPr>
        <w:t>2;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413" w:name="z2296"/>
      <w:bookmarkEnd w:id="412"/>
      <w:r>
        <w:rPr>
          <w:color w:val="000000"/>
          <w:sz w:val="28"/>
        </w:rPr>
        <w:t xml:space="preserve">       </w:t>
      </w:r>
      <w:r w:rsidRPr="004C2CA5">
        <w:rPr>
          <w:color w:val="000000"/>
          <w:sz w:val="28"/>
          <w:lang w:val="ru-RU"/>
        </w:rPr>
        <w:t>справка об учетной регистрации (перерегистрации) филиала (представительства) согласно приложени</w:t>
      </w:r>
      <w:r w:rsidRPr="004C2CA5">
        <w:rPr>
          <w:color w:val="000000"/>
          <w:sz w:val="28"/>
          <w:lang w:val="ru-RU"/>
        </w:rPr>
        <w:t>ю 3 к настоящим Правилам, справка доступна для просмотра и сохранения, в случае отсутствия сведений о юридическом лице предоставляется результат об отсутствии сведений.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414" w:name="z2297"/>
      <w:bookmarkEnd w:id="413"/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8. Перечень основных требований к оказанию государственной услуги, включающий хар</w:t>
      </w:r>
      <w:r w:rsidRPr="004C2CA5">
        <w:rPr>
          <w:color w:val="000000"/>
          <w:sz w:val="28"/>
          <w:lang w:val="ru-RU"/>
        </w:rPr>
        <w:t>актеристики процесса, форму, содержание и результат оказания, а также иные сведения с учетом особенностей предоставления государственной услуги приведен в Перечне.</w:t>
      </w:r>
    </w:p>
    <w:p w:rsidR="009B2E27" w:rsidRDefault="002169CB">
      <w:pPr>
        <w:spacing w:after="0"/>
        <w:jc w:val="both"/>
      </w:pPr>
      <w:bookmarkStart w:id="415" w:name="z2298"/>
      <w:bookmarkEnd w:id="414"/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9. Документом, подтверждающим государственную регистрацию (перерегистрацию) юридическ</w:t>
      </w:r>
      <w:r w:rsidRPr="004C2CA5">
        <w:rPr>
          <w:color w:val="000000"/>
          <w:sz w:val="28"/>
          <w:lang w:val="ru-RU"/>
        </w:rPr>
        <w:t xml:space="preserve">ого лица, учетную регистрацию (перерегистрацию) филиала (представительства), является справка по форме, согласно приложению </w:t>
      </w:r>
      <w:r>
        <w:rPr>
          <w:color w:val="000000"/>
          <w:sz w:val="28"/>
        </w:rPr>
        <w:t>2 и 3 к настоящим Правилам.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416" w:name="z2299"/>
      <w:bookmarkEnd w:id="415"/>
      <w:r>
        <w:rPr>
          <w:color w:val="000000"/>
          <w:sz w:val="28"/>
        </w:rPr>
        <w:t xml:space="preserve">      </w:t>
      </w:r>
      <w:r w:rsidRPr="004C2CA5">
        <w:rPr>
          <w:color w:val="000000"/>
          <w:sz w:val="28"/>
          <w:lang w:val="ru-RU"/>
        </w:rPr>
        <w:t>10. При обращении на портал, в "личный кабинет" услугополучателя направляется результат оказания г</w:t>
      </w:r>
      <w:r w:rsidRPr="004C2CA5">
        <w:rPr>
          <w:color w:val="000000"/>
          <w:sz w:val="28"/>
          <w:lang w:val="ru-RU"/>
        </w:rPr>
        <w:t>осударственной услуги в форме электронного документа, удостоверенного ЭЦП.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417" w:name="z2300"/>
      <w:bookmarkEnd w:id="416"/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11.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порядке, установл</w:t>
      </w:r>
      <w:r w:rsidRPr="004C2CA5">
        <w:rPr>
          <w:color w:val="000000"/>
          <w:sz w:val="28"/>
          <w:lang w:val="ru-RU"/>
        </w:rPr>
        <w:t>енном уполномоченным органом в сфере информатизации, в соответствии с подпунктом 11) пункта 2 статьи 5 Закона о госуслугах.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418" w:name="z2301"/>
      <w:bookmarkEnd w:id="417"/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12. В случае сбоя информационной системы ГБД ЮЛ услугодатель незамедлительно уведомляет оператора информационно-коммуникационн</w:t>
      </w:r>
      <w:r w:rsidRPr="004C2CA5">
        <w:rPr>
          <w:color w:val="000000"/>
          <w:sz w:val="28"/>
          <w:lang w:val="ru-RU"/>
        </w:rPr>
        <w:t>ой инфраструктуры "электронного правительства" (далее – оператор).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419" w:name="z2302"/>
      <w:bookmarkEnd w:id="418"/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В этом случае оператор предпринимает меры по определению причины сбоя информационной системы и в течение 1 (одного) рабочего дня составляет протокол (акт) о технической проблеме и под</w:t>
      </w:r>
      <w:r w:rsidRPr="004C2CA5">
        <w:rPr>
          <w:color w:val="000000"/>
          <w:sz w:val="28"/>
          <w:lang w:val="ru-RU"/>
        </w:rPr>
        <w:t>писывает его услугодателем.</w:t>
      </w:r>
    </w:p>
    <w:p w:rsidR="009B2E27" w:rsidRPr="004C2CA5" w:rsidRDefault="002169CB">
      <w:pPr>
        <w:spacing w:after="0"/>
        <w:rPr>
          <w:lang w:val="ru-RU"/>
        </w:rPr>
      </w:pPr>
      <w:bookmarkStart w:id="420" w:name="z2303"/>
      <w:bookmarkEnd w:id="419"/>
      <w:r w:rsidRPr="004C2CA5">
        <w:rPr>
          <w:b/>
          <w:color w:val="000000"/>
          <w:lang w:val="ru-RU"/>
        </w:rPr>
        <w:t xml:space="preserve"> Глава 3. Порядок обжалования решений, действий (бездействия) услугодателей и (или) их должностных лиц по вопросам оказания государственной услуги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421" w:name="z2304"/>
      <w:bookmarkEnd w:id="420"/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13. Жалоба на решения, действия (бездействие) услугодателя и (или) их работ</w:t>
      </w:r>
      <w:r w:rsidRPr="004C2CA5">
        <w:rPr>
          <w:color w:val="000000"/>
          <w:sz w:val="28"/>
          <w:lang w:val="ru-RU"/>
        </w:rPr>
        <w:t>ников по вопросам оказания государственных услуг подается на имя руководителя услугодателя.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422" w:name="z2305"/>
      <w:bookmarkEnd w:id="421"/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Жалоба услугополучателя, поступившая в адрес непосредственно оказывающего государственную услугу услугодателя, в соответствии с пунктом 2) статьи 25 Закона о</w:t>
      </w:r>
      <w:r w:rsidRPr="004C2CA5">
        <w:rPr>
          <w:color w:val="000000"/>
          <w:sz w:val="28"/>
          <w:lang w:val="ru-RU"/>
        </w:rPr>
        <w:t xml:space="preserve"> госуслугах подлежит рассмотрению в течение пяти рабочих дней со дня ее регистрации.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423" w:name="z2306"/>
      <w:bookmarkEnd w:id="422"/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</w:t>
      </w:r>
      <w:r w:rsidRPr="004C2CA5">
        <w:rPr>
          <w:color w:val="000000"/>
          <w:sz w:val="28"/>
          <w:lang w:val="ru-RU"/>
        </w:rPr>
        <w:t xml:space="preserve"> пятнадцати рабочих дней со дня ее регистрации.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424" w:name="z2307"/>
      <w:bookmarkEnd w:id="423"/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При обращении через портал информацию о порядке обжалования можно получить по телефону единого контакт-центра по вопросам оказания государственных услуг.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425" w:name="z2308"/>
      <w:bookmarkEnd w:id="424"/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14. Рассмотрение жалобы осуществляется упо</w:t>
      </w:r>
      <w:r w:rsidRPr="004C2CA5">
        <w:rPr>
          <w:color w:val="000000"/>
          <w:sz w:val="28"/>
          <w:lang w:val="ru-RU"/>
        </w:rPr>
        <w:t>лномоченным органом, осуществляющим государственное регулирование и контроль деятельности в сфере государственной регистрации юридических лиц и учетной регистрации филиалов и представительств, уполномоченным органом по оценке и контролю за качеством оказан</w:t>
      </w:r>
      <w:r w:rsidRPr="004C2CA5">
        <w:rPr>
          <w:color w:val="000000"/>
          <w:sz w:val="28"/>
          <w:lang w:val="ru-RU"/>
        </w:rPr>
        <w:t>ия государственных услуг (далее – орган, рассматривающий жалобу).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426" w:name="z2309"/>
      <w:bookmarkEnd w:id="425"/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Жалоба подается услугодателю, чье решение, действие (бездействие) обжалуется.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427" w:name="z2310"/>
      <w:bookmarkEnd w:id="426"/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Услугодатель, чье решение, действие (бездействие) обжалуется, не позднее трех рабочих дней со дня по</w:t>
      </w:r>
      <w:r w:rsidRPr="004C2CA5">
        <w:rPr>
          <w:color w:val="000000"/>
          <w:sz w:val="28"/>
          <w:lang w:val="ru-RU"/>
        </w:rPr>
        <w:t>ступления жалобы направляет ее и административное дело в орган, рассматривающий жалобу.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428" w:name="z2311"/>
      <w:bookmarkEnd w:id="427"/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При этом услугодатель, чье решение, действие (бездействие) обжалуется, вправе не направлять жалобу в орган, рассматривающий жалобу, если он в течение трех рабочих</w:t>
      </w:r>
      <w:r w:rsidRPr="004C2CA5">
        <w:rPr>
          <w:color w:val="000000"/>
          <w:sz w:val="28"/>
          <w:lang w:val="ru-RU"/>
        </w:rPr>
        <w:t xml:space="preserve"> дней примет решение либо иное административное действие, полностью удовлетворяющие требованиям, указанным в жалобе.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429" w:name="z2312"/>
      <w:bookmarkEnd w:id="428"/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Если иное не предусмотрено законом, то обращение в суд допускается после обжалования в досудебном порядке.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04"/>
        <w:gridCol w:w="3873"/>
      </w:tblGrid>
      <w:tr w:rsidR="009B2E27" w:rsidRPr="004C2CA5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29"/>
          <w:p w:rsidR="009B2E27" w:rsidRPr="004C2CA5" w:rsidRDefault="002169CB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Pr="004C2CA5" w:rsidRDefault="002169CB">
            <w:pPr>
              <w:spacing w:after="0"/>
              <w:jc w:val="center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Приложение 1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 xml:space="preserve">к Правилам </w:t>
            </w:r>
            <w:r w:rsidRPr="004C2CA5">
              <w:rPr>
                <w:color w:val="000000"/>
                <w:sz w:val="20"/>
                <w:lang w:val="ru-RU"/>
              </w:rPr>
              <w:t>государственной услуги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"Выдача справки о регистрации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(перерегистрации) юридических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лиц, об учетной регистрации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(перерегистрации) их филиалов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и представительств"</w:t>
            </w:r>
          </w:p>
        </w:tc>
      </w:tr>
      <w:tr w:rsidR="009B2E2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Pr="004C2CA5" w:rsidRDefault="002169CB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9B2E27" w:rsidRPr="004C2CA5" w:rsidRDefault="002169CB">
      <w:pPr>
        <w:spacing w:after="0"/>
        <w:rPr>
          <w:lang w:val="ru-RU"/>
        </w:rPr>
      </w:pPr>
      <w:bookmarkStart w:id="430" w:name="z2315"/>
      <w:r w:rsidRPr="004C2CA5">
        <w:rPr>
          <w:b/>
          <w:color w:val="000000"/>
          <w:lang w:val="ru-RU"/>
        </w:rPr>
        <w:t xml:space="preserve"> 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Запрос на получение справки о регистрации (перерегистрации)</w:t>
      </w:r>
      <w:r w:rsidRPr="004C2CA5">
        <w:rPr>
          <w:lang w:val="ru-RU"/>
        </w:rPr>
        <w:br/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юридических лиц, об учетной регистрации (перерегистрации)</w:t>
      </w:r>
      <w:r w:rsidRPr="004C2CA5">
        <w:rPr>
          <w:lang w:val="ru-RU"/>
        </w:rPr>
        <w:br/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их филиалов и представительств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431" w:name="z2316"/>
      <w:bookmarkEnd w:id="430"/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Я, ___________________________________________________________________________</w:t>
      </w:r>
    </w:p>
    <w:bookmarkEnd w:id="431"/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 (Ф.И.О (при его наличии)., паспортные данные (дан</w:t>
      </w:r>
      <w:r w:rsidRPr="004C2CA5">
        <w:rPr>
          <w:color w:val="000000"/>
          <w:sz w:val="28"/>
          <w:lang w:val="ru-RU"/>
        </w:rPr>
        <w:t>ные удостоверения личности)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 и место жительства физического лица,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_____________________________________________________________________________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(наименование и реквизиты юридического лица)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________________________________________________</w:t>
      </w:r>
      <w:r w:rsidRPr="004C2CA5">
        <w:rPr>
          <w:color w:val="000000"/>
          <w:sz w:val="28"/>
          <w:lang w:val="ru-RU"/>
        </w:rPr>
        <w:t>_____________________________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Действующий от юридического лица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_____________________________________________________________________________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 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(заполняется уполномоченным представителем) на основании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____________________________________________</w:t>
      </w:r>
      <w:r w:rsidRPr="004C2CA5">
        <w:rPr>
          <w:color w:val="000000"/>
          <w:sz w:val="28"/>
          <w:lang w:val="ru-RU"/>
        </w:rPr>
        <w:t>_________________________________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(реквизиты документа, удостоверяющего полномочия)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Прошу предоставить мне: справку о регистрации (перерегистрации) юридических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лиц, об учетной регистрации (перерегистрации) их филиалов и представительств</w:t>
      </w:r>
      <w:r w:rsidRPr="004C2CA5">
        <w:rPr>
          <w:color w:val="000000"/>
          <w:sz w:val="28"/>
          <w:lang w:val="ru-RU"/>
        </w:rPr>
        <w:t xml:space="preserve"> на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юридическое лицо: ____________________________________________________________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(наименование юридического лица, филиала и представительства)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Прилагаю следующие документы:___________________________________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Дата </w:t>
      </w:r>
      <w:r w:rsidRPr="004C2CA5">
        <w:rPr>
          <w:color w:val="000000"/>
          <w:sz w:val="28"/>
          <w:lang w:val="ru-RU"/>
        </w:rPr>
        <w:t>__________,_________________________________________/________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(Ф.И.О (при его наличии) и подпись заявителя/ уполномоченного представителя)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_________________________________________________________________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(Ф.И.О (при его наличии) и подпись сп</w:t>
      </w:r>
      <w:r w:rsidRPr="004C2CA5">
        <w:rPr>
          <w:color w:val="000000"/>
          <w:sz w:val="28"/>
          <w:lang w:val="ru-RU"/>
        </w:rPr>
        <w:t>ециалиста, принявшего запрос)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Результат выполнения /рассмотрения/ заявления: _____________________________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______________________________________________________________________________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проверено: "_____" ______________ 20 ____ г.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__________________</w:t>
      </w:r>
      <w:r w:rsidRPr="004C2CA5">
        <w:rPr>
          <w:color w:val="000000"/>
          <w:sz w:val="28"/>
          <w:lang w:val="ru-RU"/>
        </w:rPr>
        <w:t>____________________________________________________________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(Ф.И.О (при его наличии) и подпись специалиста)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04"/>
        <w:gridCol w:w="3873"/>
      </w:tblGrid>
      <w:tr w:rsidR="009B2E27" w:rsidRPr="004C2CA5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Pr="004C2CA5" w:rsidRDefault="002169CB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Pr="004C2CA5" w:rsidRDefault="002169CB">
            <w:pPr>
              <w:spacing w:after="0"/>
              <w:jc w:val="center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Приложение 2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к Правилам государственной услуги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"Выдача справки о регистрации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(перерегистрации) юридических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 xml:space="preserve">лиц, об учетной </w:t>
            </w:r>
            <w:r w:rsidRPr="004C2CA5">
              <w:rPr>
                <w:color w:val="000000"/>
                <w:sz w:val="20"/>
                <w:lang w:val="ru-RU"/>
              </w:rPr>
              <w:t>регистрации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(перерегистрации) их филиалов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и представительств"</w:t>
            </w:r>
          </w:p>
        </w:tc>
      </w:tr>
    </w:tbl>
    <w:p w:rsidR="009B2E27" w:rsidRPr="004C2CA5" w:rsidRDefault="002169CB">
      <w:pPr>
        <w:spacing w:after="0"/>
        <w:rPr>
          <w:lang w:val="ru-RU"/>
        </w:rPr>
      </w:pPr>
      <w:bookmarkStart w:id="432" w:name="z2318"/>
      <w:r w:rsidRPr="004C2CA5">
        <w:rPr>
          <w:b/>
          <w:color w:val="000000"/>
          <w:lang w:val="ru-RU"/>
        </w:rPr>
        <w:t xml:space="preserve"> 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Регистрирующий орган____________________</w:t>
      </w:r>
      <w:r w:rsidRPr="004C2CA5">
        <w:rPr>
          <w:lang w:val="ru-RU"/>
        </w:rPr>
        <w:br/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Справка о государственной регистрации/перерегистрации юридического лица</w:t>
      </w:r>
      <w:r w:rsidRPr="004C2CA5">
        <w:rPr>
          <w:lang w:val="ru-RU"/>
        </w:rPr>
        <w:br/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______________________</w:t>
      </w:r>
      <w:r w:rsidRPr="004C2CA5">
        <w:rPr>
          <w:b/>
          <w:color w:val="000000"/>
          <w:lang w:val="ru-RU"/>
        </w:rPr>
        <w:t>__________</w:t>
      </w:r>
      <w:r w:rsidRPr="004C2CA5">
        <w:rPr>
          <w:lang w:val="ru-RU"/>
        </w:rPr>
        <w:br/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бизнес-идентификационный номер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433" w:name="z2319"/>
      <w:bookmarkEnd w:id="432"/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"___"________ 20__ г.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434" w:name="z2320"/>
      <w:bookmarkEnd w:id="433"/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населенный пункт</w:t>
      </w:r>
    </w:p>
    <w:bookmarkEnd w:id="434"/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Наименование: ____________________________________________________________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________</w:t>
      </w:r>
      <w:r w:rsidRPr="004C2CA5">
        <w:rPr>
          <w:color w:val="000000"/>
          <w:sz w:val="28"/>
          <w:lang w:val="ru-RU"/>
        </w:rPr>
        <w:t>__________________________________________________________________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Местонахождение: _________________________________________________________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Руководитель: _____________________________________________________________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Учредители (участники): </w:t>
      </w:r>
      <w:r w:rsidRPr="004C2CA5">
        <w:rPr>
          <w:color w:val="000000"/>
          <w:sz w:val="28"/>
          <w:lang w:val="ru-RU"/>
        </w:rPr>
        <w:t>____________________________________________________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Осуществляет деятельность на основании типового устава. Справка является документом,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подтверждающим государственную регистрацию юридического лица, в соответствии с</w:t>
      </w:r>
    </w:p>
    <w:p w:rsidR="009B2E27" w:rsidRDefault="002169CB">
      <w:pPr>
        <w:spacing w:after="0"/>
        <w:jc w:val="both"/>
      </w:pPr>
      <w:r>
        <w:rPr>
          <w:color w:val="000000"/>
          <w:sz w:val="28"/>
        </w:rPr>
        <w:t xml:space="preserve">законодательством Республики Казахстан </w:t>
      </w:r>
      <w:r>
        <w:rPr>
          <w:color w:val="000000"/>
          <w:sz w:val="28"/>
        </w:rPr>
        <w:t>Дата выдачи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04"/>
        <w:gridCol w:w="3873"/>
      </w:tblGrid>
      <w:tr w:rsidR="009B2E27" w:rsidRPr="004C2CA5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Pr="004C2CA5" w:rsidRDefault="002169CB">
            <w:pPr>
              <w:spacing w:after="0"/>
              <w:jc w:val="center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Приложение 3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к Правилам государственной услуги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"Выдача справки о регистрации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(перерегистрации) юридических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лиц, об учетной регистрации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(перерегистрации) их филиалов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и представительств"</w:t>
            </w:r>
          </w:p>
        </w:tc>
      </w:tr>
    </w:tbl>
    <w:p w:rsidR="009B2E27" w:rsidRPr="004C2CA5" w:rsidRDefault="002169CB">
      <w:pPr>
        <w:spacing w:after="0"/>
        <w:rPr>
          <w:lang w:val="ru-RU"/>
        </w:rPr>
      </w:pPr>
      <w:bookmarkStart w:id="435" w:name="z2322"/>
      <w:r w:rsidRPr="004C2CA5">
        <w:rPr>
          <w:b/>
          <w:color w:val="000000"/>
          <w:lang w:val="ru-RU"/>
        </w:rPr>
        <w:t xml:space="preserve"> 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Регистрирующий орган__________</w:t>
      </w:r>
      <w:r w:rsidRPr="004C2CA5">
        <w:rPr>
          <w:b/>
          <w:color w:val="000000"/>
          <w:lang w:val="ru-RU"/>
        </w:rPr>
        <w:t>_________</w:t>
      </w:r>
      <w:r w:rsidRPr="004C2CA5">
        <w:rPr>
          <w:lang w:val="ru-RU"/>
        </w:rPr>
        <w:br/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Справка об учетной регистрации/перерегистрации филиала</w:t>
      </w:r>
      <w:r w:rsidRPr="004C2CA5">
        <w:rPr>
          <w:lang w:val="ru-RU"/>
        </w:rPr>
        <w:br/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(представите юридического лица</w:t>
      </w:r>
      <w:r w:rsidRPr="004C2CA5">
        <w:rPr>
          <w:lang w:val="ru-RU"/>
        </w:rPr>
        <w:br/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________________________________</w:t>
      </w:r>
      <w:r w:rsidRPr="004C2CA5">
        <w:rPr>
          <w:lang w:val="ru-RU"/>
        </w:rPr>
        <w:br/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4C2CA5">
        <w:rPr>
          <w:b/>
          <w:color w:val="000000"/>
          <w:lang w:val="ru-RU"/>
        </w:rPr>
        <w:t xml:space="preserve"> бизнес-идентификационный номер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436" w:name="z2323"/>
      <w:bookmarkEnd w:id="435"/>
      <w:r>
        <w:rPr>
          <w:color w:val="000000"/>
          <w:sz w:val="28"/>
        </w:rPr>
        <w:t>  </w:t>
      </w:r>
      <w:r>
        <w:rPr>
          <w:color w:val="000000"/>
          <w:sz w:val="28"/>
        </w:rPr>
        <w:t>   </w:t>
      </w:r>
      <w:r w:rsidRPr="004C2CA5">
        <w:rPr>
          <w:color w:val="000000"/>
          <w:sz w:val="28"/>
          <w:lang w:val="ru-RU"/>
        </w:rPr>
        <w:t xml:space="preserve"> 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"___"_________ 20__ г.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437" w:name="z2324"/>
      <w:bookmarkEnd w:id="436"/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населенный пункт</w:t>
      </w:r>
    </w:p>
    <w:bookmarkEnd w:id="437"/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Наименование филиала (представительства) юридического лица:________ 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________________________________________________________________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Наименование юрид</w:t>
      </w:r>
      <w:r w:rsidRPr="004C2CA5">
        <w:rPr>
          <w:color w:val="000000"/>
          <w:sz w:val="28"/>
          <w:lang w:val="ru-RU"/>
        </w:rPr>
        <w:t>ического лица:__________________________________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________________________________________________________________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Местонахождение филиала (представительства) юридического лица:_____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_________________________________________________________________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Дата пер</w:t>
      </w:r>
      <w:r w:rsidRPr="004C2CA5">
        <w:rPr>
          <w:color w:val="000000"/>
          <w:sz w:val="28"/>
          <w:lang w:val="ru-RU"/>
        </w:rPr>
        <w:t>вичной учетной регистрации филиала (представительства):____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_________________________________________________________________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>Справка является документом, подтверждающим учетную перерегистрацию филиала</w:t>
      </w:r>
    </w:p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000000"/>
          <w:sz w:val="28"/>
          <w:lang w:val="ru-RU"/>
        </w:rPr>
        <w:t xml:space="preserve">(представительства), в соответствии с </w:t>
      </w:r>
      <w:r w:rsidRPr="004C2CA5">
        <w:rPr>
          <w:color w:val="000000"/>
          <w:sz w:val="28"/>
          <w:lang w:val="ru-RU"/>
        </w:rPr>
        <w:t>законодательством Республики Казахстан</w:t>
      </w:r>
    </w:p>
    <w:p w:rsidR="009B2E27" w:rsidRDefault="002169CB">
      <w:pPr>
        <w:spacing w:after="0"/>
        <w:jc w:val="both"/>
      </w:pPr>
      <w:r>
        <w:rPr>
          <w:color w:val="000000"/>
          <w:sz w:val="28"/>
        </w:rPr>
        <w:t>Дата выдачи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04"/>
        <w:gridCol w:w="3873"/>
      </w:tblGrid>
      <w:tr w:rsidR="009B2E27" w:rsidRPr="004C2CA5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Pr="004C2CA5" w:rsidRDefault="002169CB">
            <w:pPr>
              <w:spacing w:after="0"/>
              <w:jc w:val="center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Приложение 4 к Правилам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государственной услуги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"Выдача справки о регистрации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(перерегистрации) юридических лиц,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учетной регистрации</w:t>
            </w:r>
          </w:p>
        </w:tc>
      </w:tr>
      <w:tr w:rsidR="009B2E27" w:rsidRPr="004C2CA5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Pr="004C2CA5" w:rsidRDefault="002169CB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Pr="004C2CA5" w:rsidRDefault="002169CB">
            <w:pPr>
              <w:spacing w:after="0"/>
              <w:jc w:val="center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(перерегистрации)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их филиалов и представительств"</w:t>
            </w:r>
          </w:p>
        </w:tc>
      </w:tr>
    </w:tbl>
    <w:p w:rsidR="009B2E27" w:rsidRPr="004C2CA5" w:rsidRDefault="002169CB">
      <w:pPr>
        <w:spacing w:after="0"/>
        <w:jc w:val="both"/>
        <w:rPr>
          <w:lang w:val="ru-RU"/>
        </w:rPr>
      </w:pPr>
      <w:r w:rsidRPr="004C2CA5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>     </w:t>
      </w:r>
      <w:r w:rsidRPr="004C2CA5">
        <w:rPr>
          <w:color w:val="FF0000"/>
          <w:sz w:val="28"/>
          <w:lang w:val="ru-RU"/>
        </w:rPr>
        <w:t xml:space="preserve"> Сноска. Приложение 4 - в редакции приказа Министра юстиции РК от 24.01.2023 № 53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4100"/>
        <w:gridCol w:w="4100"/>
        <w:gridCol w:w="4100"/>
      </w:tblGrid>
      <w:tr w:rsidR="009B2E27" w:rsidRPr="004C2CA5">
        <w:trPr>
          <w:trHeight w:val="30"/>
          <w:tblCellSpacing w:w="0" w:type="auto"/>
        </w:trPr>
        <w:tc>
          <w:tcPr>
            <w:tcW w:w="1230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Перечень основных требований к оказанию государственной услу</w:t>
            </w:r>
            <w:r w:rsidRPr="004C2CA5">
              <w:rPr>
                <w:color w:val="000000"/>
                <w:sz w:val="20"/>
                <w:lang w:val="ru-RU"/>
              </w:rPr>
              <w:t>ги "Выдача справки о регистрации (перерегистрации) юридических лиц, учетной регистрации (перерегистрации) их филиалов и представительств"</w:t>
            </w:r>
          </w:p>
        </w:tc>
      </w:tr>
      <w:tr w:rsidR="009B2E27" w:rsidRPr="004C2CA5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услугодателя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 xml:space="preserve">Министерство юстиции (далее - Министерство), территориальные органы юстиции, </w:t>
            </w:r>
            <w:r w:rsidRPr="004C2CA5">
              <w:rPr>
                <w:color w:val="000000"/>
                <w:sz w:val="20"/>
                <w:lang w:val="ru-RU"/>
              </w:rPr>
              <w:t>Государственная корпорация.</w:t>
            </w:r>
          </w:p>
        </w:tc>
      </w:tr>
      <w:tr w:rsidR="009B2E27" w:rsidRPr="004C2CA5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2.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 Способы предоставления государственной услуги 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 xml:space="preserve">Веб-портал "электронного правительства": </w:t>
            </w:r>
            <w:r>
              <w:rPr>
                <w:color w:val="000000"/>
                <w:sz w:val="20"/>
              </w:rPr>
              <w:t>www</w:t>
            </w:r>
            <w:r w:rsidRPr="004C2CA5">
              <w:rPr>
                <w:color w:val="000000"/>
                <w:sz w:val="20"/>
                <w:lang w:val="ru-RU"/>
              </w:rPr>
              <w:t>.</w:t>
            </w:r>
            <w:r>
              <w:rPr>
                <w:color w:val="000000"/>
                <w:sz w:val="20"/>
              </w:rPr>
              <w:t>egov</w:t>
            </w:r>
            <w:r w:rsidRPr="004C2CA5">
              <w:rPr>
                <w:color w:val="000000"/>
                <w:sz w:val="20"/>
                <w:lang w:val="ru-RU"/>
              </w:rPr>
              <w:t>.</w:t>
            </w:r>
            <w:r>
              <w:rPr>
                <w:color w:val="000000"/>
                <w:sz w:val="20"/>
              </w:rPr>
              <w:t>kz</w:t>
            </w:r>
            <w:r w:rsidRPr="004C2CA5">
              <w:rPr>
                <w:color w:val="000000"/>
                <w:sz w:val="20"/>
                <w:lang w:val="ru-RU"/>
              </w:rPr>
              <w:t>.</w:t>
            </w:r>
          </w:p>
        </w:tc>
      </w:tr>
      <w:tr w:rsidR="009B2E27" w:rsidRPr="004C2CA5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3.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Срок оказания государственной услуги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максимальное допустимое время на портале - 20 минут.</w:t>
            </w:r>
          </w:p>
        </w:tc>
      </w:tr>
      <w:tr w:rsidR="009B2E27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4.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Форма оказания </w:t>
            </w:r>
            <w:r>
              <w:rPr>
                <w:color w:val="000000"/>
                <w:sz w:val="20"/>
              </w:rPr>
              <w:t>государственной услуги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Электронная (полностью автоматизированная)</w:t>
            </w:r>
          </w:p>
        </w:tc>
      </w:tr>
      <w:tr w:rsidR="009B2E27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5.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20"/>
              <w:ind w:left="20"/>
              <w:jc w:val="both"/>
            </w:pPr>
            <w:r w:rsidRPr="004C2CA5">
              <w:rPr>
                <w:color w:val="000000"/>
                <w:sz w:val="20"/>
                <w:lang w:val="ru-RU"/>
              </w:rPr>
              <w:t>справка о государственной регистрации (перерегистрации) юридического лица, по форме, согласно приложению 2, также справка об учетной регистрации</w:t>
            </w:r>
            <w:r w:rsidRPr="004C2CA5">
              <w:rPr>
                <w:color w:val="000000"/>
                <w:sz w:val="20"/>
                <w:lang w:val="ru-RU"/>
              </w:rPr>
              <w:t xml:space="preserve"> (перерегистрации) филиала (представительства) юридического лица, согласно приложению </w:t>
            </w:r>
            <w:r>
              <w:rPr>
                <w:color w:val="000000"/>
                <w:sz w:val="20"/>
              </w:rPr>
              <w:t>3 к настоящим правилам.</w:t>
            </w:r>
          </w:p>
        </w:tc>
      </w:tr>
      <w:tr w:rsidR="009B2E27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6.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Размер оплаты, взимаемой с услугополучателя при оказании государственной услуги, и способы ее взимания в случаях, предусмотренных законодатель</w:t>
            </w:r>
            <w:r w:rsidRPr="004C2CA5">
              <w:rPr>
                <w:color w:val="000000"/>
                <w:sz w:val="20"/>
                <w:lang w:val="ru-RU"/>
              </w:rPr>
              <w:t>ством Республики Казахстан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Бесплатно</w:t>
            </w:r>
          </w:p>
        </w:tc>
      </w:tr>
      <w:tr w:rsidR="009B2E27" w:rsidRPr="004C2CA5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7.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График работы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 xml:space="preserve"> </w:t>
            </w:r>
            <w:r w:rsidRPr="004C2CA5">
              <w:rPr>
                <w:color w:val="000000"/>
                <w:sz w:val="20"/>
                <w:lang w:val="ru-RU"/>
              </w:rPr>
              <w:t>1. Министерство и его территориальные органы юстиции – с понедельника по пятницу включительно с 9.00 до 18.30 часов, с перерывом на обед с 13.00 до 14.30 часов, за исключением выходных и праздничных дней согласно Трудовому кодексу Республики Казахстан.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 xml:space="preserve"> 2.</w:t>
            </w:r>
            <w:r w:rsidRPr="004C2CA5">
              <w:rPr>
                <w:color w:val="000000"/>
                <w:sz w:val="20"/>
                <w:lang w:val="ru-RU"/>
              </w:rPr>
              <w:t xml:space="preserve"> Прием заявлений и выдача готовых результатов государственных услуг осуществляется через Государственную корпорацию с понедельника по пятницу включительно с 9.00 до 18.00 часов без перерыва, дежурные отделы обслуживания населения Государственной корпорации</w:t>
            </w:r>
            <w:r w:rsidRPr="004C2CA5">
              <w:rPr>
                <w:color w:val="000000"/>
                <w:sz w:val="20"/>
                <w:lang w:val="ru-RU"/>
              </w:rPr>
              <w:t xml:space="preserve"> с понедельника по пятницу включительно с 9.00 до 20.00 часов и в субботу с 9.00 до 13.00 часов кроме праздничных и выходных дней согласно Трудового кодекса Республики Казахстан.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 xml:space="preserve"> 3. портал – круглосуточно, за исключением технических перерывов в связи с пр</w:t>
            </w:r>
            <w:r w:rsidRPr="004C2CA5">
              <w:rPr>
                <w:color w:val="000000"/>
                <w:sz w:val="20"/>
                <w:lang w:val="ru-RU"/>
              </w:rPr>
              <w:t>оведением ремонтных работ (при обращении услугополучателя после окончания рабочего времени, в выходные и праздничные дни согласно Трудовому кодексу Республики Казахстан, прием заявлений и выдача результатов оказания государственной услуги осуществляется сл</w:t>
            </w:r>
            <w:r w:rsidRPr="004C2CA5">
              <w:rPr>
                <w:color w:val="000000"/>
                <w:sz w:val="20"/>
                <w:lang w:val="ru-RU"/>
              </w:rPr>
              <w:t>едующим рабочим днем).</w:t>
            </w:r>
          </w:p>
        </w:tc>
      </w:tr>
      <w:tr w:rsidR="009B2E27" w:rsidRPr="004C2CA5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8.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Перечень документов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20"/>
              <w:ind w:left="20"/>
              <w:jc w:val="both"/>
            </w:pPr>
            <w:r w:rsidRPr="004C2CA5">
              <w:rPr>
                <w:color w:val="000000"/>
                <w:sz w:val="20"/>
                <w:lang w:val="ru-RU"/>
              </w:rPr>
              <w:t>Запрос на получение справки о регистрации (перерегистрации) юридических лиц, об учетной регистрации (перерегистрации) их филиалов и представительств в форме элек</w:t>
            </w:r>
            <w:r w:rsidRPr="004C2CA5">
              <w:rPr>
                <w:color w:val="000000"/>
                <w:sz w:val="20"/>
                <w:lang w:val="ru-RU"/>
              </w:rPr>
              <w:t xml:space="preserve">тронного документ, согласно приложению </w:t>
            </w:r>
            <w:r>
              <w:rPr>
                <w:color w:val="000000"/>
                <w:sz w:val="20"/>
              </w:rPr>
              <w:t>1 к настоящим правилам.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Услугополучатель получает государственную услугу в электронной форме через портал при условии наличия электронно-цифровой подписи (далее – ЭЦП) или использования одноразового пароля, в случае р</w:t>
            </w:r>
            <w:r w:rsidRPr="004C2CA5">
              <w:rPr>
                <w:color w:val="000000"/>
                <w:sz w:val="20"/>
                <w:lang w:val="ru-RU"/>
              </w:rPr>
              <w:t>егистрации и подключения абонентского номера услугополучателя, предоставленного оператором сотовой связи, к учетной записи портала.</w:t>
            </w:r>
          </w:p>
        </w:tc>
      </w:tr>
      <w:tr w:rsidR="009B2E27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9.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имеется</w:t>
            </w:r>
          </w:p>
        </w:tc>
      </w:tr>
      <w:tr w:rsidR="009B2E27" w:rsidRPr="004C2CA5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Default="002169C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10.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Услугополучатель имеет возможность получения государственной услуги в электронной форме через веб-пор</w:t>
            </w:r>
            <w:r w:rsidRPr="004C2CA5">
              <w:rPr>
                <w:color w:val="000000"/>
                <w:sz w:val="20"/>
                <w:lang w:val="ru-RU"/>
              </w:rPr>
              <w:t>тал "электронного правительства" при условии наличия ЭЦП.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услуг</w:t>
            </w:r>
            <w:r w:rsidRPr="004C2CA5">
              <w:rPr>
                <w:color w:val="000000"/>
                <w:sz w:val="20"/>
                <w:lang w:val="ru-RU"/>
              </w:rPr>
              <w:t>одателя, а также Единого контакт-центра "1414", 8-800-080-7777.</w:t>
            </w:r>
          </w:p>
          <w:p w:rsidR="009B2E27" w:rsidRPr="004C2CA5" w:rsidRDefault="002169CB">
            <w:pPr>
              <w:spacing w:after="20"/>
              <w:ind w:left="20"/>
              <w:jc w:val="both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Условия получения услуги третьими лицами: услугополучатель получает государственную услугу в электронной форме через портал при условии наличия ЭЦП или использования одноразового пароля, в слу</w:t>
            </w:r>
            <w:r w:rsidRPr="004C2CA5">
              <w:rPr>
                <w:color w:val="000000"/>
                <w:sz w:val="20"/>
                <w:lang w:val="ru-RU"/>
              </w:rPr>
              <w:t>чае регистрации и подключения абонентского номера услугополучателя, предоставленного оператором сотовой связи, к учетной записи портала.</w:t>
            </w:r>
          </w:p>
        </w:tc>
      </w:tr>
    </w:tbl>
    <w:p w:rsidR="009B2E27" w:rsidRPr="004C2CA5" w:rsidRDefault="002169CB">
      <w:pPr>
        <w:spacing w:after="0"/>
        <w:rPr>
          <w:lang w:val="ru-RU"/>
        </w:rPr>
      </w:pPr>
      <w:r w:rsidRPr="004C2CA5">
        <w:rPr>
          <w:lang w:val="ru-RU"/>
        </w:rPr>
        <w:br/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89"/>
        <w:gridCol w:w="3788"/>
      </w:tblGrid>
      <w:tr w:rsidR="009B2E27" w:rsidRPr="004C2CA5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Pr="004C2CA5" w:rsidRDefault="002169CB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E27" w:rsidRPr="004C2CA5" w:rsidRDefault="002169CB">
            <w:pPr>
              <w:spacing w:after="0"/>
              <w:jc w:val="center"/>
              <w:rPr>
                <w:lang w:val="ru-RU"/>
              </w:rPr>
            </w:pPr>
            <w:r w:rsidRPr="004C2CA5">
              <w:rPr>
                <w:color w:val="000000"/>
                <w:sz w:val="20"/>
                <w:lang w:val="ru-RU"/>
              </w:rPr>
              <w:t>Приложение 8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к приказу Министра юстиции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Республики Казахстан</w:t>
            </w:r>
            <w:r w:rsidRPr="004C2CA5">
              <w:rPr>
                <w:lang w:val="ru-RU"/>
              </w:rPr>
              <w:br/>
            </w:r>
            <w:r w:rsidRPr="004C2CA5">
              <w:rPr>
                <w:color w:val="000000"/>
                <w:sz w:val="20"/>
                <w:lang w:val="ru-RU"/>
              </w:rPr>
              <w:t>от 29 мая 2020 год № 99</w:t>
            </w:r>
          </w:p>
        </w:tc>
      </w:tr>
    </w:tbl>
    <w:p w:rsidR="009B2E27" w:rsidRPr="004C2CA5" w:rsidRDefault="002169CB">
      <w:pPr>
        <w:spacing w:after="0"/>
        <w:rPr>
          <w:lang w:val="ru-RU"/>
        </w:rPr>
      </w:pPr>
      <w:bookmarkStart w:id="438" w:name="z788"/>
      <w:r w:rsidRPr="004C2CA5">
        <w:rPr>
          <w:b/>
          <w:color w:val="000000"/>
          <w:lang w:val="ru-RU"/>
        </w:rPr>
        <w:t xml:space="preserve"> Перечень некоторых приказов утративших силу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439" w:name="z789"/>
      <w:bookmarkEnd w:id="438"/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1. Приказ Министра юстиции Республики Казахстан от 26 июня 2019 года № 349 "Об утверждении стандартов государственных услуг по вопросам регистрации юридических лиц, филиалов и представительств" (зарегистр</w:t>
      </w:r>
      <w:r w:rsidRPr="004C2CA5">
        <w:rPr>
          <w:color w:val="000000"/>
          <w:sz w:val="28"/>
          <w:lang w:val="ru-RU"/>
        </w:rPr>
        <w:t>ирован в Реестре государственной регистрации нормативных правовых актов за № 18916, опубликован 2 июля 2019 года в Эталонном контрольном банке нормативных правовых актов Республики Казахстан).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440" w:name="z790"/>
      <w:bookmarkEnd w:id="439"/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2. Приказ и.о. Министра юстиции Республики Казахстан от </w:t>
      </w:r>
      <w:r w:rsidRPr="004C2CA5">
        <w:rPr>
          <w:color w:val="000000"/>
          <w:sz w:val="28"/>
          <w:lang w:val="ru-RU"/>
        </w:rPr>
        <w:t>29 мая 2015 года № 301 "Об утверждении регламентов государственных услуг по вопросам регистрации юридических лиц, филиалов и представительств" (зарегистрирован в Реестре государственной регистрации нормативных правовых актов за № 11530, опубликован 3 авгус</w:t>
      </w:r>
      <w:r w:rsidRPr="004C2CA5">
        <w:rPr>
          <w:color w:val="000000"/>
          <w:sz w:val="28"/>
          <w:lang w:val="ru-RU"/>
        </w:rPr>
        <w:t>та 2015 года в информационно-правовой системе "Әділет").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441" w:name="z791"/>
      <w:bookmarkEnd w:id="440"/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3. Приказ Министра юстиции Республики Казахстан от 29 февраля 2016 года № 100 "О внесении изменений в приказ исполняющего обязанности Министра юстиции Республики Казахстан от 29 мая 2015 года </w:t>
      </w:r>
      <w:r w:rsidRPr="004C2CA5">
        <w:rPr>
          <w:color w:val="000000"/>
          <w:sz w:val="28"/>
          <w:lang w:val="ru-RU"/>
        </w:rPr>
        <w:t>№ 301 "Об утверждении регламентов государственных услуг по вопросам регистрации юридических лиц, филиалов и представительств" (зарегистрирован в Реестре государственной регистрации нормативных правовых актов за № 13508, опубликован 29 марта 2016 года в инф</w:t>
      </w:r>
      <w:r w:rsidRPr="004C2CA5">
        <w:rPr>
          <w:color w:val="000000"/>
          <w:sz w:val="28"/>
          <w:lang w:val="ru-RU"/>
        </w:rPr>
        <w:t>ормационно-правовой системе "Әділет").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442" w:name="z792"/>
      <w:bookmarkEnd w:id="441"/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4. Приказ Министра юстиции Республики Казахстан от 27 марта 2018 года № 469 "О внесении изменений в приказ исполняющего обязанности Министра юстиции Республики Казахстан от 29 мая 2015 года № 301 "Об утверждени</w:t>
      </w:r>
      <w:r w:rsidRPr="004C2CA5">
        <w:rPr>
          <w:color w:val="000000"/>
          <w:sz w:val="28"/>
          <w:lang w:val="ru-RU"/>
        </w:rPr>
        <w:t xml:space="preserve">и регламентов государственных услуг по вопросам регистрации юридических лиц, филиалов и представительств" (зарегистрирован в Реестре государственной регистрации нормативных правовых актов за № 16723, опубликован 18 апреля 2018 года в Эталонном контрольном </w:t>
      </w:r>
      <w:r w:rsidRPr="004C2CA5">
        <w:rPr>
          <w:color w:val="000000"/>
          <w:sz w:val="28"/>
          <w:lang w:val="ru-RU"/>
        </w:rPr>
        <w:t>банке нормативных правовых актов Республики Казахстан).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443" w:name="z793"/>
      <w:bookmarkEnd w:id="442"/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5. Приказ Министра юстиции Республики Казахстан от 10 января 2019 года № 8 "О внесении изменений в приказ исполняющего обязанности Министра юстиции Республики Казахстан от 29 мая 2015 года № 30</w:t>
      </w:r>
      <w:r w:rsidRPr="004C2CA5">
        <w:rPr>
          <w:color w:val="000000"/>
          <w:sz w:val="28"/>
          <w:lang w:val="ru-RU"/>
        </w:rPr>
        <w:t>1 "Об утверждении регламентов государственных услуг по вопросам регистрации юридических лиц, филиалов и представительств" (зарегистрирован в Реестре государственной регистрации нормативных правовых актов за № 18185, опубликован 17 января 2019 года в Эталон</w:t>
      </w:r>
      <w:r w:rsidRPr="004C2CA5">
        <w:rPr>
          <w:color w:val="000000"/>
          <w:sz w:val="28"/>
          <w:lang w:val="ru-RU"/>
        </w:rPr>
        <w:t>ном контрольном банке нормативных правовых актов Республики Казахстан).</w:t>
      </w:r>
    </w:p>
    <w:p w:rsidR="009B2E27" w:rsidRPr="004C2CA5" w:rsidRDefault="002169CB">
      <w:pPr>
        <w:spacing w:after="0"/>
        <w:jc w:val="both"/>
        <w:rPr>
          <w:lang w:val="ru-RU"/>
        </w:rPr>
      </w:pPr>
      <w:bookmarkStart w:id="444" w:name="z794"/>
      <w:bookmarkEnd w:id="443"/>
      <w:r w:rsidRPr="004C2CA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C2CA5">
        <w:rPr>
          <w:color w:val="000000"/>
          <w:sz w:val="28"/>
          <w:lang w:val="ru-RU"/>
        </w:rPr>
        <w:t xml:space="preserve"> 6. Приказ</w:t>
      </w:r>
      <w:r w:rsidRPr="004C2CA5">
        <w:rPr>
          <w:color w:val="000000"/>
          <w:sz w:val="28"/>
          <w:lang w:val="ru-RU"/>
        </w:rPr>
        <w:t xml:space="preserve"> Министра юстиции Республики Казахстан от 31 июля 2019 года № 421 "О внесении изменений и дополнений в приказ исполняющего обязанности Министра юстиции Республики Казахстан от 29 мая 2015 года № 301 "Об утверждении регламентов государственных услуг по вопр</w:t>
      </w:r>
      <w:r w:rsidRPr="004C2CA5">
        <w:rPr>
          <w:color w:val="000000"/>
          <w:sz w:val="28"/>
          <w:lang w:val="ru-RU"/>
        </w:rPr>
        <w:t>осам регистрации юридических лиц, филиалов и представительств" (зарегистрирован в Реестре государственной регистрации нормативных правовых актов за № 19178, опубликован 12 августа 2019 года в Эталонном контрольном банке нормативных правовых актов Республик</w:t>
      </w:r>
      <w:r w:rsidRPr="004C2CA5">
        <w:rPr>
          <w:color w:val="000000"/>
          <w:sz w:val="28"/>
          <w:lang w:val="ru-RU"/>
        </w:rPr>
        <w:t>и Казахстан).</w:t>
      </w:r>
    </w:p>
    <w:bookmarkEnd w:id="444"/>
    <w:p w:rsidR="009B2E27" w:rsidRPr="004C2CA5" w:rsidRDefault="002169CB">
      <w:pPr>
        <w:spacing w:after="0"/>
        <w:rPr>
          <w:lang w:val="ru-RU"/>
        </w:rPr>
      </w:pPr>
      <w:r w:rsidRPr="004C2CA5">
        <w:rPr>
          <w:lang w:val="ru-RU"/>
        </w:rPr>
        <w:br/>
      </w:r>
    </w:p>
    <w:p w:rsidR="009B2E27" w:rsidRPr="004C2CA5" w:rsidRDefault="002169CB">
      <w:pPr>
        <w:spacing w:after="0"/>
        <w:rPr>
          <w:lang w:val="ru-RU"/>
        </w:rPr>
      </w:pPr>
      <w:r w:rsidRPr="004C2CA5">
        <w:rPr>
          <w:lang w:val="ru-RU"/>
        </w:rPr>
        <w:br/>
      </w:r>
      <w:r w:rsidRPr="004C2CA5">
        <w:rPr>
          <w:lang w:val="ru-RU"/>
        </w:rPr>
        <w:br/>
      </w:r>
    </w:p>
    <w:p w:rsidR="009B2E27" w:rsidRPr="004C2CA5" w:rsidRDefault="002169CB">
      <w:pPr>
        <w:pStyle w:val="disclaimer"/>
        <w:rPr>
          <w:lang w:val="ru-RU"/>
        </w:rPr>
      </w:pPr>
      <w:r w:rsidRPr="004C2CA5">
        <w:rPr>
          <w:color w:val="000000"/>
          <w:lang w:val="ru-RU"/>
        </w:rPr>
        <w:t>© 2012. РГП на ПХВ «Институт законодательства и правовой информации Республики Казахстан» Министерства юстиции Республики Казахстан</w:t>
      </w:r>
    </w:p>
    <w:sectPr w:rsidR="009B2E27" w:rsidRPr="004C2CA5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2E27"/>
    <w:rsid w:val="002169CB"/>
    <w:rsid w:val="004C2CA5"/>
    <w:rsid w:val="009B2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4C2C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C2CA5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4C2C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C2CA5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151</Pages>
  <Words>43760</Words>
  <Characters>249438</Characters>
  <Application>Microsoft Office Word</Application>
  <DocSecurity>0</DocSecurity>
  <Lines>2078</Lines>
  <Paragraphs>585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Уржамал Кыстаубаева</dc:creator>
  <cp:lastModifiedBy>Уржамал Кыстаубаева</cp:lastModifiedBy>
  <cp:revision>2</cp:revision>
  <dcterms:created xsi:type="dcterms:W3CDTF">2023-05-19T09:57:00Z</dcterms:created>
  <dcterms:modified xsi:type="dcterms:W3CDTF">2023-05-19T09:57:00Z</dcterms:modified>
</cp:coreProperties>
</file>